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D" w:rsidRPr="008F3B67" w:rsidRDefault="001609F8" w:rsidP="001609F8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F7A5BFF">
            <wp:extent cx="1012190" cy="817245"/>
            <wp:effectExtent l="0" t="0" r="0" b="1905"/>
            <wp:docPr id="228" name="Image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9F8" w:rsidRPr="001609F8" w:rsidRDefault="001609F8" w:rsidP="001609F8">
      <w:pPr>
        <w:pStyle w:val="Ttulo1"/>
        <w:spacing w:line="274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1609F8">
        <w:rPr>
          <w:rFonts w:ascii="Arial" w:hAnsi="Arial" w:cs="Arial"/>
          <w:sz w:val="20"/>
          <w:szCs w:val="20"/>
        </w:rPr>
        <w:t>PREFEITURA MUNICIPAL DE BARREIRAS</w:t>
      </w:r>
    </w:p>
    <w:p w:rsidR="001609F8" w:rsidRPr="001609F8" w:rsidRDefault="001609F8" w:rsidP="001609F8">
      <w:pPr>
        <w:pStyle w:val="Ttulo1"/>
        <w:spacing w:line="274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1609F8">
        <w:rPr>
          <w:rFonts w:ascii="Arial" w:hAnsi="Arial" w:cs="Arial"/>
          <w:sz w:val="20"/>
          <w:szCs w:val="20"/>
        </w:rPr>
        <w:t>ESTADO DA BAHIA</w:t>
      </w:r>
    </w:p>
    <w:p w:rsidR="001609F8" w:rsidRDefault="001609F8" w:rsidP="001609F8">
      <w:pPr>
        <w:pStyle w:val="Ttulo1"/>
        <w:spacing w:line="274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1609F8">
        <w:rPr>
          <w:rFonts w:ascii="Arial" w:hAnsi="Arial" w:cs="Arial"/>
          <w:sz w:val="20"/>
          <w:szCs w:val="20"/>
        </w:rPr>
        <w:t>CONTROLADORIA GERAL DO MUNICÍPIO</w:t>
      </w:r>
    </w:p>
    <w:p w:rsidR="001609F8" w:rsidRDefault="001609F8" w:rsidP="001609F8">
      <w:pPr>
        <w:pStyle w:val="Ttulo1"/>
        <w:spacing w:line="274" w:lineRule="exact"/>
        <w:jc w:val="center"/>
        <w:rPr>
          <w:rFonts w:ascii="Arial" w:hAnsi="Arial" w:cs="Arial"/>
          <w:sz w:val="20"/>
          <w:szCs w:val="20"/>
        </w:rPr>
      </w:pPr>
    </w:p>
    <w:p w:rsidR="001609F8" w:rsidRDefault="001609F8">
      <w:pPr>
        <w:pStyle w:val="Ttulo1"/>
        <w:spacing w:line="274" w:lineRule="exact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spacing w:line="274" w:lineRule="exact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DECRETO Nº. </w:t>
      </w:r>
      <w:r w:rsidR="00AB5FF5">
        <w:rPr>
          <w:rFonts w:ascii="Arial" w:hAnsi="Arial" w:cs="Arial"/>
          <w:sz w:val="20"/>
          <w:szCs w:val="20"/>
        </w:rPr>
        <w:t>187</w:t>
      </w:r>
      <w:r w:rsidRPr="008F3B67">
        <w:rPr>
          <w:rFonts w:ascii="Arial" w:hAnsi="Arial" w:cs="Arial"/>
          <w:sz w:val="20"/>
          <w:szCs w:val="20"/>
        </w:rPr>
        <w:t>/201</w:t>
      </w:r>
      <w:r w:rsidR="00F048ED" w:rsidRPr="008F3B67">
        <w:rPr>
          <w:rFonts w:ascii="Arial" w:hAnsi="Arial" w:cs="Arial"/>
          <w:sz w:val="20"/>
          <w:szCs w:val="20"/>
        </w:rPr>
        <w:t>8</w:t>
      </w:r>
    </w:p>
    <w:p w:rsidR="009526BD" w:rsidRPr="008F3B67" w:rsidRDefault="00F207EC">
      <w:pPr>
        <w:pStyle w:val="Corpodetexto"/>
        <w:tabs>
          <w:tab w:val="left" w:pos="4258"/>
        </w:tabs>
        <w:spacing w:line="274" w:lineRule="exact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DATA:</w:t>
      </w:r>
      <w:r w:rsidRPr="008F3B67">
        <w:rPr>
          <w:rFonts w:ascii="Arial" w:hAnsi="Arial" w:cs="Arial"/>
          <w:sz w:val="20"/>
          <w:szCs w:val="20"/>
        </w:rPr>
        <w:tab/>
      </w:r>
      <w:r w:rsidR="00AB5FF5">
        <w:rPr>
          <w:rFonts w:ascii="Arial" w:hAnsi="Arial" w:cs="Arial"/>
          <w:sz w:val="20"/>
          <w:szCs w:val="20"/>
        </w:rPr>
        <w:t xml:space="preserve">12 </w:t>
      </w:r>
      <w:r w:rsidRPr="008F3B67">
        <w:rPr>
          <w:rFonts w:ascii="Arial" w:hAnsi="Arial" w:cs="Arial"/>
          <w:sz w:val="20"/>
          <w:szCs w:val="20"/>
        </w:rPr>
        <w:t xml:space="preserve">de </w:t>
      </w:r>
      <w:r w:rsidR="00AB5FF5">
        <w:rPr>
          <w:rFonts w:ascii="Arial" w:hAnsi="Arial" w:cs="Arial"/>
          <w:sz w:val="20"/>
          <w:szCs w:val="20"/>
        </w:rPr>
        <w:t xml:space="preserve">Setembro </w:t>
      </w:r>
      <w:r w:rsidRPr="008F3B67">
        <w:rPr>
          <w:rFonts w:ascii="Arial" w:hAnsi="Arial" w:cs="Arial"/>
          <w:sz w:val="20"/>
          <w:szCs w:val="20"/>
        </w:rPr>
        <w:t>de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201</w:t>
      </w:r>
      <w:r w:rsidR="00F048ED" w:rsidRPr="008F3B67">
        <w:rPr>
          <w:rFonts w:ascii="Arial" w:hAnsi="Arial" w:cs="Arial"/>
          <w:sz w:val="20"/>
          <w:szCs w:val="20"/>
        </w:rPr>
        <w:t>8</w:t>
      </w:r>
    </w:p>
    <w:p w:rsidR="009526BD" w:rsidRPr="008F3B67" w:rsidRDefault="00F207EC">
      <w:pPr>
        <w:pStyle w:val="Corpodetexto"/>
        <w:ind w:left="4229" w:right="227" w:hanging="1277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 xml:space="preserve">SÚMULA: </w:t>
      </w:r>
      <w:r w:rsidRPr="008F3B67">
        <w:rPr>
          <w:rFonts w:ascii="Arial" w:hAnsi="Arial" w:cs="Arial"/>
          <w:sz w:val="20"/>
          <w:szCs w:val="20"/>
        </w:rPr>
        <w:t>Aprova a Versão 0</w:t>
      </w:r>
      <w:r w:rsidR="00F048ED" w:rsidRPr="008F3B67">
        <w:rPr>
          <w:rFonts w:ascii="Arial" w:hAnsi="Arial" w:cs="Arial"/>
          <w:sz w:val="20"/>
          <w:szCs w:val="20"/>
        </w:rPr>
        <w:t>2</w:t>
      </w:r>
      <w:r w:rsidRPr="008F3B67">
        <w:rPr>
          <w:rFonts w:ascii="Arial" w:hAnsi="Arial" w:cs="Arial"/>
          <w:sz w:val="20"/>
          <w:szCs w:val="20"/>
        </w:rPr>
        <w:t xml:space="preserve"> da Instrução Normativa nº 002/20</w:t>
      </w:r>
      <w:r w:rsidR="00F048ED" w:rsidRPr="008F3B67">
        <w:rPr>
          <w:rFonts w:ascii="Arial" w:hAnsi="Arial" w:cs="Arial"/>
          <w:sz w:val="20"/>
          <w:szCs w:val="20"/>
        </w:rPr>
        <w:t>1</w:t>
      </w:r>
      <w:r w:rsidRPr="008F3B67">
        <w:rPr>
          <w:rFonts w:ascii="Arial" w:hAnsi="Arial" w:cs="Arial"/>
          <w:sz w:val="20"/>
          <w:szCs w:val="20"/>
        </w:rPr>
        <w:t>8, que estabelece normas e procedimentos para auditorias internas, inspeções e denúncias, bem como estabelece o instrumental de trabalho da Unidade de Controle Interno -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UCI.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3F3ECE" w:rsidP="003F3ECE">
      <w:pPr>
        <w:pStyle w:val="Ttulo1"/>
        <w:spacing w:before="1" w:line="274" w:lineRule="exact"/>
        <w:ind w:left="0" w:firstLine="4253"/>
        <w:jc w:val="both"/>
        <w:rPr>
          <w:rFonts w:ascii="Arial" w:hAnsi="Arial" w:cs="Arial"/>
          <w:b w:val="0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JOÃO BARBOSA DE SOUZA SOBRINHO</w:t>
      </w:r>
      <w:r w:rsidR="00F207EC" w:rsidRPr="008F3B67">
        <w:rPr>
          <w:rFonts w:ascii="Arial" w:hAnsi="Arial" w:cs="Arial"/>
          <w:sz w:val="20"/>
          <w:szCs w:val="20"/>
        </w:rPr>
        <w:t xml:space="preserve">, PREFEITO MUNICIPAL DE </w:t>
      </w:r>
      <w:r w:rsidRPr="008F3B67">
        <w:rPr>
          <w:rFonts w:ascii="Arial" w:hAnsi="Arial" w:cs="Arial"/>
          <w:sz w:val="20"/>
          <w:szCs w:val="20"/>
        </w:rPr>
        <w:t>BARREIRAS</w:t>
      </w:r>
      <w:r w:rsidR="00F207EC" w:rsidRPr="008F3B67">
        <w:rPr>
          <w:rFonts w:ascii="Arial" w:hAnsi="Arial" w:cs="Arial"/>
          <w:sz w:val="20"/>
          <w:szCs w:val="20"/>
        </w:rPr>
        <w:t>,</w:t>
      </w:r>
      <w:r w:rsidRPr="008F3B67">
        <w:rPr>
          <w:rFonts w:ascii="Arial" w:hAnsi="Arial" w:cs="Arial"/>
          <w:sz w:val="20"/>
          <w:szCs w:val="20"/>
        </w:rPr>
        <w:t xml:space="preserve"> </w:t>
      </w:r>
      <w:r w:rsidR="00F207EC" w:rsidRPr="008F3B67">
        <w:rPr>
          <w:rFonts w:ascii="Arial" w:hAnsi="Arial" w:cs="Arial"/>
          <w:sz w:val="20"/>
          <w:szCs w:val="20"/>
        </w:rPr>
        <w:t xml:space="preserve">ESTADO </w:t>
      </w:r>
      <w:r w:rsidRPr="008F3B67">
        <w:rPr>
          <w:rFonts w:ascii="Arial" w:hAnsi="Arial" w:cs="Arial"/>
          <w:sz w:val="20"/>
          <w:szCs w:val="20"/>
        </w:rPr>
        <w:t>DA BAHIA</w:t>
      </w:r>
      <w:r w:rsidR="00F207EC" w:rsidRPr="008F3B67">
        <w:rPr>
          <w:rFonts w:ascii="Arial" w:hAnsi="Arial" w:cs="Arial"/>
          <w:sz w:val="20"/>
          <w:szCs w:val="20"/>
        </w:rPr>
        <w:t xml:space="preserve">, </w:t>
      </w:r>
      <w:r w:rsidR="00F207EC" w:rsidRPr="008F3B67">
        <w:rPr>
          <w:rFonts w:ascii="Arial" w:hAnsi="Arial" w:cs="Arial"/>
          <w:b w:val="0"/>
          <w:sz w:val="20"/>
          <w:szCs w:val="20"/>
        </w:rPr>
        <w:t>no uso de suas atribuições legais que lhe são conferidas e objetivando a operacionalização do Sistema de Controle Interno do Município, no âmbito do Poder Executivo,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ind w:left="299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DECRETA: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30" w:firstLine="2880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Art. 1º. As auditorias internas, inspeções e denúncias obedecerão aos procedimentos estabelecidos na Versão 0</w:t>
      </w:r>
      <w:r w:rsidR="003F3ECE" w:rsidRPr="008F3B67">
        <w:rPr>
          <w:rFonts w:ascii="Arial" w:hAnsi="Arial" w:cs="Arial"/>
          <w:sz w:val="20"/>
          <w:szCs w:val="20"/>
        </w:rPr>
        <w:t>1</w:t>
      </w:r>
      <w:r w:rsidRPr="008F3B67">
        <w:rPr>
          <w:rFonts w:ascii="Arial" w:hAnsi="Arial" w:cs="Arial"/>
          <w:sz w:val="20"/>
          <w:szCs w:val="20"/>
        </w:rPr>
        <w:t xml:space="preserve"> da Instrução Normativa n. 00</w:t>
      </w:r>
      <w:r w:rsidR="003F3ECE" w:rsidRPr="008F3B67">
        <w:rPr>
          <w:rFonts w:ascii="Arial" w:hAnsi="Arial" w:cs="Arial"/>
          <w:sz w:val="20"/>
          <w:szCs w:val="20"/>
        </w:rPr>
        <w:t>2</w:t>
      </w:r>
      <w:r w:rsidRPr="008F3B67">
        <w:rPr>
          <w:rFonts w:ascii="Arial" w:hAnsi="Arial" w:cs="Arial"/>
          <w:sz w:val="20"/>
          <w:szCs w:val="20"/>
        </w:rPr>
        <w:t>/20</w:t>
      </w:r>
      <w:r w:rsidR="003F3ECE" w:rsidRPr="008F3B67">
        <w:rPr>
          <w:rFonts w:ascii="Arial" w:hAnsi="Arial" w:cs="Arial"/>
          <w:sz w:val="20"/>
          <w:szCs w:val="20"/>
        </w:rPr>
        <w:t>2</w:t>
      </w:r>
      <w:r w:rsidRPr="008F3B67">
        <w:rPr>
          <w:rFonts w:ascii="Arial" w:hAnsi="Arial" w:cs="Arial"/>
          <w:sz w:val="20"/>
          <w:szCs w:val="20"/>
        </w:rPr>
        <w:t>8, aprovada por este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decreto.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1"/>
        <w:ind w:left="118" w:right="231" w:firstLine="2880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color w:val="221E1F"/>
          <w:sz w:val="20"/>
          <w:szCs w:val="20"/>
        </w:rPr>
        <w:t>Art. 2°. Os órgãos, como unidades executoras do Sistema de Controle Interno, sujeitam-se, no que couber, à referida Instrução Normativa.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80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color w:val="221E1F"/>
          <w:sz w:val="20"/>
          <w:szCs w:val="20"/>
        </w:rPr>
        <w:t>Art. 3º. Caberá à Unidade de Controle Interno – UCI, como Unidade Responsável pelo Sistema de Controle Interno, prestar os esclarecimentos e orientações a respeito da aplicação dos dispositivos deste Decreto.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firstLine="288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Art. 4</w:t>
      </w:r>
      <w:r w:rsidRPr="008F3B67">
        <w:rPr>
          <w:rFonts w:ascii="Arial" w:hAnsi="Arial" w:cs="Arial"/>
          <w:color w:val="221E1F"/>
          <w:sz w:val="20"/>
          <w:szCs w:val="20"/>
        </w:rPr>
        <w:t>°</w:t>
      </w:r>
      <w:r w:rsidRPr="008F3B67">
        <w:rPr>
          <w:rFonts w:ascii="Arial" w:hAnsi="Arial" w:cs="Arial"/>
          <w:sz w:val="20"/>
          <w:szCs w:val="20"/>
        </w:rPr>
        <w:t>. Este Decreto entra em vigor na data de sua publicação, revogadas as disposições em contrário.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 w:rsidP="003F3ECE">
      <w:pPr>
        <w:pStyle w:val="Corpodetexto"/>
        <w:ind w:left="2952" w:right="6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GABINETE DO PREFEITO MUNICIPAL DE </w:t>
      </w:r>
      <w:r w:rsidR="003F3ECE" w:rsidRPr="008F3B67">
        <w:rPr>
          <w:rFonts w:ascii="Arial" w:hAnsi="Arial" w:cs="Arial"/>
          <w:sz w:val="20"/>
          <w:szCs w:val="20"/>
        </w:rPr>
        <w:t>BARREIRAS</w:t>
      </w:r>
      <w:r w:rsidRPr="008F3B67">
        <w:rPr>
          <w:rFonts w:ascii="Arial" w:hAnsi="Arial" w:cs="Arial"/>
          <w:sz w:val="20"/>
          <w:szCs w:val="20"/>
        </w:rPr>
        <w:t>. ESTADO D</w:t>
      </w:r>
      <w:r w:rsidR="003F3ECE" w:rsidRPr="008F3B67">
        <w:rPr>
          <w:rFonts w:ascii="Arial" w:hAnsi="Arial" w:cs="Arial"/>
          <w:sz w:val="20"/>
          <w:szCs w:val="20"/>
        </w:rPr>
        <w:t>A BAHIA</w:t>
      </w:r>
      <w:r w:rsidRPr="008F3B67">
        <w:rPr>
          <w:rFonts w:ascii="Arial" w:hAnsi="Arial" w:cs="Arial"/>
          <w:sz w:val="20"/>
          <w:szCs w:val="20"/>
        </w:rPr>
        <w:t>.</w:t>
      </w:r>
    </w:p>
    <w:p w:rsidR="009526BD" w:rsidRPr="008F3B67" w:rsidRDefault="00F207EC">
      <w:pPr>
        <w:pStyle w:val="Corpodetexto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EM, </w:t>
      </w:r>
      <w:r w:rsidR="00AB5FF5">
        <w:rPr>
          <w:rFonts w:ascii="Arial" w:hAnsi="Arial" w:cs="Arial"/>
          <w:sz w:val="20"/>
          <w:szCs w:val="20"/>
        </w:rPr>
        <w:t>12</w:t>
      </w:r>
      <w:r w:rsidRPr="008F3B67">
        <w:rPr>
          <w:rFonts w:ascii="Arial" w:hAnsi="Arial" w:cs="Arial"/>
          <w:sz w:val="20"/>
          <w:szCs w:val="20"/>
        </w:rPr>
        <w:t xml:space="preserve"> de</w:t>
      </w:r>
      <w:r w:rsidR="00AB5FF5">
        <w:rPr>
          <w:rFonts w:ascii="Arial" w:hAnsi="Arial" w:cs="Arial"/>
          <w:sz w:val="20"/>
          <w:szCs w:val="20"/>
        </w:rPr>
        <w:t xml:space="preserve"> Setembro</w:t>
      </w:r>
      <w:r w:rsidRPr="008F3B67">
        <w:rPr>
          <w:rFonts w:ascii="Arial" w:hAnsi="Arial" w:cs="Arial"/>
          <w:sz w:val="20"/>
          <w:szCs w:val="20"/>
        </w:rPr>
        <w:t xml:space="preserve"> de 201</w:t>
      </w:r>
      <w:r w:rsidR="003F3ECE" w:rsidRPr="008F3B67">
        <w:rPr>
          <w:rFonts w:ascii="Arial" w:hAnsi="Arial" w:cs="Arial"/>
          <w:sz w:val="20"/>
          <w:szCs w:val="20"/>
        </w:rPr>
        <w:t>8</w:t>
      </w:r>
      <w:r w:rsidRPr="008F3B67">
        <w:rPr>
          <w:rFonts w:ascii="Arial" w:hAnsi="Arial" w:cs="Arial"/>
          <w:sz w:val="20"/>
          <w:szCs w:val="20"/>
        </w:rPr>
        <w:t>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9526BD" w:rsidRPr="008F3B67" w:rsidRDefault="003F3ECE">
      <w:pPr>
        <w:pStyle w:val="Ttulo1"/>
        <w:ind w:left="299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JOÃO BARBOSA DE SOUZA SOBRINHO</w:t>
      </w:r>
    </w:p>
    <w:p w:rsidR="009526BD" w:rsidRPr="008F3B67" w:rsidRDefault="00F207EC">
      <w:pPr>
        <w:ind w:left="2998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Prefeito Municipal</w:t>
      </w: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3F3ECE">
      <w:pPr>
        <w:pStyle w:val="Corpodetexto"/>
        <w:spacing w:before="225"/>
        <w:ind w:left="118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ALDIR JOEL</w:t>
      </w:r>
      <w:r w:rsidR="00AB5FF5">
        <w:rPr>
          <w:rFonts w:ascii="Arial" w:hAnsi="Arial" w:cs="Arial"/>
          <w:sz w:val="20"/>
          <w:szCs w:val="20"/>
        </w:rPr>
        <w:t xml:space="preserve"> RESMINI</w:t>
      </w:r>
    </w:p>
    <w:p w:rsidR="009526BD" w:rsidRPr="008F3B67" w:rsidRDefault="00AB5FF5" w:rsidP="00AB5FF5">
      <w:pPr>
        <w:pStyle w:val="Corpodetex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207EC" w:rsidRPr="008F3B67">
        <w:rPr>
          <w:rFonts w:ascii="Arial" w:hAnsi="Arial" w:cs="Arial"/>
          <w:sz w:val="20"/>
          <w:szCs w:val="20"/>
        </w:rPr>
        <w:t>Controlador Geral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  <w:proofErr w:type="gramEnd"/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AB5FF5" w:rsidRPr="008F3B67" w:rsidRDefault="00AB5FF5" w:rsidP="00AB5FF5">
      <w:pPr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 w:rsidP="008F3B67">
      <w:pPr>
        <w:pStyle w:val="Corpodetexto"/>
        <w:spacing w:before="7"/>
        <w:jc w:val="center"/>
        <w:rPr>
          <w:rFonts w:ascii="Arial" w:hAnsi="Arial" w:cs="Arial"/>
          <w:sz w:val="20"/>
          <w:szCs w:val="20"/>
        </w:rPr>
      </w:pPr>
    </w:p>
    <w:p w:rsidR="00AB5FF5" w:rsidRDefault="00AB5FF5" w:rsidP="008F3B67">
      <w:pPr>
        <w:pStyle w:val="Ttulo1"/>
        <w:spacing w:line="278" w:lineRule="auto"/>
        <w:ind w:left="0" w:right="914"/>
        <w:jc w:val="center"/>
        <w:rPr>
          <w:rFonts w:ascii="Arial" w:hAnsi="Arial" w:cs="Arial"/>
          <w:sz w:val="20"/>
          <w:szCs w:val="20"/>
        </w:rPr>
      </w:pPr>
    </w:p>
    <w:p w:rsidR="008F3B67" w:rsidRDefault="00F207EC" w:rsidP="008F3B67">
      <w:pPr>
        <w:pStyle w:val="Ttulo1"/>
        <w:spacing w:line="278" w:lineRule="auto"/>
        <w:ind w:left="0" w:right="914"/>
        <w:jc w:val="center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PREFEITURA MUNICIPAL DE </w:t>
      </w:r>
      <w:r w:rsidR="000D66E0" w:rsidRPr="008F3B67">
        <w:rPr>
          <w:rFonts w:ascii="Arial" w:hAnsi="Arial" w:cs="Arial"/>
          <w:sz w:val="20"/>
          <w:szCs w:val="20"/>
        </w:rPr>
        <w:t>BARREIRAS</w:t>
      </w:r>
      <w:r w:rsidRPr="008F3B67">
        <w:rPr>
          <w:rFonts w:ascii="Arial" w:hAnsi="Arial" w:cs="Arial"/>
          <w:sz w:val="20"/>
          <w:szCs w:val="20"/>
        </w:rPr>
        <w:t xml:space="preserve"> - ESTADO D</w:t>
      </w:r>
      <w:r w:rsidR="000D66E0" w:rsidRPr="008F3B67">
        <w:rPr>
          <w:rFonts w:ascii="Arial" w:hAnsi="Arial" w:cs="Arial"/>
          <w:sz w:val="20"/>
          <w:szCs w:val="20"/>
        </w:rPr>
        <w:t>A BAHIA</w:t>
      </w:r>
    </w:p>
    <w:p w:rsidR="009526BD" w:rsidRPr="008F3B67" w:rsidRDefault="00F207EC" w:rsidP="008F3B67">
      <w:pPr>
        <w:pStyle w:val="Ttulo1"/>
        <w:spacing w:line="278" w:lineRule="auto"/>
        <w:ind w:left="0" w:right="914"/>
        <w:jc w:val="center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  <w:u w:val="thick"/>
        </w:rPr>
        <w:t>INSTRUÇÃO NORMATIVA Nº 002/20</w:t>
      </w:r>
      <w:r w:rsidR="000D66E0" w:rsidRPr="008F3B67">
        <w:rPr>
          <w:rFonts w:ascii="Arial" w:hAnsi="Arial" w:cs="Arial"/>
          <w:sz w:val="20"/>
          <w:szCs w:val="20"/>
          <w:u w:val="thick"/>
        </w:rPr>
        <w:t>1</w:t>
      </w:r>
      <w:r w:rsidRPr="008F3B67">
        <w:rPr>
          <w:rFonts w:ascii="Arial" w:hAnsi="Arial" w:cs="Arial"/>
          <w:sz w:val="20"/>
          <w:szCs w:val="20"/>
          <w:u w:val="thick"/>
        </w:rPr>
        <w:t>8</w:t>
      </w: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9526BD">
      <w:pPr>
        <w:pStyle w:val="Corpodetexto"/>
        <w:spacing w:before="7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tabs>
          <w:tab w:val="right" w:pos="3190"/>
        </w:tabs>
        <w:spacing w:before="90"/>
        <w:ind w:left="11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Versão:</w:t>
      </w:r>
      <w:r w:rsidRPr="008F3B67">
        <w:rPr>
          <w:rFonts w:ascii="Arial" w:hAnsi="Arial" w:cs="Arial"/>
          <w:b/>
          <w:sz w:val="20"/>
          <w:szCs w:val="20"/>
        </w:rPr>
        <w:tab/>
      </w:r>
      <w:r w:rsidRPr="008F3B67">
        <w:rPr>
          <w:rFonts w:ascii="Arial" w:hAnsi="Arial" w:cs="Arial"/>
          <w:sz w:val="20"/>
          <w:szCs w:val="20"/>
        </w:rPr>
        <w:t>0</w:t>
      </w:r>
      <w:r w:rsidR="000D66E0" w:rsidRPr="008F3B67">
        <w:rPr>
          <w:rFonts w:ascii="Arial" w:hAnsi="Arial" w:cs="Arial"/>
          <w:sz w:val="20"/>
          <w:szCs w:val="20"/>
        </w:rPr>
        <w:t>1</w:t>
      </w:r>
    </w:p>
    <w:p w:rsidR="009526BD" w:rsidRPr="008F3B67" w:rsidRDefault="00F207EC">
      <w:pPr>
        <w:tabs>
          <w:tab w:val="left" w:pos="2950"/>
        </w:tabs>
        <w:spacing w:before="42"/>
        <w:ind w:left="11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Aprovação</w:t>
      </w:r>
      <w:r w:rsidRPr="008F3B6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b/>
          <w:sz w:val="20"/>
          <w:szCs w:val="20"/>
        </w:rPr>
        <w:t>em:</w:t>
      </w:r>
      <w:r w:rsidRPr="008F3B67">
        <w:rPr>
          <w:rFonts w:ascii="Arial" w:hAnsi="Arial" w:cs="Arial"/>
          <w:sz w:val="20"/>
          <w:szCs w:val="20"/>
        </w:rPr>
        <w:tab/>
      </w:r>
      <w:r w:rsidR="00AB5FF5">
        <w:rPr>
          <w:rFonts w:ascii="Arial" w:hAnsi="Arial" w:cs="Arial"/>
          <w:sz w:val="20"/>
          <w:szCs w:val="20"/>
        </w:rPr>
        <w:t xml:space="preserve">12 </w:t>
      </w:r>
      <w:r w:rsidRPr="008F3B67">
        <w:rPr>
          <w:rFonts w:ascii="Arial" w:hAnsi="Arial" w:cs="Arial"/>
          <w:sz w:val="20"/>
          <w:szCs w:val="20"/>
        </w:rPr>
        <w:t>/</w:t>
      </w:r>
      <w:r w:rsidR="00AB5FF5">
        <w:rPr>
          <w:rFonts w:ascii="Arial" w:hAnsi="Arial" w:cs="Arial"/>
          <w:sz w:val="20"/>
          <w:szCs w:val="20"/>
        </w:rPr>
        <w:t xml:space="preserve"> 09 </w:t>
      </w:r>
      <w:r w:rsidRPr="008F3B67">
        <w:rPr>
          <w:rFonts w:ascii="Arial" w:hAnsi="Arial" w:cs="Arial"/>
          <w:sz w:val="20"/>
          <w:szCs w:val="20"/>
        </w:rPr>
        <w:t>/201</w:t>
      </w:r>
      <w:r w:rsidR="000D66E0" w:rsidRPr="008F3B67">
        <w:rPr>
          <w:rFonts w:ascii="Arial" w:hAnsi="Arial" w:cs="Arial"/>
          <w:sz w:val="20"/>
          <w:szCs w:val="20"/>
        </w:rPr>
        <w:t>8</w:t>
      </w:r>
    </w:p>
    <w:p w:rsidR="009526BD" w:rsidRPr="008F3B67" w:rsidRDefault="00F207EC">
      <w:pPr>
        <w:tabs>
          <w:tab w:val="left" w:pos="2950"/>
        </w:tabs>
        <w:spacing w:before="40"/>
        <w:ind w:left="11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Ato</w:t>
      </w:r>
      <w:r w:rsidRPr="008F3B6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b/>
          <w:sz w:val="20"/>
          <w:szCs w:val="20"/>
        </w:rPr>
        <w:t>de</w:t>
      </w:r>
      <w:r w:rsidRPr="008F3B6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b/>
          <w:sz w:val="20"/>
          <w:szCs w:val="20"/>
        </w:rPr>
        <w:t>aprovação:</w:t>
      </w:r>
      <w:r w:rsidRPr="008F3B67">
        <w:rPr>
          <w:rFonts w:ascii="Arial" w:hAnsi="Arial" w:cs="Arial"/>
          <w:sz w:val="20"/>
          <w:szCs w:val="20"/>
        </w:rPr>
        <w:tab/>
        <w:t>Decreto</w:t>
      </w:r>
      <w:r w:rsidR="00AB5FF5">
        <w:rPr>
          <w:rFonts w:ascii="Arial" w:hAnsi="Arial" w:cs="Arial"/>
          <w:sz w:val="20"/>
          <w:szCs w:val="20"/>
        </w:rPr>
        <w:t xml:space="preserve"> 187/2018</w:t>
      </w:r>
    </w:p>
    <w:p w:rsidR="009526BD" w:rsidRPr="008F3B67" w:rsidRDefault="00F207EC">
      <w:pPr>
        <w:tabs>
          <w:tab w:val="left" w:pos="2950"/>
        </w:tabs>
        <w:spacing w:before="40"/>
        <w:ind w:left="11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Unidade</w:t>
      </w:r>
      <w:r w:rsidRPr="008F3B6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b/>
          <w:sz w:val="20"/>
          <w:szCs w:val="20"/>
        </w:rPr>
        <w:t>Responsável:</w:t>
      </w:r>
      <w:r w:rsidRPr="008F3B67">
        <w:rPr>
          <w:rFonts w:ascii="Arial" w:hAnsi="Arial" w:cs="Arial"/>
          <w:sz w:val="20"/>
          <w:szCs w:val="20"/>
        </w:rPr>
        <w:tab/>
        <w:t>Unidade de Controle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Interno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ind w:left="2952" w:right="227"/>
        <w:jc w:val="both"/>
        <w:rPr>
          <w:rFonts w:ascii="Arial" w:hAnsi="Arial" w:cs="Arial"/>
          <w:b/>
          <w:i/>
          <w:sz w:val="20"/>
          <w:szCs w:val="20"/>
        </w:rPr>
      </w:pPr>
      <w:r w:rsidRPr="008F3B67">
        <w:rPr>
          <w:rFonts w:ascii="Arial" w:hAnsi="Arial" w:cs="Arial"/>
          <w:b/>
          <w:i/>
          <w:sz w:val="20"/>
          <w:szCs w:val="20"/>
        </w:rPr>
        <w:t>“DISPÕE SOBRE AS NORMAS E PROCEDIMENTOS PARA REALIZAÇÃO DE AUDITORIAS INTERNAS, INSPEÇÕES E DENÚNCIAS, E ESTABELECE O INSTRUMENTAL DE TRABALHO DA UNIDADE DE CONTROLE INTERNO.”</w:t>
      </w:r>
    </w:p>
    <w:p w:rsidR="009526BD" w:rsidRPr="008F3B67" w:rsidRDefault="009526BD">
      <w:pPr>
        <w:pStyle w:val="Corpodetexto"/>
        <w:rPr>
          <w:rFonts w:ascii="Arial" w:hAnsi="Arial" w:cs="Arial"/>
          <w:b/>
          <w:i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b/>
          <w:i/>
          <w:sz w:val="20"/>
          <w:szCs w:val="20"/>
        </w:rPr>
      </w:pPr>
    </w:p>
    <w:p w:rsidR="009526BD" w:rsidRPr="008F3B67" w:rsidRDefault="00F207EC">
      <w:pPr>
        <w:pStyle w:val="Ttulo1"/>
        <w:spacing w:before="1"/>
        <w:ind w:right="4927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TÍTULO I FINALIDADE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spacing w:before="1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1º.</w:t>
      </w:r>
      <w:r w:rsidRPr="008F3B67">
        <w:rPr>
          <w:rFonts w:ascii="Arial" w:hAnsi="Arial" w:cs="Arial"/>
          <w:sz w:val="20"/>
          <w:szCs w:val="20"/>
        </w:rPr>
        <w:t xml:space="preserve"> O objetivo desta Instrução Normativa é estabelecer padrões, critérios e normas para auditorias internas, inspeções e denúncias, definindo os padrões gerais de planejamento, execução, elaboração de relatório e acompanhamento das providências adotadas, a ser realizada pela Unidade de Controle Interno – UCI nos órgãos da administração direta do Poder Executivo Municipal, bem como regulamentar denúncias e estabelecer o instrumental de trabalho da Unidade de Controle Interno - UCI.</w:t>
      </w:r>
    </w:p>
    <w:p w:rsidR="009526BD" w:rsidRPr="008F3B67" w:rsidRDefault="009526BD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TÍTULO II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DA ABRANGÊNCIA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2º.</w:t>
      </w:r>
      <w:r w:rsidRPr="008F3B67">
        <w:rPr>
          <w:rFonts w:ascii="Arial" w:hAnsi="Arial" w:cs="Arial"/>
          <w:sz w:val="20"/>
          <w:szCs w:val="20"/>
        </w:rPr>
        <w:t xml:space="preserve"> Abrange a Controladoria Interna como unidade responsável pela execução das atividades de auditoria interna e inspeção e as Secretarias Municipais e respectivas Unidades, que ficam sujeitas às auditorias internas e inspeções.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TÍTULO III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DOS CONCEITOS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spacing w:before="1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3º.</w:t>
      </w:r>
      <w:r w:rsidRPr="008F3B67">
        <w:rPr>
          <w:rFonts w:ascii="Arial" w:hAnsi="Arial" w:cs="Arial"/>
          <w:sz w:val="20"/>
          <w:szCs w:val="20"/>
        </w:rPr>
        <w:t xml:space="preserve"> Para os fins desta Instrução Normativa, considera-se: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8F3B67" w:rsidP="008F3B67">
      <w:pPr>
        <w:pStyle w:val="Corpodetexto"/>
        <w:numPr>
          <w:ilvl w:val="0"/>
          <w:numId w:val="21"/>
        </w:numPr>
        <w:ind w:left="0" w:right="228" w:firstLine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07EC" w:rsidRPr="008F3B67">
        <w:rPr>
          <w:rFonts w:ascii="Arial" w:hAnsi="Arial" w:cs="Arial"/>
          <w:sz w:val="20"/>
          <w:szCs w:val="20"/>
        </w:rPr>
        <w:t>Achado: qualquer fato significativo, digno de relato pelo auditor, constituído de quatro atributos: situação encontrada, critério, causa e efeito. Decorre da comparação da situação encontrada com o critério e deve ser devidamente comprovado por evidências juntadas ao relatório. O achado pode ser negativo (quando revela impropriedade ou irregularidade) ou positivo (quando aponta boas práticas de gestão);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4"/>
        </w:numPr>
        <w:tabs>
          <w:tab w:val="left" w:pos="3299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Auditoria Interna: consiste na análise e verificação sistemática, no âmbito da entidade, dos atos e registros contábeis, orçamentários, financeiros, operacionais e patrimoniais e da existência e adequação dos controles internos, baseada nos princípios da legalidade, legitimidade, economicidade, eficiência 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eficácia;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4"/>
        </w:numPr>
        <w:tabs>
          <w:tab w:val="left" w:pos="3306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Auditoria de Conformidade: instrumento de fiscalização utilizado pela UCI para examinar a legalidade e a legitimidade dos atos de gestão dos responsáveis quanto ao aspecto contábil, financeiro, orçamentário 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patrimonial;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4"/>
        </w:numPr>
        <w:tabs>
          <w:tab w:val="left" w:pos="3277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Auditoria Operacional: atua nas áreas inter-relacionadas do órgão/entidade, avaliando a eficácia dos seus resultados em relação aos recursos materiais, humanos e tecnológicos disponíveis, bem como a economicidade e eficiência dos controles internos existentes para a gestão dos recursos públicos. Sua filosofia de abordagem dos fatos é de apoio, voltado a medir a efetividade na observância das rotinas internas e procedimentos de controle, bem como pela apresentação de sugestões para seu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aprimoramento;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PargrafodaLista"/>
        <w:numPr>
          <w:ilvl w:val="0"/>
          <w:numId w:val="4"/>
        </w:numPr>
        <w:tabs>
          <w:tab w:val="left" w:pos="3217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- Benefício do Controle: toda economia, ganho ou melhoria decorrente da atuação da UCI. O benefício pode ser </w:t>
      </w:r>
      <w:r w:rsidRPr="008F3B67">
        <w:rPr>
          <w:rFonts w:ascii="Arial" w:hAnsi="Arial" w:cs="Arial"/>
          <w:i/>
          <w:sz w:val="20"/>
          <w:szCs w:val="20"/>
        </w:rPr>
        <w:t xml:space="preserve">estimado </w:t>
      </w:r>
      <w:r w:rsidRPr="008F3B67">
        <w:rPr>
          <w:rFonts w:ascii="Arial" w:hAnsi="Arial" w:cs="Arial"/>
          <w:sz w:val="20"/>
          <w:szCs w:val="20"/>
        </w:rPr>
        <w:t xml:space="preserve">quando derivado de propostas de controle formuladas pela UCI, ou </w:t>
      </w:r>
      <w:r w:rsidRPr="008F3B67">
        <w:rPr>
          <w:rFonts w:ascii="Arial" w:hAnsi="Arial" w:cs="Arial"/>
          <w:i/>
          <w:sz w:val="20"/>
          <w:szCs w:val="20"/>
        </w:rPr>
        <w:t>efetivo</w:t>
      </w:r>
      <w:r w:rsidRPr="008F3B67">
        <w:rPr>
          <w:rFonts w:ascii="Arial" w:hAnsi="Arial" w:cs="Arial"/>
          <w:sz w:val="20"/>
          <w:szCs w:val="20"/>
        </w:rPr>
        <w:t>, quando decorrente do cumprimento de recomendação;</w:t>
      </w:r>
    </w:p>
    <w:p w:rsidR="008F3B67" w:rsidRPr="008F3B67" w:rsidRDefault="008F3B67" w:rsidP="008F3B67">
      <w:pPr>
        <w:pStyle w:val="PargrafodaLista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4"/>
        </w:numPr>
        <w:tabs>
          <w:tab w:val="left" w:pos="3287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lastRenderedPageBreak/>
        <w:t>– Evidências: informações obtidas durante a fiscalização no intuito de documentar os achados e de respaldar as opiniões e conclusões da equipe, podendo ser classificadas como físicas, testemunhais, documentais e analíticas. Devem ter os seguintes atributos: validade, confiabilidade, relevância e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suficiência;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PargrafodaLista"/>
        <w:numPr>
          <w:ilvl w:val="0"/>
          <w:numId w:val="4"/>
        </w:numPr>
        <w:tabs>
          <w:tab w:val="left" w:pos="3356"/>
        </w:tabs>
        <w:ind w:right="227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– Inspeções: é o instrumento utilizado para suprir omissões, esclarecer dúvidas, apurar a legalidade, a legitimidade e a economicidade de atos e fatos específicos praticados por responsáveis pelos sistemas administrativos e executores de tarefas, avaliar a </w:t>
      </w:r>
      <w:proofErr w:type="gramStart"/>
      <w:r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de medidas de controle, bem como apurar denúncias e representações;</w:t>
      </w:r>
    </w:p>
    <w:p w:rsidR="008F3B67" w:rsidRPr="008F3B67" w:rsidRDefault="008F3B67" w:rsidP="008F3B67">
      <w:pPr>
        <w:pStyle w:val="PargrafodaLista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20"/>
        </w:numPr>
        <w:tabs>
          <w:tab w:val="left" w:pos="3404"/>
        </w:tabs>
        <w:ind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– Indícios: discordância entre a situação encontrada e o critério, que ainda não foi devidamente investigada, nem está suficientemente suportado por evidências a ponto de caracterizar-se como achado de auditoria. Uma vez encontradas evidências que transformam o indício em achado, este deve ser incluído no</w:t>
      </w:r>
      <w:r w:rsidRPr="008F3B67">
        <w:rPr>
          <w:rFonts w:ascii="Arial" w:hAnsi="Arial" w:cs="Arial"/>
          <w:spacing w:val="-9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relatório;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20"/>
        </w:numPr>
        <w:tabs>
          <w:tab w:val="left" w:pos="3565"/>
        </w:tabs>
        <w:ind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Matriz de Achados: documento que estrutura o desenvolvimento dos achados, explicitando, para cada um, a situação encontrada, o critério adotado, as causas, os efeitos, as evidências e as propostas de encaminhamento - Anexo</w:t>
      </w:r>
      <w:r w:rsidRPr="008F3B67">
        <w:rPr>
          <w:rFonts w:ascii="Arial" w:hAnsi="Arial" w:cs="Arial"/>
          <w:spacing w:val="-11"/>
          <w:sz w:val="20"/>
          <w:szCs w:val="20"/>
        </w:rPr>
        <w:t xml:space="preserve"> </w:t>
      </w:r>
      <w:r w:rsidRPr="008F3B67">
        <w:rPr>
          <w:rFonts w:ascii="Arial" w:hAnsi="Arial" w:cs="Arial"/>
          <w:spacing w:val="-3"/>
          <w:sz w:val="20"/>
          <w:szCs w:val="20"/>
        </w:rPr>
        <w:t>II;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8F3B67" w:rsidRPr="008F3B67" w:rsidRDefault="00F207EC" w:rsidP="008F3B67">
      <w:pPr>
        <w:pStyle w:val="PargrafodaLista"/>
        <w:numPr>
          <w:ilvl w:val="0"/>
          <w:numId w:val="20"/>
        </w:numPr>
        <w:tabs>
          <w:tab w:val="left" w:pos="3059"/>
        </w:tabs>
        <w:ind w:right="229" w:firstLine="2693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- Matriz de Planejamento: documento que organiza e sistematiza o planejamento do trabalho, relacionando a partir do enunciado do objetivo da fiscalização, as diversas questões de auditoria e, para responder a cada uma, quais as informações requeridas, as fontes de informações, os procedimentos e os possíveis achados - Anexo </w:t>
      </w:r>
      <w:r w:rsidRPr="008F3B67">
        <w:rPr>
          <w:rFonts w:ascii="Arial" w:hAnsi="Arial" w:cs="Arial"/>
          <w:spacing w:val="-3"/>
          <w:sz w:val="20"/>
          <w:szCs w:val="20"/>
        </w:rPr>
        <w:t>I;</w:t>
      </w:r>
      <w:r w:rsidR="008F3B67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8F3B67" w:rsidRPr="008F3B67" w:rsidRDefault="008F3B67" w:rsidP="008F3B67">
      <w:pPr>
        <w:pStyle w:val="PargrafodaLista"/>
        <w:rPr>
          <w:rFonts w:ascii="Arial" w:hAnsi="Arial" w:cs="Arial"/>
          <w:sz w:val="20"/>
          <w:szCs w:val="20"/>
        </w:rPr>
      </w:pPr>
    </w:p>
    <w:p w:rsidR="008F3B67" w:rsidRPr="008F3B67" w:rsidRDefault="008F3B67" w:rsidP="008F3B67">
      <w:pPr>
        <w:pStyle w:val="PargrafodaLista"/>
        <w:numPr>
          <w:ilvl w:val="0"/>
          <w:numId w:val="20"/>
        </w:numPr>
        <w:tabs>
          <w:tab w:val="left" w:pos="3059"/>
        </w:tabs>
        <w:ind w:right="229" w:firstLine="2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F3B67">
        <w:rPr>
          <w:rFonts w:ascii="Arial" w:hAnsi="Arial" w:cs="Arial"/>
          <w:sz w:val="20"/>
          <w:szCs w:val="20"/>
        </w:rPr>
        <w:t>Papéis de Trabalho: conjunto de documentos e apontamentos com informações e provas coligidas pelo auditor interno que consubstanciam o trabalho executado.</w:t>
      </w:r>
    </w:p>
    <w:p w:rsidR="009526BD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8F3B67" w:rsidRPr="008F3B67" w:rsidRDefault="008F3B67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TÍTULO IV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DA BASE LEGAL</w:t>
      </w:r>
    </w:p>
    <w:p w:rsidR="009526BD" w:rsidRPr="008F3B67" w:rsidRDefault="009526BD">
      <w:pPr>
        <w:pStyle w:val="Corpodetexto"/>
        <w:spacing w:before="7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4º.</w:t>
      </w:r>
      <w:r w:rsidRPr="008F3B67">
        <w:rPr>
          <w:rFonts w:ascii="Arial" w:hAnsi="Arial" w:cs="Arial"/>
          <w:sz w:val="20"/>
          <w:szCs w:val="20"/>
        </w:rPr>
        <w:t xml:space="preserve"> Este normativo tem como base legal os artigos 31 e 74 da Constituição Federal; a </w:t>
      </w:r>
      <w:r w:rsidRPr="008F3B67">
        <w:rPr>
          <w:rFonts w:ascii="Arial" w:hAnsi="Arial" w:cs="Arial"/>
          <w:sz w:val="20"/>
          <w:szCs w:val="20"/>
          <w:highlight w:val="yellow"/>
        </w:rPr>
        <w:t xml:space="preserve">Lei Municipal nº </w:t>
      </w:r>
      <w:r w:rsidR="0099463C">
        <w:rPr>
          <w:rFonts w:ascii="Arial" w:hAnsi="Arial" w:cs="Arial"/>
          <w:sz w:val="20"/>
          <w:szCs w:val="20"/>
          <w:highlight w:val="yellow"/>
        </w:rPr>
        <w:t>1.302/2018</w:t>
      </w:r>
      <w:r w:rsidRPr="008F3B67">
        <w:rPr>
          <w:rFonts w:ascii="Arial" w:hAnsi="Arial" w:cs="Arial"/>
          <w:sz w:val="20"/>
          <w:szCs w:val="20"/>
        </w:rPr>
        <w:t xml:space="preserve">, e a Resolução </w:t>
      </w:r>
      <w:r w:rsidR="00E9735E" w:rsidRPr="008F3B67">
        <w:rPr>
          <w:rFonts w:ascii="Arial" w:hAnsi="Arial" w:cs="Arial"/>
          <w:sz w:val="20"/>
          <w:szCs w:val="20"/>
        </w:rPr>
        <w:t>nº 1259/07</w:t>
      </w:r>
      <w:r w:rsidRPr="008F3B67">
        <w:rPr>
          <w:rFonts w:ascii="Arial" w:hAnsi="Arial" w:cs="Arial"/>
          <w:sz w:val="20"/>
          <w:szCs w:val="20"/>
        </w:rPr>
        <w:t xml:space="preserve"> do Tribunal de Contas </w:t>
      </w:r>
      <w:r w:rsidR="00E9735E" w:rsidRPr="008F3B67">
        <w:rPr>
          <w:rFonts w:ascii="Arial" w:hAnsi="Arial" w:cs="Arial"/>
          <w:sz w:val="20"/>
          <w:szCs w:val="20"/>
        </w:rPr>
        <w:t>dos Municípios da Bahia</w:t>
      </w:r>
      <w:r w:rsidRPr="008F3B67">
        <w:rPr>
          <w:rFonts w:ascii="Arial" w:hAnsi="Arial" w:cs="Arial"/>
          <w:sz w:val="20"/>
          <w:szCs w:val="20"/>
        </w:rPr>
        <w:t>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TÍTULO V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DAS RESPONSABILIDADES</w:t>
      </w:r>
    </w:p>
    <w:p w:rsidR="009526BD" w:rsidRPr="008F3B67" w:rsidRDefault="009526BD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9526BD" w:rsidRDefault="009526BD">
      <w:pPr>
        <w:rPr>
          <w:rFonts w:ascii="Arial" w:hAnsi="Arial" w:cs="Arial"/>
          <w:sz w:val="20"/>
          <w:szCs w:val="20"/>
        </w:rPr>
      </w:pPr>
    </w:p>
    <w:p w:rsidR="008F3B67" w:rsidRDefault="00BC1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5º. São responsabilidades da Unidade de Controle Interno:</w:t>
      </w:r>
    </w:p>
    <w:p w:rsidR="00BC1C21" w:rsidRDefault="00BC1C21">
      <w:pPr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 w:rsidRPr="00BC1C21">
        <w:rPr>
          <w:rFonts w:ascii="Arial" w:hAnsi="Arial" w:cs="Arial"/>
          <w:sz w:val="20"/>
          <w:szCs w:val="20"/>
        </w:rPr>
        <w:t>– elaborar o PAAI – Plano Anual de Avaliação Interna indicando os sistemas administrativos ou unidades a serem auditadas no ano subsequente. Dar ciência do PAAI ao Prefeito Municipal até a segunda semana de dezembro de cada ano para análise e discussão;</w:t>
      </w:r>
    </w:p>
    <w:p w:rsidR="00BC1C21" w:rsidRDefault="00BC1C21" w:rsidP="00BC1C21">
      <w:pPr>
        <w:pStyle w:val="PargrafodaLista"/>
        <w:ind w:left="2835" w:firstLine="0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elaborar Matriz de Planejamento;</w:t>
      </w:r>
    </w:p>
    <w:p w:rsidR="00BC1C21" w:rsidRPr="00BC1C21" w:rsidRDefault="00BC1C21" w:rsidP="00BC1C21">
      <w:pPr>
        <w:pStyle w:val="PargrafodaLista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8F3B67">
        <w:rPr>
          <w:rFonts w:ascii="Arial" w:hAnsi="Arial" w:cs="Arial"/>
          <w:sz w:val="20"/>
          <w:szCs w:val="20"/>
        </w:rPr>
        <w:t>documentar através de papéis de trabalho, todos os elementos significativos dos exames</w:t>
      </w:r>
      <w:r w:rsidRPr="008F3B67">
        <w:rPr>
          <w:rFonts w:ascii="Arial" w:hAnsi="Arial" w:cs="Arial"/>
          <w:spacing w:val="-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realizados</w:t>
      </w:r>
      <w:r>
        <w:rPr>
          <w:rFonts w:ascii="Arial" w:hAnsi="Arial" w:cs="Arial"/>
          <w:sz w:val="20"/>
          <w:szCs w:val="20"/>
        </w:rPr>
        <w:t>;</w:t>
      </w:r>
    </w:p>
    <w:p w:rsidR="00BC1C21" w:rsidRPr="00BC1C21" w:rsidRDefault="00BC1C21" w:rsidP="00BC1C21">
      <w:pPr>
        <w:pStyle w:val="PargrafodaLista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8F3B67">
        <w:rPr>
          <w:rFonts w:ascii="Arial" w:hAnsi="Arial" w:cs="Arial"/>
          <w:sz w:val="20"/>
          <w:szCs w:val="20"/>
        </w:rPr>
        <w:t>preencher a Matriz de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Achados;</w:t>
      </w:r>
    </w:p>
    <w:p w:rsidR="00BC1C21" w:rsidRPr="00BC1C21" w:rsidRDefault="00BC1C21" w:rsidP="00BC1C21">
      <w:pPr>
        <w:pStyle w:val="PargrafodaLista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 w:rsidRPr="00BC1C21">
        <w:rPr>
          <w:rFonts w:ascii="Arial" w:hAnsi="Arial" w:cs="Arial"/>
          <w:sz w:val="20"/>
          <w:szCs w:val="20"/>
        </w:rPr>
        <w:t>– elaborar Relatório de Auditoria, e encaminhá-lo à unidade auditada e ao Prefeito;</w:t>
      </w:r>
    </w:p>
    <w:p w:rsidR="00BC1C21" w:rsidRPr="00BC1C21" w:rsidRDefault="00BC1C21" w:rsidP="00BC1C21">
      <w:pPr>
        <w:pStyle w:val="PargrafodaLista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 w:rsidRPr="00BC1C21">
        <w:rPr>
          <w:rFonts w:ascii="Arial" w:hAnsi="Arial" w:cs="Arial"/>
          <w:sz w:val="20"/>
          <w:szCs w:val="20"/>
        </w:rPr>
        <w:t>– elaborar Plano de Previdência;</w:t>
      </w:r>
    </w:p>
    <w:p w:rsidR="00BC1C21" w:rsidRPr="00BC1C21" w:rsidRDefault="00BC1C21" w:rsidP="00BC1C21">
      <w:pPr>
        <w:pStyle w:val="PargrafodaLista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8F3B67">
        <w:rPr>
          <w:rFonts w:ascii="Arial" w:hAnsi="Arial" w:cs="Arial"/>
          <w:sz w:val="20"/>
          <w:szCs w:val="20"/>
        </w:rPr>
        <w:t>comunicar imediatamente à unidade auditada sempre que verificado erro/ilegalidade/irregularidade que possa ser de pronto</w:t>
      </w:r>
      <w:r w:rsidRPr="008F3B67">
        <w:rPr>
          <w:rFonts w:ascii="Arial" w:hAnsi="Arial" w:cs="Arial"/>
          <w:spacing w:val="-8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corrigido</w:t>
      </w:r>
      <w:r>
        <w:rPr>
          <w:rFonts w:ascii="Arial" w:hAnsi="Arial" w:cs="Arial"/>
          <w:sz w:val="20"/>
          <w:szCs w:val="20"/>
        </w:rPr>
        <w:t>;</w:t>
      </w:r>
    </w:p>
    <w:p w:rsidR="00BC1C21" w:rsidRPr="00BC1C21" w:rsidRDefault="00BC1C21" w:rsidP="00BC1C21">
      <w:pPr>
        <w:pStyle w:val="PargrafodaLista"/>
        <w:rPr>
          <w:rFonts w:ascii="Arial" w:hAnsi="Arial" w:cs="Arial"/>
          <w:sz w:val="20"/>
          <w:szCs w:val="20"/>
        </w:rPr>
      </w:pPr>
    </w:p>
    <w:p w:rsidR="00BC1C21" w:rsidRDefault="00BC1C21" w:rsidP="00BC1C21">
      <w:pPr>
        <w:pStyle w:val="PargrafodaLista"/>
        <w:numPr>
          <w:ilvl w:val="0"/>
          <w:numId w:val="22"/>
        </w:numPr>
        <w:ind w:left="0" w:firstLine="2835"/>
        <w:rPr>
          <w:rFonts w:ascii="Arial" w:hAnsi="Arial" w:cs="Arial"/>
          <w:sz w:val="20"/>
          <w:szCs w:val="20"/>
        </w:rPr>
      </w:pPr>
      <w:r w:rsidRPr="00BC1C21">
        <w:rPr>
          <w:rFonts w:ascii="Arial" w:hAnsi="Arial" w:cs="Arial"/>
          <w:sz w:val="20"/>
          <w:szCs w:val="20"/>
        </w:rPr>
        <w:t xml:space="preserve">- acompanhar a aceitação e </w:t>
      </w:r>
      <w:proofErr w:type="gramStart"/>
      <w:r w:rsidRPr="00BC1C21">
        <w:rPr>
          <w:rFonts w:ascii="Arial" w:hAnsi="Arial" w:cs="Arial"/>
          <w:sz w:val="20"/>
          <w:szCs w:val="20"/>
        </w:rPr>
        <w:t>implementação</w:t>
      </w:r>
      <w:proofErr w:type="gramEnd"/>
      <w:r w:rsidRPr="00BC1C21">
        <w:rPr>
          <w:rFonts w:ascii="Arial" w:hAnsi="Arial" w:cs="Arial"/>
          <w:spacing w:val="46"/>
          <w:sz w:val="20"/>
          <w:szCs w:val="20"/>
        </w:rPr>
        <w:t xml:space="preserve"> </w:t>
      </w:r>
      <w:r w:rsidRPr="00BC1C21">
        <w:rPr>
          <w:rFonts w:ascii="Arial" w:hAnsi="Arial" w:cs="Arial"/>
          <w:sz w:val="20"/>
          <w:szCs w:val="20"/>
        </w:rPr>
        <w:t>das recomendações feitas em auditoria, por parte da unidade</w:t>
      </w:r>
      <w:r w:rsidRPr="00BC1C21">
        <w:rPr>
          <w:rFonts w:ascii="Arial" w:hAnsi="Arial" w:cs="Arial"/>
          <w:spacing w:val="-3"/>
          <w:sz w:val="20"/>
          <w:szCs w:val="20"/>
        </w:rPr>
        <w:t xml:space="preserve"> </w:t>
      </w:r>
      <w:r w:rsidRPr="00BC1C21">
        <w:rPr>
          <w:rFonts w:ascii="Arial" w:hAnsi="Arial" w:cs="Arial"/>
          <w:sz w:val="20"/>
          <w:szCs w:val="20"/>
        </w:rPr>
        <w:t>auditada</w:t>
      </w:r>
      <w:r>
        <w:rPr>
          <w:rFonts w:ascii="Arial" w:hAnsi="Arial" w:cs="Arial"/>
          <w:sz w:val="20"/>
          <w:szCs w:val="20"/>
        </w:rPr>
        <w:t>.</w:t>
      </w:r>
    </w:p>
    <w:p w:rsidR="009526BD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FC109B" w:rsidRPr="008F3B67" w:rsidRDefault="00FC109B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spacing w:line="244" w:lineRule="auto"/>
        <w:ind w:left="118" w:right="229" w:firstLine="2834"/>
        <w:jc w:val="both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6º.</w:t>
      </w:r>
      <w:r w:rsidRPr="008F3B67">
        <w:rPr>
          <w:rFonts w:ascii="Arial" w:hAnsi="Arial" w:cs="Arial"/>
          <w:sz w:val="20"/>
          <w:szCs w:val="20"/>
        </w:rPr>
        <w:t xml:space="preserve"> São responsabilidades do </w:t>
      </w:r>
      <w:r w:rsidRPr="008F3B67">
        <w:rPr>
          <w:rFonts w:ascii="Arial" w:hAnsi="Arial" w:cs="Arial"/>
          <w:b/>
          <w:sz w:val="20"/>
          <w:szCs w:val="20"/>
        </w:rPr>
        <w:t>Controlador Geral da Unidade de Controle Interno: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lastRenderedPageBreak/>
        <w:t>Emitir a Ordem de Serviço – OS ao gestor da unidade a ser auditada, contendo informações sobre a data de início das verificações, a estimativa de tempo para execução dos trabalhos, o objetivo da auditoria, o tipo de auditoria, e a equipe responsável pela realização dos trabalhos;</w:t>
      </w:r>
    </w:p>
    <w:p w:rsidR="009526BD" w:rsidRPr="008F3B67" w:rsidRDefault="00F207EC">
      <w:pPr>
        <w:pStyle w:val="PargrafodaLista"/>
        <w:numPr>
          <w:ilvl w:val="0"/>
          <w:numId w:val="18"/>
        </w:numPr>
        <w:tabs>
          <w:tab w:val="left" w:pos="3093"/>
        </w:tabs>
        <w:ind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revisar e aprovar a Matriz de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Planejamento;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8"/>
        </w:numPr>
        <w:tabs>
          <w:tab w:val="left" w:pos="3210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comunicar ao Chefe do Poder Executivo caso as medidas propostas em auditoria não tenham sido atendidas no prazo estabelecido pelo Plano de Providências;</w:t>
      </w:r>
    </w:p>
    <w:p w:rsidR="009526BD" w:rsidRPr="008F3B67" w:rsidRDefault="00F207EC" w:rsidP="00872177">
      <w:pPr>
        <w:pStyle w:val="PargrafodaLista"/>
        <w:numPr>
          <w:ilvl w:val="0"/>
          <w:numId w:val="18"/>
        </w:numPr>
        <w:tabs>
          <w:tab w:val="left" w:pos="3287"/>
        </w:tabs>
        <w:ind w:right="231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representar ao Tribunal de Contas do</w:t>
      </w:r>
      <w:r w:rsidR="00872177" w:rsidRPr="008F3B67">
        <w:rPr>
          <w:rFonts w:ascii="Arial" w:hAnsi="Arial" w:cs="Arial"/>
          <w:sz w:val="20"/>
          <w:szCs w:val="20"/>
        </w:rPr>
        <w:t>s Municípios do</w:t>
      </w:r>
      <w:r w:rsidRPr="008F3B67">
        <w:rPr>
          <w:rFonts w:ascii="Arial" w:hAnsi="Arial" w:cs="Arial"/>
          <w:sz w:val="20"/>
          <w:szCs w:val="20"/>
        </w:rPr>
        <w:t xml:space="preserve"> Estado </w:t>
      </w:r>
      <w:r w:rsidR="00872177" w:rsidRPr="008F3B67">
        <w:rPr>
          <w:rFonts w:ascii="Arial" w:hAnsi="Arial" w:cs="Arial"/>
          <w:sz w:val="20"/>
          <w:szCs w:val="20"/>
        </w:rPr>
        <w:t xml:space="preserve">da Bahia </w:t>
      </w:r>
      <w:r w:rsidRPr="008F3B67">
        <w:rPr>
          <w:rFonts w:ascii="Arial" w:hAnsi="Arial" w:cs="Arial"/>
          <w:sz w:val="20"/>
          <w:szCs w:val="20"/>
        </w:rPr>
        <w:t>em caso da não adoção de providências para sanar irregularidade que provoque prejuízo ao</w:t>
      </w:r>
      <w:r w:rsidRPr="008F3B67">
        <w:rPr>
          <w:rFonts w:ascii="Arial" w:hAnsi="Arial" w:cs="Arial"/>
          <w:spacing w:val="-1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erário;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7º.</w:t>
      </w:r>
      <w:r w:rsidRPr="008F3B67">
        <w:rPr>
          <w:rFonts w:ascii="Arial" w:hAnsi="Arial" w:cs="Arial"/>
          <w:sz w:val="20"/>
          <w:szCs w:val="20"/>
        </w:rPr>
        <w:t xml:space="preserve"> São responsabilidades do </w:t>
      </w:r>
      <w:r w:rsidRPr="008F3B67">
        <w:rPr>
          <w:rFonts w:ascii="Arial" w:hAnsi="Arial" w:cs="Arial"/>
          <w:b/>
          <w:sz w:val="20"/>
          <w:szCs w:val="20"/>
        </w:rPr>
        <w:t>Prefeito Municipal: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7"/>
        </w:numPr>
        <w:tabs>
          <w:tab w:val="left" w:pos="3092"/>
        </w:tabs>
        <w:ind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solicitar a abertura de auditoria especial, caso</w:t>
      </w:r>
      <w:r w:rsidRPr="008F3B67">
        <w:rPr>
          <w:rFonts w:ascii="Arial" w:hAnsi="Arial" w:cs="Arial"/>
          <w:spacing w:val="-9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necessário;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7"/>
        </w:numPr>
        <w:tabs>
          <w:tab w:val="left" w:pos="3196"/>
        </w:tabs>
        <w:ind w:right="232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adotar as medidas cabíveis em caso do não atendimento às recomendações feitas em auditoria por parte da unidade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auditada;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7"/>
        </w:numPr>
        <w:tabs>
          <w:tab w:val="left" w:pos="3272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instaurar Processo Administrativo, Sindicância ou Tomada de Contas Especial em caso de verificada necessidade ao término da</w:t>
      </w:r>
      <w:r w:rsidRPr="008F3B67">
        <w:rPr>
          <w:rFonts w:ascii="Arial" w:hAnsi="Arial" w:cs="Arial"/>
          <w:spacing w:val="-7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auditoria.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FC109B">
        <w:rPr>
          <w:rFonts w:ascii="Arial" w:hAnsi="Arial" w:cs="Arial"/>
          <w:b/>
          <w:sz w:val="20"/>
          <w:szCs w:val="20"/>
        </w:rPr>
        <w:t>Art. 8º.</w:t>
      </w:r>
      <w:r w:rsidRPr="008F3B67">
        <w:rPr>
          <w:rFonts w:ascii="Arial" w:hAnsi="Arial" w:cs="Arial"/>
          <w:sz w:val="20"/>
          <w:szCs w:val="20"/>
        </w:rPr>
        <w:t xml:space="preserve"> São responsabilidades da </w:t>
      </w:r>
      <w:r w:rsidRPr="008F3B67">
        <w:rPr>
          <w:rFonts w:ascii="Arial" w:hAnsi="Arial" w:cs="Arial"/>
          <w:b/>
          <w:sz w:val="20"/>
          <w:szCs w:val="20"/>
        </w:rPr>
        <w:t>Unidade Auditada: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 w:rsidP="00111D48">
      <w:pPr>
        <w:pStyle w:val="PargrafodaLista"/>
        <w:numPr>
          <w:ilvl w:val="0"/>
          <w:numId w:val="16"/>
        </w:numPr>
        <w:tabs>
          <w:tab w:val="left" w:pos="426"/>
        </w:tabs>
        <w:spacing w:before="90"/>
        <w:ind w:left="142" w:firstLine="2835"/>
        <w:jc w:val="left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fornecer os documentos, informações solicitados para</w:t>
      </w:r>
      <w:r w:rsidRPr="008F3B67">
        <w:rPr>
          <w:rFonts w:ascii="Arial" w:hAnsi="Arial" w:cs="Arial"/>
          <w:spacing w:val="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</w:t>
      </w:r>
      <w:r w:rsidR="00D43598" w:rsidRPr="008F3B67">
        <w:rPr>
          <w:rFonts w:ascii="Arial" w:hAnsi="Arial" w:cs="Arial"/>
          <w:sz w:val="20"/>
          <w:szCs w:val="20"/>
        </w:rPr>
        <w:t xml:space="preserve"> realização da auditoria;</w:t>
      </w:r>
    </w:p>
    <w:p w:rsidR="009526BD" w:rsidRDefault="00F207EC" w:rsidP="00111D48">
      <w:pPr>
        <w:pStyle w:val="PargrafodaLista"/>
        <w:numPr>
          <w:ilvl w:val="0"/>
          <w:numId w:val="16"/>
        </w:numPr>
        <w:tabs>
          <w:tab w:val="left" w:pos="366"/>
        </w:tabs>
        <w:ind w:left="142" w:firstLine="2835"/>
        <w:jc w:val="left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</w:t>
      </w:r>
      <w:r w:rsidRPr="008F3B67">
        <w:rPr>
          <w:rFonts w:ascii="Arial" w:hAnsi="Arial" w:cs="Arial"/>
          <w:spacing w:val="2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preencher</w:t>
      </w:r>
      <w:r w:rsidRPr="008F3B67">
        <w:rPr>
          <w:rFonts w:ascii="Arial" w:hAnsi="Arial" w:cs="Arial"/>
          <w:spacing w:val="2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o</w:t>
      </w:r>
      <w:r w:rsidRPr="008F3B67">
        <w:rPr>
          <w:rFonts w:ascii="Arial" w:hAnsi="Arial" w:cs="Arial"/>
          <w:spacing w:val="2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Plano</w:t>
      </w:r>
      <w:r w:rsidRPr="008F3B67">
        <w:rPr>
          <w:rFonts w:ascii="Arial" w:hAnsi="Arial" w:cs="Arial"/>
          <w:spacing w:val="2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de</w:t>
      </w:r>
      <w:r w:rsidRPr="008F3B67">
        <w:rPr>
          <w:rFonts w:ascii="Arial" w:hAnsi="Arial" w:cs="Arial"/>
          <w:spacing w:val="2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Providências</w:t>
      </w:r>
      <w:r w:rsidRPr="008F3B67">
        <w:rPr>
          <w:rFonts w:ascii="Arial" w:hAnsi="Arial" w:cs="Arial"/>
          <w:spacing w:val="27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nos</w:t>
      </w:r>
      <w:r w:rsidRPr="008F3B67">
        <w:rPr>
          <w:rFonts w:ascii="Arial" w:hAnsi="Arial" w:cs="Arial"/>
          <w:spacing w:val="30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campos</w:t>
      </w:r>
      <w:r w:rsidRPr="008F3B67">
        <w:rPr>
          <w:rFonts w:ascii="Arial" w:hAnsi="Arial" w:cs="Arial"/>
          <w:spacing w:val="27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que</w:t>
      </w:r>
      <w:r w:rsidRPr="008F3B67">
        <w:rPr>
          <w:rFonts w:ascii="Arial" w:hAnsi="Arial" w:cs="Arial"/>
          <w:spacing w:val="2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tratam</w:t>
      </w:r>
      <w:r w:rsidR="00111D48">
        <w:rPr>
          <w:rFonts w:ascii="Arial" w:hAnsi="Arial" w:cs="Arial"/>
          <w:sz w:val="20"/>
          <w:szCs w:val="20"/>
        </w:rPr>
        <w:t xml:space="preserve"> </w:t>
      </w:r>
      <w:r w:rsidR="00111D48" w:rsidRPr="008F3B67">
        <w:rPr>
          <w:rFonts w:ascii="Arial" w:hAnsi="Arial" w:cs="Arial"/>
          <w:sz w:val="20"/>
          <w:szCs w:val="20"/>
        </w:rPr>
        <w:t xml:space="preserve">do seu posicionamento frente às recomendações, detalhando as providências que serão adotadas, qual servidor será responsável, e qual o prazo previsto para a total </w:t>
      </w:r>
      <w:proofErr w:type="gramStart"/>
      <w:r w:rsidR="00111D48"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="00111D48" w:rsidRPr="008F3B67">
        <w:rPr>
          <w:rFonts w:ascii="Arial" w:hAnsi="Arial" w:cs="Arial"/>
          <w:sz w:val="20"/>
          <w:szCs w:val="20"/>
        </w:rPr>
        <w:t xml:space="preserve"> da</w:t>
      </w:r>
      <w:r w:rsidR="00111D48"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="00111D48" w:rsidRPr="008F3B67">
        <w:rPr>
          <w:rFonts w:ascii="Arial" w:hAnsi="Arial" w:cs="Arial"/>
          <w:sz w:val="20"/>
          <w:szCs w:val="20"/>
        </w:rPr>
        <w:t>ação</w:t>
      </w:r>
      <w:r w:rsidR="00111D48">
        <w:rPr>
          <w:rFonts w:ascii="Arial" w:hAnsi="Arial" w:cs="Arial"/>
          <w:sz w:val="20"/>
          <w:szCs w:val="20"/>
        </w:rPr>
        <w:t>;</w:t>
      </w:r>
    </w:p>
    <w:p w:rsidR="00111D48" w:rsidRPr="00111D48" w:rsidRDefault="00111D48" w:rsidP="00111D48">
      <w:pPr>
        <w:pStyle w:val="PargrafodaLista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6"/>
        </w:numPr>
        <w:tabs>
          <w:tab w:val="left" w:pos="3397"/>
        </w:tabs>
        <w:ind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encaminhar o Plano de Providências devidamente preenchido à UCI no prazo máximo de 30 dias a contar da data do</w:t>
      </w:r>
      <w:r w:rsidRPr="008F3B67">
        <w:rPr>
          <w:rFonts w:ascii="Arial" w:hAnsi="Arial" w:cs="Arial"/>
          <w:spacing w:val="-1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recebimento;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111D48" w:rsidRDefault="00F207EC" w:rsidP="00111D48">
      <w:pPr>
        <w:pStyle w:val="PargrafodaLista"/>
        <w:numPr>
          <w:ilvl w:val="0"/>
          <w:numId w:val="16"/>
        </w:numPr>
        <w:tabs>
          <w:tab w:val="left" w:pos="3524"/>
        </w:tabs>
        <w:ind w:right="228" w:firstLine="2834"/>
        <w:jc w:val="both"/>
        <w:rPr>
          <w:rFonts w:ascii="Arial" w:hAnsi="Arial" w:cs="Arial"/>
          <w:sz w:val="20"/>
          <w:szCs w:val="20"/>
        </w:rPr>
      </w:pPr>
      <w:r w:rsidRPr="00111D48">
        <w:rPr>
          <w:rFonts w:ascii="Arial" w:hAnsi="Arial" w:cs="Arial"/>
          <w:sz w:val="20"/>
          <w:szCs w:val="20"/>
        </w:rPr>
        <w:t>- informar à UCI, encaminhando documentos comprobatórios, sempre que alguma irregularidade apontada pela auditoria for totalmente sanada;</w:t>
      </w:r>
    </w:p>
    <w:p w:rsidR="00111D48" w:rsidRPr="00111D48" w:rsidRDefault="00111D48" w:rsidP="00111D48">
      <w:pPr>
        <w:pStyle w:val="PargrafodaLista"/>
        <w:rPr>
          <w:rFonts w:ascii="Arial" w:hAnsi="Arial" w:cs="Arial"/>
          <w:sz w:val="20"/>
          <w:szCs w:val="20"/>
        </w:rPr>
      </w:pPr>
    </w:p>
    <w:p w:rsidR="00111D48" w:rsidRDefault="00111D48" w:rsidP="00111D48">
      <w:pPr>
        <w:pStyle w:val="PargrafodaLista"/>
        <w:numPr>
          <w:ilvl w:val="0"/>
          <w:numId w:val="16"/>
        </w:numPr>
        <w:tabs>
          <w:tab w:val="left" w:pos="3524"/>
        </w:tabs>
        <w:ind w:right="228" w:firstLine="28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F3B67">
        <w:rPr>
          <w:rFonts w:ascii="Arial" w:hAnsi="Arial" w:cs="Arial"/>
          <w:sz w:val="20"/>
          <w:szCs w:val="20"/>
        </w:rPr>
        <w:t xml:space="preserve">permitir livre </w:t>
      </w:r>
      <w:proofErr w:type="gramStart"/>
      <w:r w:rsidRPr="008F3B67">
        <w:rPr>
          <w:rFonts w:ascii="Arial" w:hAnsi="Arial" w:cs="Arial"/>
          <w:sz w:val="20"/>
          <w:szCs w:val="20"/>
        </w:rPr>
        <w:t>acesso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a todas as dependências do órgão, assim como a documentos, valores e livros considerados indispensáveis a realização da auditoria</w:t>
      </w:r>
      <w:r>
        <w:rPr>
          <w:rFonts w:ascii="Arial" w:hAnsi="Arial" w:cs="Arial"/>
          <w:sz w:val="20"/>
          <w:szCs w:val="20"/>
        </w:rPr>
        <w:t>.</w:t>
      </w:r>
    </w:p>
    <w:p w:rsidR="00111D48" w:rsidRPr="00111D48" w:rsidRDefault="00111D48" w:rsidP="00111D48">
      <w:pPr>
        <w:pStyle w:val="PargrafodaLista"/>
        <w:rPr>
          <w:rFonts w:ascii="Arial" w:hAnsi="Arial" w:cs="Arial"/>
          <w:sz w:val="20"/>
          <w:szCs w:val="20"/>
        </w:rPr>
      </w:pPr>
    </w:p>
    <w:p w:rsidR="009526BD" w:rsidRPr="008F3B67" w:rsidRDefault="00111D48" w:rsidP="00111D48">
      <w:pPr>
        <w:pStyle w:val="PargrafodaLista"/>
        <w:tabs>
          <w:tab w:val="left" w:pos="3524"/>
        </w:tabs>
        <w:ind w:left="2952" w:right="228"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 </w:t>
      </w: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proofErr w:type="gramStart"/>
      <w:r w:rsidRPr="008F3B67">
        <w:rPr>
          <w:rFonts w:ascii="Arial" w:hAnsi="Arial" w:cs="Arial"/>
          <w:sz w:val="20"/>
          <w:szCs w:val="20"/>
        </w:rPr>
        <w:t>TÍTULO VI</w:t>
      </w:r>
      <w:proofErr w:type="gramEnd"/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DOS PROCEDIMENTOS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CAPÍTULO I – DA AUDITORIA INTERNA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8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9º.</w:t>
      </w:r>
      <w:r w:rsidRPr="008F3B67">
        <w:rPr>
          <w:rFonts w:ascii="Arial" w:hAnsi="Arial" w:cs="Arial"/>
          <w:sz w:val="20"/>
          <w:szCs w:val="20"/>
        </w:rPr>
        <w:t xml:space="preserve"> A Unidade de Controle Interno elaborará o Plano Anual de Avaliação Interna - PAAI, e dele dará ciência ao Prefeito Municipal.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§1º. O Plano Anual de Avaliação Interna consiste no planejamento dos trabalhos da Unidade de Controle Interno para o ano </w:t>
      </w:r>
      <w:r w:rsidR="00D81C2E" w:rsidRPr="008F3B67">
        <w:rPr>
          <w:rFonts w:ascii="Arial" w:hAnsi="Arial" w:cs="Arial"/>
          <w:sz w:val="20"/>
          <w:szCs w:val="20"/>
        </w:rPr>
        <w:t>subsequente</w:t>
      </w:r>
      <w:r w:rsidRPr="008F3B67">
        <w:rPr>
          <w:rFonts w:ascii="Arial" w:hAnsi="Arial" w:cs="Arial"/>
          <w:sz w:val="20"/>
          <w:szCs w:val="20"/>
        </w:rPr>
        <w:t xml:space="preserve">, dentre os quais deverão estar indicados os sistemas administrativos ou unidades a </w:t>
      </w:r>
      <w:proofErr w:type="gramStart"/>
      <w:r w:rsidRPr="008F3B67">
        <w:rPr>
          <w:rFonts w:ascii="Arial" w:hAnsi="Arial" w:cs="Arial"/>
          <w:sz w:val="20"/>
          <w:szCs w:val="20"/>
        </w:rPr>
        <w:t>serem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auditadas, o período previsto para a sua execução e o objetivo dos trabalhos.</w:t>
      </w:r>
    </w:p>
    <w:p w:rsidR="009526BD" w:rsidRDefault="00F207EC">
      <w:pPr>
        <w:pStyle w:val="Corpodetexto"/>
        <w:ind w:left="118" w:right="230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§2º. Assim como o PAAI, será também encaminhado ao Prefeito Municipal ofício solicitando anuência expressa para a realização dos trabalhos de auditoria a </w:t>
      </w:r>
      <w:proofErr w:type="gramStart"/>
      <w:r w:rsidRPr="008F3B67">
        <w:rPr>
          <w:rFonts w:ascii="Arial" w:hAnsi="Arial" w:cs="Arial"/>
          <w:sz w:val="20"/>
          <w:szCs w:val="20"/>
        </w:rPr>
        <w:t>serem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executados no respectivo ano, em atendimento ao </w:t>
      </w:r>
      <w:r w:rsidRPr="008F3B67">
        <w:rPr>
          <w:rFonts w:ascii="Arial" w:hAnsi="Arial" w:cs="Arial"/>
          <w:sz w:val="20"/>
          <w:szCs w:val="20"/>
          <w:highlight w:val="yellow"/>
        </w:rPr>
        <w:t>artigo nº 1</w:t>
      </w:r>
      <w:r w:rsidR="0099219C" w:rsidRPr="008F3B67">
        <w:rPr>
          <w:rFonts w:ascii="Arial" w:hAnsi="Arial" w:cs="Arial"/>
          <w:sz w:val="20"/>
          <w:szCs w:val="20"/>
          <w:highlight w:val="yellow"/>
        </w:rPr>
        <w:t>7</w:t>
      </w:r>
      <w:r w:rsidRPr="008F3B67">
        <w:rPr>
          <w:rFonts w:ascii="Arial" w:hAnsi="Arial" w:cs="Arial"/>
          <w:sz w:val="20"/>
          <w:szCs w:val="20"/>
          <w:highlight w:val="yellow"/>
        </w:rPr>
        <w:t xml:space="preserve"> da Lei Municipal </w:t>
      </w:r>
      <w:r w:rsidR="0099463C">
        <w:rPr>
          <w:rFonts w:ascii="Arial" w:hAnsi="Arial" w:cs="Arial"/>
          <w:sz w:val="20"/>
          <w:szCs w:val="20"/>
          <w:highlight w:val="yellow"/>
        </w:rPr>
        <w:t>1.302/2018</w:t>
      </w:r>
      <w:r w:rsidRPr="008F3B67">
        <w:rPr>
          <w:rFonts w:ascii="Arial" w:hAnsi="Arial" w:cs="Arial"/>
          <w:sz w:val="20"/>
          <w:szCs w:val="20"/>
          <w:highlight w:val="yellow"/>
        </w:rPr>
        <w:t>.</w:t>
      </w:r>
    </w:p>
    <w:p w:rsidR="001D7F91" w:rsidRPr="008F3B67" w:rsidRDefault="001D7F91">
      <w:pPr>
        <w:pStyle w:val="Corpodetexto"/>
        <w:ind w:left="118" w:right="230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§3º. O PAAI será encaminhado ao Tribunal de Contas do</w:t>
      </w:r>
      <w:r w:rsidR="00D81C2E" w:rsidRPr="008F3B67">
        <w:rPr>
          <w:rFonts w:ascii="Arial" w:hAnsi="Arial" w:cs="Arial"/>
          <w:sz w:val="20"/>
          <w:szCs w:val="20"/>
        </w:rPr>
        <w:t>s Municípios do</w:t>
      </w:r>
      <w:r w:rsidRPr="008F3B67">
        <w:rPr>
          <w:rFonts w:ascii="Arial" w:hAnsi="Arial" w:cs="Arial"/>
          <w:sz w:val="20"/>
          <w:szCs w:val="20"/>
        </w:rPr>
        <w:t xml:space="preserve"> Estado d</w:t>
      </w:r>
      <w:r w:rsidR="00D81C2E" w:rsidRPr="008F3B67">
        <w:rPr>
          <w:rFonts w:ascii="Arial" w:hAnsi="Arial" w:cs="Arial"/>
          <w:sz w:val="20"/>
          <w:szCs w:val="20"/>
        </w:rPr>
        <w:t>a Bahia</w:t>
      </w:r>
      <w:r w:rsidRPr="008F3B67">
        <w:rPr>
          <w:rFonts w:ascii="Arial" w:hAnsi="Arial" w:cs="Arial"/>
          <w:sz w:val="20"/>
          <w:szCs w:val="20"/>
        </w:rPr>
        <w:t xml:space="preserve"> via </w:t>
      </w:r>
      <w:r w:rsidR="00D81C2E" w:rsidRPr="008F3B67">
        <w:rPr>
          <w:rFonts w:ascii="Arial" w:hAnsi="Arial" w:cs="Arial"/>
          <w:sz w:val="20"/>
          <w:szCs w:val="20"/>
        </w:rPr>
        <w:t>E-TCM</w:t>
      </w:r>
      <w:r w:rsidRPr="008F3B67">
        <w:rPr>
          <w:rFonts w:ascii="Arial" w:hAnsi="Arial" w:cs="Arial"/>
          <w:sz w:val="20"/>
          <w:szCs w:val="20"/>
        </w:rPr>
        <w:t xml:space="preserve"> na carga de janeiro.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7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10.</w:t>
      </w:r>
      <w:r w:rsidRPr="008F3B67">
        <w:rPr>
          <w:rFonts w:ascii="Arial" w:hAnsi="Arial" w:cs="Arial"/>
          <w:sz w:val="20"/>
          <w:szCs w:val="20"/>
        </w:rPr>
        <w:t xml:space="preserve"> Em cumprimento ao PAAI serão executadas auditorias internas com a finalidade de acompanhar a eficiência e eficácia dos procedimentos de controle adotados pelas unidades responsáveis e executoras dos sistemas administrativos. As auditorias poderão ser:</w:t>
      </w:r>
    </w:p>
    <w:p w:rsidR="009526BD" w:rsidRPr="008F3B67" w:rsidRDefault="00F207EC">
      <w:pPr>
        <w:pStyle w:val="PargrafodaLista"/>
        <w:numPr>
          <w:ilvl w:val="0"/>
          <w:numId w:val="15"/>
        </w:numPr>
        <w:tabs>
          <w:tab w:val="left" w:pos="3093"/>
        </w:tabs>
        <w:spacing w:line="276" w:lineRule="exact"/>
        <w:ind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regulares: quando referir-se a trabalhos já previstos no</w:t>
      </w:r>
      <w:r w:rsidRPr="008F3B67">
        <w:rPr>
          <w:rFonts w:ascii="Arial" w:hAnsi="Arial" w:cs="Arial"/>
          <w:spacing w:val="-1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PAAI;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5"/>
        </w:numPr>
        <w:tabs>
          <w:tab w:val="left" w:pos="3234"/>
        </w:tabs>
        <w:ind w:right="227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especiais: quando, embora não compreendidos no Plano Anual de Auditoria Interna, destine-se ao exame de fatos ou situações consideradas relevantes, de natureza incomum e, extraordinária, ou para atender solicitação do Prefeito Municipal.</w:t>
      </w:r>
    </w:p>
    <w:p w:rsidR="001D7F91" w:rsidRDefault="001D7F91">
      <w:pPr>
        <w:pStyle w:val="Corpodetexto"/>
        <w:ind w:left="118" w:right="231" w:firstLine="2834"/>
        <w:jc w:val="both"/>
        <w:rPr>
          <w:rFonts w:ascii="Arial" w:hAnsi="Arial" w:cs="Arial"/>
          <w:b/>
          <w:sz w:val="20"/>
          <w:szCs w:val="20"/>
        </w:rPr>
      </w:pPr>
    </w:p>
    <w:p w:rsidR="009526BD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11.</w:t>
      </w:r>
      <w:r w:rsidRPr="008F3B67">
        <w:rPr>
          <w:rFonts w:ascii="Arial" w:hAnsi="Arial" w:cs="Arial"/>
          <w:sz w:val="20"/>
          <w:szCs w:val="20"/>
        </w:rPr>
        <w:t xml:space="preserve"> Os trabalhos de auditoria serão iniciados mediante emissão de Ordem de Serviço – OS, expedida pelo Controlador Geral da UCI ao gestor da unidade a ser auditada.</w:t>
      </w:r>
    </w:p>
    <w:p w:rsidR="001D7F91" w:rsidRPr="008F3B67" w:rsidRDefault="001D7F91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Na Ordem de Serviço devem conter informações sobre a data de início das verificações, a estimativa de tempo para execução dos trabalhos, o objetivo da auditoria, o tipo de auditoria (se “de conformidade”, ou “operacional”) e a equipe responsável para a realização dos trabalhos.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A partir da Ordem de Serviço será encaminhado documento solicitando informações e documentos necessários à execução dos trabalhos - Solicitação de Informações - e durante a fiscalização poderão ser requisitados novos documentos e informações.</w:t>
      </w:r>
    </w:p>
    <w:p w:rsidR="001D7F91" w:rsidRDefault="001D7F91" w:rsidP="002528CF">
      <w:pPr>
        <w:pStyle w:val="Corpodetexto"/>
        <w:tabs>
          <w:tab w:val="left" w:pos="9072"/>
          <w:tab w:val="left" w:pos="9356"/>
        </w:tabs>
        <w:spacing w:line="480" w:lineRule="auto"/>
        <w:ind w:left="2952" w:right="64"/>
        <w:rPr>
          <w:rFonts w:ascii="Arial" w:hAnsi="Arial" w:cs="Arial"/>
          <w:b/>
          <w:sz w:val="20"/>
          <w:szCs w:val="20"/>
        </w:rPr>
      </w:pPr>
    </w:p>
    <w:p w:rsidR="002528CF" w:rsidRPr="008F3B67" w:rsidRDefault="00F207EC" w:rsidP="002528CF">
      <w:pPr>
        <w:pStyle w:val="Corpodetexto"/>
        <w:tabs>
          <w:tab w:val="left" w:pos="9072"/>
          <w:tab w:val="left" w:pos="9356"/>
        </w:tabs>
        <w:spacing w:line="480" w:lineRule="auto"/>
        <w:ind w:left="2952" w:right="6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 xml:space="preserve">Art. 12. </w:t>
      </w:r>
      <w:r w:rsidRPr="008F3B67">
        <w:rPr>
          <w:rFonts w:ascii="Arial" w:hAnsi="Arial" w:cs="Arial"/>
          <w:sz w:val="20"/>
          <w:szCs w:val="20"/>
        </w:rPr>
        <w:t>A auditoria deverá compreender as seguintes</w:t>
      </w:r>
      <w:r w:rsidR="002528CF" w:rsidRPr="008F3B67">
        <w:rPr>
          <w:rFonts w:ascii="Arial" w:hAnsi="Arial" w:cs="Arial"/>
          <w:sz w:val="20"/>
          <w:szCs w:val="20"/>
        </w:rPr>
        <w:t xml:space="preserve"> f</w:t>
      </w:r>
      <w:r w:rsidRPr="008F3B67">
        <w:rPr>
          <w:rFonts w:ascii="Arial" w:hAnsi="Arial" w:cs="Arial"/>
          <w:sz w:val="20"/>
          <w:szCs w:val="20"/>
        </w:rPr>
        <w:t xml:space="preserve">ases: </w:t>
      </w:r>
    </w:p>
    <w:p w:rsidR="009A63EC" w:rsidRDefault="00F207EC" w:rsidP="009A63EC">
      <w:pPr>
        <w:pStyle w:val="Corpodetexto"/>
        <w:numPr>
          <w:ilvl w:val="0"/>
          <w:numId w:val="23"/>
        </w:numPr>
        <w:spacing w:line="480" w:lineRule="auto"/>
        <w:ind w:left="2977" w:right="730" w:hanging="97"/>
        <w:rPr>
          <w:rFonts w:ascii="Arial" w:hAnsi="Arial" w:cs="Arial"/>
          <w:sz w:val="20"/>
          <w:szCs w:val="20"/>
        </w:rPr>
      </w:pPr>
      <w:proofErr w:type="gramStart"/>
      <w:r w:rsidRPr="009A63EC">
        <w:rPr>
          <w:rFonts w:ascii="Arial" w:hAnsi="Arial" w:cs="Arial"/>
          <w:sz w:val="20"/>
          <w:szCs w:val="20"/>
        </w:rPr>
        <w:t>planejamento</w:t>
      </w:r>
      <w:proofErr w:type="gramEnd"/>
      <w:r w:rsidRPr="009A63EC">
        <w:rPr>
          <w:rFonts w:ascii="Arial" w:hAnsi="Arial" w:cs="Arial"/>
          <w:sz w:val="20"/>
          <w:szCs w:val="20"/>
        </w:rPr>
        <w:t xml:space="preserve"> da Auditoria;</w:t>
      </w:r>
    </w:p>
    <w:p w:rsidR="009A63EC" w:rsidRDefault="00F207EC" w:rsidP="009A63EC">
      <w:pPr>
        <w:pStyle w:val="Corpodetexto"/>
        <w:numPr>
          <w:ilvl w:val="0"/>
          <w:numId w:val="23"/>
        </w:numPr>
        <w:spacing w:line="480" w:lineRule="auto"/>
        <w:ind w:left="2977" w:right="730" w:hanging="97"/>
        <w:rPr>
          <w:rFonts w:ascii="Arial" w:hAnsi="Arial" w:cs="Arial"/>
          <w:sz w:val="20"/>
          <w:szCs w:val="20"/>
        </w:rPr>
      </w:pPr>
      <w:proofErr w:type="gramStart"/>
      <w:r w:rsidRPr="009A63EC">
        <w:rPr>
          <w:rFonts w:ascii="Arial" w:hAnsi="Arial" w:cs="Arial"/>
          <w:sz w:val="20"/>
          <w:szCs w:val="20"/>
        </w:rPr>
        <w:t>execução</w:t>
      </w:r>
      <w:proofErr w:type="gramEnd"/>
      <w:r w:rsidRPr="009A63EC">
        <w:rPr>
          <w:rFonts w:ascii="Arial" w:hAnsi="Arial" w:cs="Arial"/>
          <w:sz w:val="20"/>
          <w:szCs w:val="20"/>
        </w:rPr>
        <w:t xml:space="preserve">  da  auditoria,  com  verificação  </w:t>
      </w:r>
      <w:r w:rsidRPr="009A63EC">
        <w:rPr>
          <w:rFonts w:ascii="Arial" w:hAnsi="Arial" w:cs="Arial"/>
          <w:i/>
          <w:sz w:val="20"/>
          <w:szCs w:val="20"/>
        </w:rPr>
        <w:t xml:space="preserve">“in  loco”  </w:t>
      </w:r>
      <w:r w:rsidRPr="009A63EC">
        <w:rPr>
          <w:rFonts w:ascii="Arial" w:hAnsi="Arial" w:cs="Arial"/>
          <w:sz w:val="20"/>
          <w:szCs w:val="20"/>
        </w:rPr>
        <w:t>na</w:t>
      </w:r>
      <w:r w:rsidR="004343EB" w:rsidRPr="009A63EC">
        <w:rPr>
          <w:rFonts w:ascii="Arial" w:hAnsi="Arial" w:cs="Arial"/>
          <w:sz w:val="20"/>
          <w:szCs w:val="20"/>
        </w:rPr>
        <w:t xml:space="preserve"> Unidade, se for o caso;</w:t>
      </w:r>
    </w:p>
    <w:p w:rsidR="009A63EC" w:rsidRDefault="00F207EC" w:rsidP="009A63EC">
      <w:pPr>
        <w:pStyle w:val="Corpodetexto"/>
        <w:numPr>
          <w:ilvl w:val="0"/>
          <w:numId w:val="23"/>
        </w:numPr>
        <w:spacing w:before="10" w:line="480" w:lineRule="auto"/>
        <w:ind w:left="2977" w:right="730" w:hanging="97"/>
        <w:rPr>
          <w:rFonts w:ascii="Arial" w:hAnsi="Arial" w:cs="Arial"/>
          <w:sz w:val="20"/>
          <w:szCs w:val="20"/>
        </w:rPr>
      </w:pPr>
      <w:proofErr w:type="gramStart"/>
      <w:r w:rsidRPr="009A63EC">
        <w:rPr>
          <w:rFonts w:ascii="Arial" w:hAnsi="Arial" w:cs="Arial"/>
          <w:sz w:val="20"/>
          <w:szCs w:val="20"/>
        </w:rPr>
        <w:t>relatório</w:t>
      </w:r>
      <w:proofErr w:type="gramEnd"/>
      <w:r w:rsidRPr="009A63EC">
        <w:rPr>
          <w:rFonts w:ascii="Arial" w:hAnsi="Arial" w:cs="Arial"/>
          <w:sz w:val="20"/>
          <w:szCs w:val="20"/>
        </w:rPr>
        <w:t xml:space="preserve"> de Auditoria e Plano de</w:t>
      </w:r>
      <w:r w:rsidRPr="009A63EC">
        <w:rPr>
          <w:rFonts w:ascii="Arial" w:hAnsi="Arial" w:cs="Arial"/>
          <w:spacing w:val="-6"/>
          <w:sz w:val="20"/>
          <w:szCs w:val="20"/>
        </w:rPr>
        <w:t xml:space="preserve"> </w:t>
      </w:r>
      <w:r w:rsidRPr="009A63EC">
        <w:rPr>
          <w:rFonts w:ascii="Arial" w:hAnsi="Arial" w:cs="Arial"/>
          <w:sz w:val="20"/>
          <w:szCs w:val="20"/>
        </w:rPr>
        <w:t>Providências;</w:t>
      </w:r>
    </w:p>
    <w:p w:rsidR="009526BD" w:rsidRPr="009A63EC" w:rsidRDefault="00F207EC" w:rsidP="009A63EC">
      <w:pPr>
        <w:pStyle w:val="Corpodetexto"/>
        <w:numPr>
          <w:ilvl w:val="0"/>
          <w:numId w:val="23"/>
        </w:numPr>
        <w:spacing w:before="10" w:line="480" w:lineRule="auto"/>
        <w:ind w:left="2977" w:right="730" w:hanging="97"/>
        <w:rPr>
          <w:rFonts w:ascii="Arial" w:hAnsi="Arial" w:cs="Arial"/>
          <w:sz w:val="20"/>
          <w:szCs w:val="20"/>
        </w:rPr>
      </w:pPr>
      <w:proofErr w:type="gramStart"/>
      <w:r w:rsidRPr="009A63EC">
        <w:rPr>
          <w:rFonts w:ascii="Arial" w:hAnsi="Arial" w:cs="Arial"/>
          <w:sz w:val="20"/>
          <w:szCs w:val="20"/>
        </w:rPr>
        <w:t>acompanhamento</w:t>
      </w:r>
      <w:proofErr w:type="gramEnd"/>
      <w:r w:rsidRPr="009A63EC">
        <w:rPr>
          <w:rFonts w:ascii="Arial" w:hAnsi="Arial" w:cs="Arial"/>
          <w:sz w:val="20"/>
          <w:szCs w:val="20"/>
        </w:rPr>
        <w:t xml:space="preserve"> do Plano de Providências.</w:t>
      </w:r>
    </w:p>
    <w:p w:rsidR="009526BD" w:rsidRPr="008F3B67" w:rsidRDefault="009526BD" w:rsidP="009A63EC">
      <w:pPr>
        <w:pStyle w:val="Corpodetexto"/>
        <w:spacing w:before="4"/>
        <w:ind w:left="2977" w:hanging="2859"/>
        <w:rPr>
          <w:rFonts w:ascii="Arial" w:hAnsi="Arial" w:cs="Arial"/>
          <w:sz w:val="20"/>
          <w:szCs w:val="20"/>
        </w:rPr>
      </w:pPr>
    </w:p>
    <w:p w:rsidR="009526BD" w:rsidRPr="008F3B67" w:rsidRDefault="00F207EC" w:rsidP="009A63EC">
      <w:pPr>
        <w:pStyle w:val="Ttulo1"/>
        <w:spacing w:before="1"/>
        <w:ind w:left="2977" w:hanging="97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Seção I</w:t>
      </w:r>
    </w:p>
    <w:p w:rsidR="009526BD" w:rsidRPr="008F3B67" w:rsidRDefault="00F207EC" w:rsidP="009A63EC">
      <w:pPr>
        <w:ind w:left="2977" w:hanging="97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DO PLANEJAMENTO DA AUDITORIA</w:t>
      </w:r>
    </w:p>
    <w:p w:rsidR="009526BD" w:rsidRPr="008F3B67" w:rsidRDefault="009526BD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 w:rsidP="009A63EC">
      <w:pPr>
        <w:pStyle w:val="Corpodetexto"/>
        <w:spacing w:before="90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13.</w:t>
      </w:r>
      <w:r w:rsidRPr="008F3B67">
        <w:rPr>
          <w:rFonts w:ascii="Arial" w:hAnsi="Arial" w:cs="Arial"/>
          <w:sz w:val="20"/>
          <w:szCs w:val="20"/>
        </w:rPr>
        <w:t xml:space="preserve"> Na fase de planejamento, a equipe de auditoria deve, preliminarmente, construir uma visão geral do objeto a ser fiscalizado, fazendo um estudo prévio sobre a unidade a ser auditada, desde legislação básica e específica, estrutura, organograma, </w:t>
      </w:r>
      <w:proofErr w:type="spellStart"/>
      <w:r w:rsidRPr="008F3B67">
        <w:rPr>
          <w:rFonts w:ascii="Arial" w:hAnsi="Arial" w:cs="Arial"/>
          <w:sz w:val="20"/>
          <w:szCs w:val="20"/>
        </w:rPr>
        <w:t>lotacionograma</w:t>
      </w:r>
      <w:proofErr w:type="spellEnd"/>
      <w:r w:rsidRPr="008F3B67">
        <w:rPr>
          <w:rFonts w:ascii="Arial" w:hAnsi="Arial" w:cs="Arial"/>
          <w:sz w:val="20"/>
          <w:szCs w:val="20"/>
        </w:rPr>
        <w:t>, sistemas informatizados, relatórios de auditorias já realizadas,</w:t>
      </w:r>
      <w:r w:rsidR="009A63EC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setores responsáveis, competências e atribuições, riscos e deficiências em controles internos, objetivando o conhecimento e a compreensão do objeto, bem como do ambiente organizacional em que este está inserido.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14.</w:t>
      </w:r>
      <w:r w:rsidRPr="008F3B67">
        <w:rPr>
          <w:rFonts w:ascii="Arial" w:hAnsi="Arial" w:cs="Arial"/>
          <w:sz w:val="20"/>
          <w:szCs w:val="20"/>
        </w:rPr>
        <w:t xml:space="preserve"> Durante a fase de planejamento, não há impedimento de que a equipe técnica, caso julgue necessário, visite o órgão/entidade, realizando levantamento para conhecer a rotina de trabalho, e/ou obter outras informações, para que então seja elaborada a Matriz de Planejamento.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15.</w:t>
      </w:r>
      <w:r w:rsidRPr="008F3B67">
        <w:rPr>
          <w:rFonts w:ascii="Arial" w:hAnsi="Arial" w:cs="Arial"/>
          <w:sz w:val="20"/>
          <w:szCs w:val="20"/>
        </w:rPr>
        <w:t xml:space="preserve"> Deve ser elaborada a Matriz de Planejamento (Anexo I) com base nas informações levantadas e tendo delimitado o objetivo da auditoria, devem ser detalhadamente evidenciadas:</w:t>
      </w:r>
    </w:p>
    <w:p w:rsidR="009526BD" w:rsidRPr="008F3B67" w:rsidRDefault="009526BD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2"/>
        </w:numPr>
        <w:tabs>
          <w:tab w:val="left" w:pos="3093"/>
        </w:tabs>
        <w:ind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objetivo e as questões de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auditoria;</w:t>
      </w:r>
    </w:p>
    <w:p w:rsidR="009A63EC" w:rsidRDefault="00F207EC">
      <w:pPr>
        <w:pStyle w:val="PargrafodaLista"/>
        <w:numPr>
          <w:ilvl w:val="0"/>
          <w:numId w:val="2"/>
        </w:numPr>
        <w:tabs>
          <w:tab w:val="left" w:pos="3172"/>
        </w:tabs>
        <w:spacing w:before="139" w:line="360" w:lineRule="auto"/>
        <w:ind w:right="1252"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as informações necessárias e as respectivas fontes;</w:t>
      </w:r>
    </w:p>
    <w:p w:rsidR="009A63EC" w:rsidRDefault="009A63EC" w:rsidP="009A63EC">
      <w:pPr>
        <w:pStyle w:val="PargrafodaLista"/>
        <w:numPr>
          <w:ilvl w:val="0"/>
          <w:numId w:val="2"/>
        </w:numPr>
        <w:tabs>
          <w:tab w:val="left" w:pos="3172"/>
        </w:tabs>
        <w:spacing w:before="6" w:line="360" w:lineRule="auto"/>
        <w:ind w:right="1116" w:firstLine="0"/>
        <w:rPr>
          <w:rFonts w:ascii="Arial" w:hAnsi="Arial" w:cs="Arial"/>
          <w:sz w:val="20"/>
          <w:szCs w:val="20"/>
        </w:rPr>
      </w:pPr>
      <w:r w:rsidRPr="009A63EC">
        <w:rPr>
          <w:rFonts w:ascii="Arial" w:hAnsi="Arial" w:cs="Arial"/>
          <w:sz w:val="20"/>
          <w:szCs w:val="20"/>
        </w:rPr>
        <w:t xml:space="preserve">- </w:t>
      </w:r>
      <w:r w:rsidR="00F207EC" w:rsidRPr="009A63EC">
        <w:rPr>
          <w:rFonts w:ascii="Arial" w:hAnsi="Arial" w:cs="Arial"/>
          <w:sz w:val="20"/>
          <w:szCs w:val="20"/>
        </w:rPr>
        <w:t>os procedimentos detalhados de</w:t>
      </w:r>
      <w:r w:rsidR="00F207EC" w:rsidRPr="009A63EC">
        <w:rPr>
          <w:rFonts w:ascii="Arial" w:hAnsi="Arial" w:cs="Arial"/>
          <w:spacing w:val="-7"/>
          <w:sz w:val="20"/>
          <w:szCs w:val="20"/>
        </w:rPr>
        <w:t xml:space="preserve"> </w:t>
      </w:r>
      <w:r w:rsidR="00F207EC" w:rsidRPr="009A63EC">
        <w:rPr>
          <w:rFonts w:ascii="Arial" w:hAnsi="Arial" w:cs="Arial"/>
          <w:sz w:val="20"/>
          <w:szCs w:val="20"/>
        </w:rPr>
        <w:t>auditoria;</w:t>
      </w:r>
    </w:p>
    <w:p w:rsidR="009A63EC" w:rsidRDefault="009A63EC" w:rsidP="009A63EC">
      <w:pPr>
        <w:pStyle w:val="PargrafodaLista"/>
        <w:numPr>
          <w:ilvl w:val="0"/>
          <w:numId w:val="2"/>
        </w:numPr>
        <w:tabs>
          <w:tab w:val="left" w:pos="3172"/>
        </w:tabs>
        <w:spacing w:before="6" w:line="360" w:lineRule="auto"/>
        <w:ind w:right="1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07EC" w:rsidRPr="009A63EC">
        <w:rPr>
          <w:rFonts w:ascii="Arial" w:hAnsi="Arial" w:cs="Arial"/>
          <w:sz w:val="20"/>
          <w:szCs w:val="20"/>
        </w:rPr>
        <w:t>os responsáveis pela execução dos procedimentos;</w:t>
      </w:r>
    </w:p>
    <w:p w:rsidR="009A63EC" w:rsidRDefault="009A63EC" w:rsidP="009A63EC">
      <w:pPr>
        <w:pStyle w:val="PargrafodaLista"/>
        <w:numPr>
          <w:ilvl w:val="0"/>
          <w:numId w:val="2"/>
        </w:numPr>
        <w:tabs>
          <w:tab w:val="left" w:pos="3172"/>
        </w:tabs>
        <w:spacing w:before="3" w:line="360" w:lineRule="auto"/>
        <w:ind w:right="1116" w:firstLine="0"/>
        <w:rPr>
          <w:rFonts w:ascii="Arial" w:hAnsi="Arial" w:cs="Arial"/>
          <w:sz w:val="20"/>
          <w:szCs w:val="20"/>
        </w:rPr>
      </w:pPr>
      <w:r w:rsidRPr="009A63EC">
        <w:rPr>
          <w:rFonts w:ascii="Arial" w:hAnsi="Arial" w:cs="Arial"/>
          <w:sz w:val="20"/>
          <w:szCs w:val="20"/>
        </w:rPr>
        <w:t xml:space="preserve">- </w:t>
      </w:r>
      <w:r w:rsidR="00F207EC" w:rsidRPr="009A63EC">
        <w:rPr>
          <w:rFonts w:ascii="Arial" w:hAnsi="Arial" w:cs="Arial"/>
          <w:sz w:val="20"/>
          <w:szCs w:val="20"/>
        </w:rPr>
        <w:t>a amostra do objeto de auditoria que será analisada;</w:t>
      </w:r>
    </w:p>
    <w:p w:rsidR="009526BD" w:rsidRPr="009A63EC" w:rsidRDefault="009A63EC" w:rsidP="009A63EC">
      <w:pPr>
        <w:pStyle w:val="PargrafodaLista"/>
        <w:numPr>
          <w:ilvl w:val="0"/>
          <w:numId w:val="2"/>
        </w:numPr>
        <w:tabs>
          <w:tab w:val="left" w:pos="2977"/>
        </w:tabs>
        <w:spacing w:before="3" w:line="360" w:lineRule="auto"/>
        <w:ind w:right="1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07EC" w:rsidRPr="009A63EC">
        <w:rPr>
          <w:rFonts w:ascii="Arial" w:hAnsi="Arial" w:cs="Arial"/>
          <w:sz w:val="20"/>
          <w:szCs w:val="20"/>
        </w:rPr>
        <w:t>os possíveis achados decorrentes da questão de auditoria.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1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A cada um desses elementos necessários à resolução das questões de auditoria corresponde uma coluna na matriz de planejamento.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A Matriz de Planejamento deverá ser revisada e aprovada pelo Controlador Geral, para que então possa ser colocada em prática.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§3º. A Matriz de Planejamento é um instrumento para a consecução do objetivo da fiscalização, sendo passível de mudanças durante a realização dos trabalhos, caso </w:t>
      </w:r>
      <w:r w:rsidRPr="008F3B67">
        <w:rPr>
          <w:rFonts w:ascii="Arial" w:hAnsi="Arial" w:cs="Arial"/>
          <w:sz w:val="20"/>
          <w:szCs w:val="20"/>
        </w:rPr>
        <w:lastRenderedPageBreak/>
        <w:t>ocorram situações inesperadas.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Seção II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DA EXECUÇÃO DA AUDITORIA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 xml:space="preserve">Art. 16. </w:t>
      </w:r>
      <w:r w:rsidRPr="008F3B67">
        <w:rPr>
          <w:rFonts w:ascii="Arial" w:hAnsi="Arial" w:cs="Arial"/>
          <w:sz w:val="20"/>
          <w:szCs w:val="20"/>
        </w:rPr>
        <w:t>A auditoria interna será executada pelo Controlador Geral da UCI, ou por Controlador (</w:t>
      </w:r>
      <w:proofErr w:type="gramStart"/>
      <w:r w:rsidRPr="008F3B67">
        <w:rPr>
          <w:rFonts w:ascii="Arial" w:hAnsi="Arial" w:cs="Arial"/>
          <w:sz w:val="20"/>
          <w:szCs w:val="20"/>
        </w:rPr>
        <w:t>es</w:t>
      </w:r>
      <w:proofErr w:type="gramEnd"/>
      <w:r w:rsidRPr="008F3B67">
        <w:rPr>
          <w:rFonts w:ascii="Arial" w:hAnsi="Arial" w:cs="Arial"/>
          <w:sz w:val="20"/>
          <w:szCs w:val="20"/>
        </w:rPr>
        <w:t>) por ele designado.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1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Ao prazo previsto para o início dos trabalhos, a equipe de auditoria deverá se apresentar aos responsáveis pelas áreas que serão fiscalizadas, esclarecendo o objetivo, os critérios e o escopo da fiscalização.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 w:rsidP="00BE11DA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§2º. Durante a auditoria, a equipe deve </w:t>
      </w:r>
      <w:proofErr w:type="gramStart"/>
      <w:r w:rsidRPr="008F3B67">
        <w:rPr>
          <w:rFonts w:ascii="Arial" w:hAnsi="Arial" w:cs="Arial"/>
          <w:sz w:val="20"/>
          <w:szCs w:val="20"/>
        </w:rPr>
        <w:t>obter,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analisar, interpretar e documentar as informações físicas, contábeis, financeiras e operacionais para dar suporte aos resultados de seu trabalho. Deve também examinar a observância à legislação, bem como o cumprimento de normas reguladoras a que estiver sujeita a</w:t>
      </w:r>
      <w:r w:rsidRPr="008F3B67">
        <w:rPr>
          <w:rFonts w:ascii="Arial" w:hAnsi="Arial" w:cs="Arial"/>
          <w:spacing w:val="-10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Entidade.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17.</w:t>
      </w:r>
      <w:r w:rsidRPr="008F3B67">
        <w:rPr>
          <w:rFonts w:ascii="Arial" w:hAnsi="Arial" w:cs="Arial"/>
          <w:sz w:val="20"/>
          <w:szCs w:val="20"/>
        </w:rPr>
        <w:t xml:space="preserve"> Poderão ser utilizadas as seguintes Técnicas de Auditoria na instrução do processo: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4"/>
        </w:numPr>
        <w:tabs>
          <w:tab w:val="left" w:pos="3092"/>
        </w:tabs>
        <w:ind w:right="232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Indagação Escrita ou Oral – uso de entrevistas e questionários junto ao pessoal da unidade/entidade auditada, para a obtenção de dados e</w:t>
      </w:r>
      <w:r w:rsidRPr="008F3B67">
        <w:rPr>
          <w:rFonts w:ascii="Arial" w:hAnsi="Arial" w:cs="Arial"/>
          <w:spacing w:val="-1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informações;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4"/>
        </w:numPr>
        <w:tabs>
          <w:tab w:val="left" w:pos="3332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Análise Documental - exame de processos, atos formalizados e documentos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avulsos;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4"/>
        </w:numPr>
        <w:tabs>
          <w:tab w:val="left" w:pos="3342"/>
        </w:tabs>
        <w:ind w:right="227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Conferência de Cálculos – revisão das memórias de cálculos ou a confirmação de valores por meio do cotejamento de elementos numéricos correlacionados, de modo a constatar a adequação dos cálculos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apresentados;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4"/>
        </w:numPr>
        <w:tabs>
          <w:tab w:val="left" w:pos="3287"/>
        </w:tabs>
        <w:ind w:right="230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Confirmação Externa – verificação junto a fontes externas ao auditado, da fidedignidade das informações obtidas internamente. Uma das técnicas consiste na circularização das informações com a finalidade de obter confirmações em fonte diversa da origem dos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dados;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3"/>
        </w:numPr>
        <w:tabs>
          <w:tab w:val="left" w:pos="3277"/>
        </w:tabs>
        <w:ind w:right="227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Exame dos Registros – verificação dos registros constantes de controles regulamentares, relatórios sistematizados, mapas e demonstrativos formalizados, elaborados de forma manual ou por sistemas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informatizados;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PargrafodaLista"/>
        <w:numPr>
          <w:ilvl w:val="0"/>
          <w:numId w:val="13"/>
        </w:numPr>
        <w:tabs>
          <w:tab w:val="left" w:pos="3412"/>
        </w:tabs>
        <w:ind w:right="231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Correlação das Informações Obtidas - cotejamento de informações obtidas de fontes independentes, autônomas e distintas, no interior da própria organização. Essa técnica procura a consistência mútua entre diferentes amostras de evidências;</w:t>
      </w:r>
    </w:p>
    <w:p w:rsidR="00BE11DA" w:rsidRPr="00BE11DA" w:rsidRDefault="00BE11DA" w:rsidP="00BE11DA">
      <w:pPr>
        <w:pStyle w:val="PargrafodaLista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3"/>
        </w:numPr>
        <w:tabs>
          <w:tab w:val="left" w:pos="3455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Inspeção Física – exame usado para testar a efetividade dos controles, particularmente daqueles relativos à segurança de quantidades físicas ou qualidade de bens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tangíveis;</w:t>
      </w:r>
    </w:p>
    <w:p w:rsidR="009526BD" w:rsidRPr="008F3B67" w:rsidRDefault="00F207EC">
      <w:pPr>
        <w:pStyle w:val="PargrafodaLista"/>
        <w:numPr>
          <w:ilvl w:val="0"/>
          <w:numId w:val="13"/>
        </w:numPr>
        <w:tabs>
          <w:tab w:val="left" w:pos="3265"/>
        </w:tabs>
        <w:ind w:right="231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Observação das Atividades e Condições – consiste em olhar como um determinado processo ou procedimento está sendo executado por</w:t>
      </w:r>
      <w:r w:rsidRPr="008F3B67">
        <w:rPr>
          <w:rFonts w:ascii="Arial" w:hAnsi="Arial" w:cs="Arial"/>
          <w:spacing w:val="-10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outros;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3"/>
        </w:numPr>
        <w:tabs>
          <w:tab w:val="left" w:pos="3208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- Corte das Operações ou </w:t>
      </w:r>
      <w:r w:rsidRPr="008F3B67">
        <w:rPr>
          <w:rFonts w:ascii="Arial" w:hAnsi="Arial" w:cs="Arial"/>
          <w:i/>
          <w:sz w:val="20"/>
          <w:szCs w:val="20"/>
        </w:rPr>
        <w:t>“</w:t>
      </w:r>
      <w:proofErr w:type="spellStart"/>
      <w:proofErr w:type="gramStart"/>
      <w:r w:rsidRPr="008F3B67">
        <w:rPr>
          <w:rFonts w:ascii="Arial" w:hAnsi="Arial" w:cs="Arial"/>
          <w:i/>
          <w:sz w:val="20"/>
          <w:szCs w:val="20"/>
        </w:rPr>
        <w:t>Cut</w:t>
      </w:r>
      <w:proofErr w:type="spellEnd"/>
      <w:proofErr w:type="gramEnd"/>
      <w:r w:rsidRPr="008F3B67">
        <w:rPr>
          <w:rFonts w:ascii="Arial" w:hAnsi="Arial" w:cs="Arial"/>
          <w:i/>
          <w:sz w:val="20"/>
          <w:szCs w:val="20"/>
        </w:rPr>
        <w:t xml:space="preserve">-Off” </w:t>
      </w:r>
      <w:r w:rsidRPr="008F3B67">
        <w:rPr>
          <w:rFonts w:ascii="Arial" w:hAnsi="Arial" w:cs="Arial"/>
          <w:sz w:val="20"/>
          <w:szCs w:val="20"/>
        </w:rPr>
        <w:t>– corte interruptivo das operações ou transações para apurar, de forma seccionada, a dinâmica de um procedimento. Representa a “fotografia” do momento-chave de um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processo;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3"/>
        </w:numPr>
        <w:tabs>
          <w:tab w:val="left" w:pos="3323"/>
        </w:tabs>
        <w:ind w:right="231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Rastreamento – investigação minuciosa, com exame de documentos, setores, unidades, órgãos e procedimentos interligados, visando dar segurança à opinião do responsável pela execução do trabalho sobre o fato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observado.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Corpodetexto"/>
        <w:ind w:left="118" w:right="227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18.</w:t>
      </w:r>
      <w:r w:rsidRPr="008F3B67">
        <w:rPr>
          <w:rFonts w:ascii="Arial" w:hAnsi="Arial" w:cs="Arial"/>
          <w:sz w:val="20"/>
          <w:szCs w:val="20"/>
        </w:rPr>
        <w:t xml:space="preserve"> O controlador interno, no exercício de auditoria, deve documentar através de papéis de trabalho, todos os elementos significativos dos exames realizados.</w:t>
      </w:r>
    </w:p>
    <w:p w:rsidR="00BE11DA" w:rsidRPr="008F3B67" w:rsidRDefault="00BE11DA">
      <w:pPr>
        <w:pStyle w:val="Corpodetexto"/>
        <w:ind w:left="118" w:right="227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Os papéis de trabalho são o conjunto de documentos e apontamentos com informações e provas coligidas pela equipe de auditoria interna que consubstanciam o trabalho executado, e devem: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I - ter abrangência e grau de detalhes suficientes para propiciarem a compreensão do planejamento, da natureza, da oportunidade e extensão dos procedimentos de auditoria interna aplicados, bem como do julgamento exercido e do suporte das conclusões alcançadas;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9526BD" w:rsidRPr="008F3B67" w:rsidRDefault="00F207EC" w:rsidP="00BE11DA">
      <w:pPr>
        <w:pStyle w:val="Corpodetexto"/>
        <w:spacing w:before="90"/>
        <w:ind w:firstLine="2977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II</w:t>
      </w:r>
      <w:proofErr w:type="gramStart"/>
      <w:r w:rsidRPr="008F3B6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F3B67">
        <w:rPr>
          <w:rFonts w:ascii="Arial" w:hAnsi="Arial" w:cs="Arial"/>
          <w:sz w:val="20"/>
          <w:szCs w:val="20"/>
        </w:rPr>
        <w:t>-   ser   elaborados,   organizados   e   arquivados   de   forma</w:t>
      </w:r>
      <w:r w:rsidR="00BE11DA">
        <w:rPr>
          <w:rFonts w:ascii="Arial" w:hAnsi="Arial" w:cs="Arial"/>
          <w:sz w:val="20"/>
          <w:szCs w:val="20"/>
        </w:rPr>
        <w:t xml:space="preserve"> sistemática e racional.</w:t>
      </w:r>
    </w:p>
    <w:p w:rsidR="009526BD" w:rsidRPr="008F3B67" w:rsidRDefault="009526BD" w:rsidP="00BE11DA">
      <w:pPr>
        <w:pStyle w:val="Corpodetexto"/>
        <w:spacing w:before="10"/>
        <w:jc w:val="both"/>
        <w:rPr>
          <w:rFonts w:ascii="Arial" w:hAnsi="Arial" w:cs="Arial"/>
          <w:sz w:val="20"/>
          <w:szCs w:val="20"/>
        </w:rPr>
      </w:pPr>
    </w:p>
    <w:p w:rsidR="000901D1" w:rsidRPr="008F3B67" w:rsidRDefault="000901D1" w:rsidP="00BE11DA">
      <w:pPr>
        <w:pStyle w:val="Corpodetexto"/>
        <w:spacing w:before="10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BE11DA">
      <w:pPr>
        <w:pStyle w:val="Corpodetexto"/>
        <w:spacing w:before="1"/>
        <w:ind w:firstLine="2977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</w:t>
      </w:r>
      <w:proofErr w:type="gramStart"/>
      <w:r w:rsidRPr="008F3B67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F3B67">
        <w:rPr>
          <w:rFonts w:ascii="Arial" w:hAnsi="Arial" w:cs="Arial"/>
          <w:b/>
          <w:sz w:val="20"/>
          <w:szCs w:val="20"/>
        </w:rPr>
        <w:t>19.</w:t>
      </w:r>
      <w:r w:rsidRPr="008F3B67">
        <w:rPr>
          <w:rFonts w:ascii="Arial" w:hAnsi="Arial" w:cs="Arial"/>
          <w:sz w:val="20"/>
          <w:szCs w:val="20"/>
        </w:rPr>
        <w:t xml:space="preserve">  As</w:t>
      </w:r>
      <w:proofErr w:type="gramStart"/>
      <w:r w:rsidRPr="008F3B6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3B67">
        <w:rPr>
          <w:rFonts w:ascii="Arial" w:hAnsi="Arial" w:cs="Arial"/>
          <w:sz w:val="20"/>
          <w:szCs w:val="20"/>
        </w:rPr>
        <w:t>informações  que  fundamentam  os  resultados  da</w:t>
      </w:r>
      <w:r w:rsidR="00BE11DA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auditoria interna (achados) são denominadas de "evidências", que devem ser suficientes, fidedignas, relevantes e úteis, de modo a fornecerem base sólida para as conclusões e recomendações.</w:t>
      </w:r>
    </w:p>
    <w:p w:rsidR="009526BD" w:rsidRPr="008F3B67" w:rsidRDefault="009526BD" w:rsidP="00BE11DA">
      <w:pPr>
        <w:pStyle w:val="Corpodetexto"/>
        <w:spacing w:before="11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BE11DA">
      <w:pPr>
        <w:pStyle w:val="Corpodetexto"/>
        <w:tabs>
          <w:tab w:val="left" w:pos="9356"/>
        </w:tabs>
        <w:ind w:left="118" w:right="64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As evidências são elementos essenciais e comprobatórios do achado de auditoria. São exemplos de documentos considerados como</w:t>
      </w:r>
      <w:r w:rsidRPr="008F3B67">
        <w:rPr>
          <w:rFonts w:ascii="Arial" w:hAnsi="Arial" w:cs="Arial"/>
          <w:spacing w:val="-9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evidências: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 w:rsidP="00BE11DA">
      <w:pPr>
        <w:pStyle w:val="PargrafodaLista"/>
        <w:numPr>
          <w:ilvl w:val="0"/>
          <w:numId w:val="1"/>
        </w:numPr>
        <w:tabs>
          <w:tab w:val="left" w:pos="3169"/>
        </w:tabs>
        <w:ind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Ofícios, cartas, relatórios, laudos ou outros documentos emitidos pelo fiscalizado ou por terceiros endereçados à</w:t>
      </w:r>
      <w:r w:rsidRPr="008F3B67">
        <w:rPr>
          <w:rFonts w:ascii="Arial" w:hAnsi="Arial" w:cs="Arial"/>
          <w:spacing w:val="-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equipe;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"/>
        </w:numPr>
        <w:tabs>
          <w:tab w:val="left" w:pos="3172"/>
        </w:tabs>
        <w:ind w:left="3171" w:hanging="219"/>
        <w:jc w:val="left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cópias de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documentos;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BE11DA" w:rsidRDefault="00F207EC" w:rsidP="00BE11DA">
      <w:pPr>
        <w:pStyle w:val="PargrafodaLista"/>
        <w:numPr>
          <w:ilvl w:val="0"/>
          <w:numId w:val="1"/>
        </w:numPr>
        <w:tabs>
          <w:tab w:val="left" w:pos="424"/>
        </w:tabs>
        <w:spacing w:before="90" w:line="480" w:lineRule="auto"/>
        <w:ind w:left="2977" w:right="232" w:firstLine="0"/>
        <w:jc w:val="left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fotografias ou mídias contendo arquivos de dados, de vídeo</w:t>
      </w:r>
      <w:r w:rsidR="00BE11DA">
        <w:rPr>
          <w:rFonts w:ascii="Arial" w:hAnsi="Arial" w:cs="Arial"/>
          <w:sz w:val="20"/>
          <w:szCs w:val="20"/>
        </w:rPr>
        <w:t xml:space="preserve"> ou de áudio;</w:t>
      </w:r>
    </w:p>
    <w:p w:rsidR="00BE11DA" w:rsidRPr="00BE11DA" w:rsidRDefault="00BE11DA" w:rsidP="00BE11DA">
      <w:pPr>
        <w:pStyle w:val="PargrafodaLista"/>
        <w:numPr>
          <w:ilvl w:val="0"/>
          <w:numId w:val="1"/>
        </w:numPr>
        <w:tabs>
          <w:tab w:val="left" w:pos="424"/>
        </w:tabs>
        <w:spacing w:before="9" w:line="480" w:lineRule="auto"/>
        <w:ind w:left="2977" w:right="232" w:firstLine="0"/>
        <w:jc w:val="left"/>
        <w:rPr>
          <w:rFonts w:ascii="Arial" w:hAnsi="Arial" w:cs="Arial"/>
          <w:sz w:val="20"/>
          <w:szCs w:val="20"/>
        </w:rPr>
      </w:pPr>
      <w:r w:rsidRPr="00BE11DA">
        <w:rPr>
          <w:rFonts w:ascii="Arial" w:hAnsi="Arial" w:cs="Arial"/>
          <w:sz w:val="20"/>
          <w:szCs w:val="20"/>
        </w:rPr>
        <w:t>-</w:t>
      </w:r>
      <w:r w:rsidR="00F207EC" w:rsidRPr="00BE11DA">
        <w:rPr>
          <w:rFonts w:ascii="Arial" w:hAnsi="Arial" w:cs="Arial"/>
          <w:sz w:val="20"/>
          <w:szCs w:val="20"/>
        </w:rPr>
        <w:t xml:space="preserve"> extratos de entrevista, conforme modelo do Anexo</w:t>
      </w:r>
      <w:r w:rsidR="00F207EC" w:rsidRPr="00BE11DA">
        <w:rPr>
          <w:rFonts w:ascii="Arial" w:hAnsi="Arial" w:cs="Arial"/>
          <w:spacing w:val="-3"/>
          <w:sz w:val="20"/>
          <w:szCs w:val="20"/>
        </w:rPr>
        <w:t xml:space="preserve"> III;</w:t>
      </w:r>
    </w:p>
    <w:p w:rsidR="00BE11DA" w:rsidRDefault="00BE11DA" w:rsidP="00BE11DA">
      <w:pPr>
        <w:pStyle w:val="PargrafodaLista"/>
        <w:numPr>
          <w:ilvl w:val="0"/>
          <w:numId w:val="1"/>
        </w:numPr>
        <w:tabs>
          <w:tab w:val="left" w:pos="424"/>
        </w:tabs>
        <w:spacing w:before="90" w:line="480" w:lineRule="auto"/>
        <w:ind w:right="229" w:firstLine="2834"/>
        <w:jc w:val="both"/>
        <w:rPr>
          <w:rFonts w:ascii="Arial" w:hAnsi="Arial" w:cs="Arial"/>
          <w:sz w:val="20"/>
          <w:szCs w:val="20"/>
        </w:rPr>
      </w:pPr>
      <w:r w:rsidRPr="00BE11DA">
        <w:rPr>
          <w:rFonts w:ascii="Arial" w:hAnsi="Arial" w:cs="Arial"/>
          <w:spacing w:val="-3"/>
          <w:sz w:val="20"/>
          <w:szCs w:val="20"/>
        </w:rPr>
        <w:t>-</w:t>
      </w:r>
      <w:r w:rsidR="00F207EC" w:rsidRPr="00BE11DA">
        <w:rPr>
          <w:rFonts w:ascii="Arial" w:hAnsi="Arial" w:cs="Arial"/>
          <w:sz w:val="20"/>
          <w:szCs w:val="20"/>
        </w:rPr>
        <w:t xml:space="preserve"> consolidações de respostas a questionários;</w:t>
      </w:r>
    </w:p>
    <w:p w:rsidR="009526BD" w:rsidRPr="00BE11DA" w:rsidRDefault="00BE11DA" w:rsidP="00BE11DA">
      <w:pPr>
        <w:pStyle w:val="PargrafodaLista"/>
        <w:numPr>
          <w:ilvl w:val="0"/>
          <w:numId w:val="1"/>
        </w:numPr>
        <w:tabs>
          <w:tab w:val="left" w:pos="424"/>
        </w:tabs>
        <w:spacing w:before="11" w:line="480" w:lineRule="auto"/>
        <w:ind w:right="229" w:firstLine="2834"/>
        <w:jc w:val="both"/>
        <w:rPr>
          <w:rFonts w:ascii="Arial" w:hAnsi="Arial" w:cs="Arial"/>
          <w:sz w:val="20"/>
          <w:szCs w:val="20"/>
        </w:rPr>
      </w:pPr>
      <w:r w:rsidRPr="00BE11DA">
        <w:rPr>
          <w:rFonts w:ascii="Arial" w:hAnsi="Arial" w:cs="Arial"/>
          <w:sz w:val="20"/>
          <w:szCs w:val="20"/>
        </w:rPr>
        <w:t xml:space="preserve">- </w:t>
      </w:r>
      <w:r w:rsidR="00F207EC" w:rsidRPr="00BE11DA">
        <w:rPr>
          <w:rFonts w:ascii="Arial" w:hAnsi="Arial" w:cs="Arial"/>
          <w:sz w:val="20"/>
          <w:szCs w:val="20"/>
        </w:rPr>
        <w:t>planilhas de cálculos, quadros comparativos, demonstrativos e outras evidências construídas pela equipe a partir de fontes de informação internas ou externas ao órgão/entidade fiscalizado.</w:t>
      </w: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As evidências testemunhais devem, sempre que possível, ser reduzidas a termo e corroboradas por outras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evidências.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20.</w:t>
      </w:r>
      <w:r w:rsidRPr="008F3B67">
        <w:rPr>
          <w:rFonts w:ascii="Arial" w:hAnsi="Arial" w:cs="Arial"/>
          <w:sz w:val="20"/>
          <w:szCs w:val="20"/>
        </w:rPr>
        <w:t xml:space="preserve"> O resultado da auditoria interna deve ser apresentado na forma de “achados de auditoria”, realizada mediante a utilização da Matriz de Achados, co</w:t>
      </w:r>
      <w:r w:rsidR="000901D1" w:rsidRPr="008F3B67">
        <w:rPr>
          <w:rFonts w:ascii="Arial" w:hAnsi="Arial" w:cs="Arial"/>
          <w:sz w:val="20"/>
          <w:szCs w:val="20"/>
        </w:rPr>
        <w:t>n</w:t>
      </w:r>
      <w:r w:rsidRPr="008F3B67">
        <w:rPr>
          <w:rFonts w:ascii="Arial" w:hAnsi="Arial" w:cs="Arial"/>
          <w:sz w:val="20"/>
          <w:szCs w:val="20"/>
        </w:rPr>
        <w:t>forme o Anexo II.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90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§1º. O achado de auditoria deve atender, necessariamente, </w:t>
      </w:r>
      <w:proofErr w:type="gramStart"/>
      <w:r w:rsidRPr="008F3B67">
        <w:rPr>
          <w:rFonts w:ascii="Arial" w:hAnsi="Arial" w:cs="Arial"/>
          <w:sz w:val="20"/>
          <w:szCs w:val="20"/>
        </w:rPr>
        <w:t>aos</w:t>
      </w:r>
      <w:proofErr w:type="gramEnd"/>
    </w:p>
    <w:p w:rsidR="009526BD" w:rsidRPr="008F3B67" w:rsidRDefault="00F207EC">
      <w:pPr>
        <w:pStyle w:val="Corpodetexto"/>
        <w:ind w:left="118"/>
        <w:rPr>
          <w:rFonts w:ascii="Arial" w:hAnsi="Arial" w:cs="Arial"/>
          <w:sz w:val="20"/>
          <w:szCs w:val="20"/>
        </w:rPr>
      </w:pPr>
      <w:proofErr w:type="gramStart"/>
      <w:r w:rsidRPr="008F3B67">
        <w:rPr>
          <w:rFonts w:ascii="Arial" w:hAnsi="Arial" w:cs="Arial"/>
          <w:sz w:val="20"/>
          <w:szCs w:val="20"/>
        </w:rPr>
        <w:t>seguintes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requisitos básicos:</w:t>
      </w:r>
    </w:p>
    <w:p w:rsidR="009526BD" w:rsidRPr="008F3B67" w:rsidRDefault="009526BD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2"/>
        </w:numPr>
        <w:tabs>
          <w:tab w:val="left" w:pos="3093"/>
        </w:tabs>
        <w:spacing w:before="90"/>
        <w:ind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ser relevante para que mereça ser</w:t>
      </w:r>
      <w:r w:rsidRPr="008F3B67">
        <w:rPr>
          <w:rFonts w:ascii="Arial" w:hAnsi="Arial" w:cs="Arial"/>
          <w:spacing w:val="-3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relatado;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BE11DA" w:rsidRDefault="00F207EC">
      <w:pPr>
        <w:pStyle w:val="PargrafodaLista"/>
        <w:numPr>
          <w:ilvl w:val="0"/>
          <w:numId w:val="12"/>
        </w:numPr>
        <w:tabs>
          <w:tab w:val="left" w:pos="3172"/>
        </w:tabs>
        <w:spacing w:line="480" w:lineRule="auto"/>
        <w:ind w:right="707"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- estar fundamentado em evidências juntadas ao relatório; </w:t>
      </w:r>
    </w:p>
    <w:p w:rsidR="00BE11DA" w:rsidRPr="00BE11DA" w:rsidRDefault="00BE11DA" w:rsidP="00BE11DA">
      <w:pPr>
        <w:pStyle w:val="PargrafodaLista"/>
        <w:rPr>
          <w:rFonts w:ascii="Arial" w:hAnsi="Arial" w:cs="Arial"/>
          <w:sz w:val="20"/>
          <w:szCs w:val="20"/>
        </w:rPr>
      </w:pPr>
    </w:p>
    <w:p w:rsidR="009526BD" w:rsidRPr="008F3B67" w:rsidRDefault="00BE11DA">
      <w:pPr>
        <w:pStyle w:val="PargrafodaLista"/>
        <w:numPr>
          <w:ilvl w:val="0"/>
          <w:numId w:val="12"/>
        </w:numPr>
        <w:tabs>
          <w:tab w:val="left" w:pos="3172"/>
        </w:tabs>
        <w:spacing w:line="480" w:lineRule="auto"/>
        <w:ind w:right="70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207EC" w:rsidRPr="008F3B67">
        <w:rPr>
          <w:rFonts w:ascii="Arial" w:hAnsi="Arial" w:cs="Arial"/>
          <w:sz w:val="20"/>
          <w:szCs w:val="20"/>
        </w:rPr>
        <w:t xml:space="preserve"> ser apresentado de forma objetiva e</w:t>
      </w:r>
      <w:r w:rsidR="00F207EC" w:rsidRPr="008F3B67">
        <w:rPr>
          <w:rFonts w:ascii="Arial" w:hAnsi="Arial" w:cs="Arial"/>
          <w:spacing w:val="-11"/>
          <w:sz w:val="20"/>
          <w:szCs w:val="20"/>
        </w:rPr>
        <w:t xml:space="preserve"> </w:t>
      </w:r>
      <w:r w:rsidR="00F207EC" w:rsidRPr="008F3B67">
        <w:rPr>
          <w:rFonts w:ascii="Arial" w:hAnsi="Arial" w:cs="Arial"/>
          <w:sz w:val="20"/>
          <w:szCs w:val="20"/>
        </w:rPr>
        <w:t>consistente.</w:t>
      </w:r>
    </w:p>
    <w:p w:rsidR="009526BD" w:rsidRPr="008F3B67" w:rsidRDefault="00F207EC">
      <w:pPr>
        <w:pStyle w:val="Ttulo1"/>
        <w:spacing w:before="15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Seção III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DO RELATÓRIO DE AUDITORIA</w:t>
      </w:r>
    </w:p>
    <w:p w:rsidR="009526BD" w:rsidRPr="008F3B67" w:rsidRDefault="009526BD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 w:rsidP="00BE11DA">
      <w:pPr>
        <w:pStyle w:val="Corpodetexto"/>
        <w:spacing w:before="90"/>
        <w:ind w:left="142" w:firstLine="2835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21.</w:t>
      </w:r>
      <w:r w:rsidRPr="008F3B67">
        <w:rPr>
          <w:rFonts w:ascii="Arial" w:hAnsi="Arial" w:cs="Arial"/>
          <w:sz w:val="20"/>
          <w:szCs w:val="20"/>
        </w:rPr>
        <w:t xml:space="preserve"> A conclusão dos trabalhos de auditoria será</w:t>
      </w:r>
      <w:r w:rsidRPr="008F3B67">
        <w:rPr>
          <w:rFonts w:ascii="Arial" w:hAnsi="Arial" w:cs="Arial"/>
          <w:spacing w:val="5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apresentada</w:t>
      </w:r>
      <w:r w:rsidR="00BE11DA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na forma de Relatório.</w:t>
      </w:r>
    </w:p>
    <w:p w:rsidR="009526BD" w:rsidRPr="008F3B67" w:rsidRDefault="009526BD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90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O relatório é o instrumento técnico pelo qual a equipe de auditoria interna comunica os trabalhos realizados, suas conclusões, recomendações e as providências a serem tomadas pela administração.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O relatório deve ser redigido com clareza, concisão, convicção, exatidão, relevância, tempestividade e objetividade.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§3º. Devem ser destacadas no Relatório, quando for o caso, as áreas não examinadas, informando os motivos pelos quais não as contemplou.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22.</w:t>
      </w:r>
      <w:r w:rsidRPr="008F3B67">
        <w:rPr>
          <w:rFonts w:ascii="Arial" w:hAnsi="Arial" w:cs="Arial"/>
          <w:sz w:val="20"/>
          <w:szCs w:val="20"/>
        </w:rPr>
        <w:t xml:space="preserve"> Ao final da fase de execução, a equipe de controladores </w:t>
      </w:r>
      <w:r w:rsidRPr="008F3B67">
        <w:rPr>
          <w:rFonts w:ascii="Arial" w:hAnsi="Arial" w:cs="Arial"/>
          <w:sz w:val="20"/>
          <w:szCs w:val="20"/>
        </w:rPr>
        <w:lastRenderedPageBreak/>
        <w:t>protocola o Relatório de Auditoria com o gestor do órgão/entidade fiscalizado e com o Prefeito</w:t>
      </w:r>
      <w:r w:rsidRPr="008F3B67">
        <w:rPr>
          <w:rFonts w:ascii="Arial" w:hAnsi="Arial" w:cs="Arial"/>
          <w:spacing w:val="-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Municipal.</w:t>
      </w: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Os achados de auditoria devem ser apresentados indicando- se a situação encontrada, o critério de auditoria, as causas (se forem relevantes e se for possível identificá-las) e os efeitos.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23.</w:t>
      </w:r>
      <w:r w:rsidRPr="008F3B67">
        <w:rPr>
          <w:rFonts w:ascii="Arial" w:hAnsi="Arial" w:cs="Arial"/>
          <w:sz w:val="20"/>
          <w:szCs w:val="20"/>
        </w:rPr>
        <w:t xml:space="preserve"> Em caso de não apontamento de erro, deficiência, ilegalidade ou irregularidade na unidade auditada, será igualmente emitido Relatório de Auditoria, o qual deverá relatar os procedimentos verificados e a não incidência de irregularidades.</w:t>
      </w:r>
    </w:p>
    <w:p w:rsidR="00BE11DA" w:rsidRPr="008F3B67" w:rsidRDefault="00BE11DA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line="275" w:lineRule="exact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24.</w:t>
      </w:r>
      <w:r w:rsidRPr="008F3B67">
        <w:rPr>
          <w:rFonts w:ascii="Arial" w:hAnsi="Arial" w:cs="Arial"/>
          <w:sz w:val="20"/>
          <w:szCs w:val="20"/>
        </w:rPr>
        <w:t xml:space="preserve"> O relatório deverá estar estruturado da seguinte forma: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Introdução: devendo trazer as seguintes informações: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1"/>
        </w:numPr>
        <w:tabs>
          <w:tab w:val="left" w:pos="3121"/>
        </w:tabs>
        <w:ind w:right="230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deliberação que originou a fiscalização e menção às razões que motivaram a deliberação, se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necessário;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9526BD" w:rsidRPr="00A53EB3" w:rsidRDefault="00F207EC" w:rsidP="00A53EB3">
      <w:pPr>
        <w:pStyle w:val="PargrafodaLista"/>
        <w:numPr>
          <w:ilvl w:val="0"/>
          <w:numId w:val="11"/>
        </w:numPr>
        <w:tabs>
          <w:tab w:val="left" w:pos="3119"/>
        </w:tabs>
        <w:spacing w:before="90"/>
        <w:ind w:left="3119" w:hanging="142"/>
        <w:rPr>
          <w:rFonts w:ascii="Arial" w:hAnsi="Arial" w:cs="Arial"/>
          <w:sz w:val="20"/>
          <w:szCs w:val="20"/>
        </w:rPr>
      </w:pPr>
      <w:r w:rsidRPr="00A53EB3">
        <w:rPr>
          <w:rFonts w:ascii="Arial" w:hAnsi="Arial" w:cs="Arial"/>
          <w:sz w:val="20"/>
          <w:szCs w:val="20"/>
        </w:rPr>
        <w:t>-</w:t>
      </w:r>
      <w:r w:rsidRPr="00A53EB3">
        <w:rPr>
          <w:rFonts w:ascii="Arial" w:hAnsi="Arial" w:cs="Arial"/>
          <w:spacing w:val="20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visão</w:t>
      </w:r>
      <w:r w:rsidRPr="00A53EB3">
        <w:rPr>
          <w:rFonts w:ascii="Arial" w:hAnsi="Arial" w:cs="Arial"/>
          <w:spacing w:val="21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geral</w:t>
      </w:r>
      <w:r w:rsidRPr="00A53EB3">
        <w:rPr>
          <w:rFonts w:ascii="Arial" w:hAnsi="Arial" w:cs="Arial"/>
          <w:spacing w:val="21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do</w:t>
      </w:r>
      <w:r w:rsidRPr="00A53EB3">
        <w:rPr>
          <w:rFonts w:ascii="Arial" w:hAnsi="Arial" w:cs="Arial"/>
          <w:spacing w:val="21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objeto</w:t>
      </w:r>
      <w:r w:rsidRPr="00A53EB3">
        <w:rPr>
          <w:rFonts w:ascii="Arial" w:hAnsi="Arial" w:cs="Arial"/>
          <w:spacing w:val="21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(elaborada</w:t>
      </w:r>
      <w:r w:rsidRPr="00A53EB3">
        <w:rPr>
          <w:rFonts w:ascii="Arial" w:hAnsi="Arial" w:cs="Arial"/>
          <w:spacing w:val="20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na</w:t>
      </w:r>
      <w:r w:rsidRPr="00A53EB3">
        <w:rPr>
          <w:rFonts w:ascii="Arial" w:hAnsi="Arial" w:cs="Arial"/>
          <w:spacing w:val="20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fase</w:t>
      </w:r>
      <w:r w:rsidRPr="00A53EB3">
        <w:rPr>
          <w:rFonts w:ascii="Arial" w:hAnsi="Arial" w:cs="Arial"/>
          <w:spacing w:val="20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de</w:t>
      </w:r>
      <w:r w:rsidRPr="00A53EB3">
        <w:rPr>
          <w:rFonts w:ascii="Arial" w:hAnsi="Arial" w:cs="Arial"/>
          <w:spacing w:val="22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planejamento</w:t>
      </w:r>
      <w:r w:rsidRPr="00A53EB3">
        <w:rPr>
          <w:rFonts w:ascii="Arial" w:hAnsi="Arial" w:cs="Arial"/>
          <w:spacing w:val="21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e</w:t>
      </w:r>
      <w:r w:rsidR="00A53EB3">
        <w:rPr>
          <w:rFonts w:ascii="Arial" w:hAnsi="Arial" w:cs="Arial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revisada após a execução);</w:t>
      </w:r>
    </w:p>
    <w:p w:rsidR="009526BD" w:rsidRPr="008F3B67" w:rsidRDefault="009526BD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9526BD" w:rsidRPr="008F3B67" w:rsidRDefault="00F207EC" w:rsidP="000901D1">
      <w:pPr>
        <w:pStyle w:val="PargrafodaLista"/>
        <w:numPr>
          <w:ilvl w:val="0"/>
          <w:numId w:val="11"/>
        </w:numPr>
        <w:tabs>
          <w:tab w:val="left" w:pos="3251"/>
        </w:tabs>
        <w:spacing w:before="90"/>
        <w:ind w:left="3250" w:hanging="298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objetivo e questões de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auditoria;</w:t>
      </w:r>
    </w:p>
    <w:p w:rsidR="009526BD" w:rsidRPr="008F3B67" w:rsidRDefault="009526BD" w:rsidP="000901D1">
      <w:pPr>
        <w:pStyle w:val="Corpodetexto"/>
        <w:spacing w:before="10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0901D1">
      <w:pPr>
        <w:pStyle w:val="PargrafodaLista"/>
        <w:numPr>
          <w:ilvl w:val="0"/>
          <w:numId w:val="11"/>
        </w:numPr>
        <w:tabs>
          <w:tab w:val="left" w:pos="3265"/>
        </w:tabs>
        <w:spacing w:before="1"/>
        <w:ind w:left="3264" w:hanging="31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metodologia utilizada (procedimentos e técnicas</w:t>
      </w:r>
      <w:r w:rsidRPr="008F3B67">
        <w:rPr>
          <w:rFonts w:ascii="Arial" w:hAnsi="Arial" w:cs="Arial"/>
          <w:spacing w:val="-1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adotados);</w:t>
      </w:r>
    </w:p>
    <w:p w:rsidR="009526BD" w:rsidRPr="008F3B67" w:rsidRDefault="009526BD" w:rsidP="000901D1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0901D1">
      <w:pPr>
        <w:pStyle w:val="PargrafodaLista"/>
        <w:numPr>
          <w:ilvl w:val="0"/>
          <w:numId w:val="11"/>
        </w:numPr>
        <w:tabs>
          <w:tab w:val="left" w:pos="3220"/>
        </w:tabs>
        <w:ind w:right="64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 participação de especialistas de outras unidades técnicas que tenham contribuído para a realização do trabalho, se for o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caso;</w:t>
      </w:r>
    </w:p>
    <w:p w:rsidR="009526BD" w:rsidRPr="008F3B67" w:rsidRDefault="009526BD" w:rsidP="000901D1">
      <w:pPr>
        <w:pStyle w:val="Corpodetexto"/>
        <w:spacing w:before="11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0901D1">
      <w:pPr>
        <w:pStyle w:val="PargrafodaLista"/>
        <w:numPr>
          <w:ilvl w:val="0"/>
          <w:numId w:val="11"/>
        </w:numPr>
        <w:tabs>
          <w:tab w:val="left" w:pos="3376"/>
        </w:tabs>
        <w:ind w:right="64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Possíveis limitações inerentes à auditoria, indicando claramente aquilo que não pôde ser investigado, com as justificativas</w:t>
      </w:r>
      <w:r w:rsidRPr="008F3B67">
        <w:rPr>
          <w:rFonts w:ascii="Arial" w:hAnsi="Arial" w:cs="Arial"/>
          <w:spacing w:val="-1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pertinentes.</w:t>
      </w:r>
    </w:p>
    <w:p w:rsidR="009526BD" w:rsidRPr="008F3B67" w:rsidRDefault="009526BD" w:rsidP="000901D1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</w:p>
    <w:p w:rsidR="009526BD" w:rsidRPr="00A53EB3" w:rsidRDefault="00F207EC" w:rsidP="00A53EB3">
      <w:pPr>
        <w:pStyle w:val="PargrafodaLista"/>
        <w:numPr>
          <w:ilvl w:val="0"/>
          <w:numId w:val="11"/>
        </w:numPr>
        <w:spacing w:before="90"/>
        <w:ind w:left="142" w:firstLine="2835"/>
        <w:rPr>
          <w:rFonts w:ascii="Arial" w:hAnsi="Arial" w:cs="Arial"/>
          <w:sz w:val="20"/>
          <w:szCs w:val="20"/>
        </w:rPr>
      </w:pPr>
      <w:r w:rsidRPr="00A53EB3">
        <w:rPr>
          <w:rFonts w:ascii="Arial" w:hAnsi="Arial" w:cs="Arial"/>
          <w:sz w:val="20"/>
          <w:szCs w:val="20"/>
        </w:rPr>
        <w:t>- O volume de recursos fiscalizados, quando</w:t>
      </w:r>
      <w:r w:rsidRPr="00A53EB3">
        <w:rPr>
          <w:rFonts w:ascii="Arial" w:hAnsi="Arial" w:cs="Arial"/>
          <w:spacing w:val="20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houver</w:t>
      </w:r>
      <w:r w:rsidR="00A53EB3">
        <w:rPr>
          <w:rFonts w:ascii="Arial" w:hAnsi="Arial" w:cs="Arial"/>
          <w:sz w:val="20"/>
          <w:szCs w:val="20"/>
        </w:rPr>
        <w:t xml:space="preserve"> </w:t>
      </w:r>
      <w:r w:rsidRPr="00A53EB3">
        <w:rPr>
          <w:rFonts w:ascii="Arial" w:hAnsi="Arial" w:cs="Arial"/>
          <w:sz w:val="20"/>
          <w:szCs w:val="20"/>
        </w:rPr>
        <w:t>possibilidade de mensuração.</w:t>
      </w:r>
    </w:p>
    <w:p w:rsidR="009526BD" w:rsidRPr="008F3B67" w:rsidRDefault="009526BD" w:rsidP="000901D1">
      <w:pPr>
        <w:pStyle w:val="Corpodetexto"/>
        <w:spacing w:before="2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0901D1">
      <w:pPr>
        <w:pStyle w:val="Corpodetexto"/>
        <w:spacing w:before="90"/>
        <w:ind w:left="118" w:right="227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Constatações: as constatações serão apresentadas em tópicos numerados como “Achados de Auditoria”, sendo que cada tópico deverá possuir o seguinte conteúdo mínimo: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0"/>
        </w:numPr>
        <w:tabs>
          <w:tab w:val="left" w:pos="3100"/>
        </w:tabs>
        <w:spacing w:before="1"/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- achado: descrição do Achado, devendo ser na forma de título que passe uma </w:t>
      </w:r>
      <w:r w:rsidR="00A53EB3" w:rsidRPr="008F3B67">
        <w:rPr>
          <w:rFonts w:ascii="Arial" w:hAnsi="Arial" w:cs="Arial"/>
          <w:sz w:val="20"/>
          <w:szCs w:val="20"/>
        </w:rPr>
        <w:t>ideia</w:t>
      </w:r>
      <w:r w:rsidRPr="008F3B67">
        <w:rPr>
          <w:rFonts w:ascii="Arial" w:hAnsi="Arial" w:cs="Arial"/>
          <w:sz w:val="20"/>
          <w:szCs w:val="20"/>
        </w:rPr>
        <w:t xml:space="preserve"> do assunto, problema ou constatação. Os Achados deverão estar numerados</w:t>
      </w:r>
      <w:r w:rsidRPr="008F3B67">
        <w:rPr>
          <w:rFonts w:ascii="Arial" w:hAnsi="Arial" w:cs="Arial"/>
          <w:spacing w:val="-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sequencialmente;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0"/>
        </w:numPr>
        <w:tabs>
          <w:tab w:val="left" w:pos="3189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evidência: o fato encontrado que suporta o achado. Quando ocorrer de ter mais de um fato que corrobore o achado de auditoria, será necessária a subdivisão das evidências do achado por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alíneas;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0"/>
        </w:numPr>
        <w:tabs>
          <w:tab w:val="left" w:pos="3297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responsável: servidor, setor ou pessoa jurídica, direta ou indiretamente responsável pela irregularidade apresentada no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achado;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10"/>
        </w:numPr>
        <w:tabs>
          <w:tab w:val="left" w:pos="3265"/>
        </w:tabs>
        <w:ind w:left="3264" w:hanging="31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recomendação: providências necessárias</w:t>
      </w:r>
      <w:r w:rsidRPr="008F3B67">
        <w:rPr>
          <w:rFonts w:ascii="Arial" w:hAnsi="Arial" w:cs="Arial"/>
          <w:spacing w:val="-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correspondentes.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7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§3º. Base Legal: onde devem ser detalhados os instrumentos legais e normativos que serviram de amparo na auditoria.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§4º. Conclusão: onde as questões formuladas na Matriz de Planejamento devem ser respondidas brevemente, sintetizando-se os principais achados.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7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§5º. Recomendações: onde devem ser reproduzidas todas as recomendações das providências necessárias para sanar os achados, já apresentados no item ‘constatações’ e as recomendações deverão ser numeradas e apresentadas de forma individualizada para cada responsável (servidor ou setor) pela irregularidade.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§6º. Plano de Providências: (em anexo), propondo à unidade auditada que seja estabelecida metodologia, responsabilidades e prazo a fim de que sejam adotadas medidas que venham atender as recomendações feitas pela UCI.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25.</w:t>
      </w:r>
      <w:r w:rsidRPr="008F3B67">
        <w:rPr>
          <w:rFonts w:ascii="Arial" w:hAnsi="Arial" w:cs="Arial"/>
          <w:sz w:val="20"/>
          <w:szCs w:val="20"/>
        </w:rPr>
        <w:t xml:space="preserve"> À unidade auditada caberá preencher os campos que tratam </w:t>
      </w:r>
      <w:r w:rsidRPr="008F3B67">
        <w:rPr>
          <w:rFonts w:ascii="Arial" w:hAnsi="Arial" w:cs="Arial"/>
          <w:sz w:val="20"/>
          <w:szCs w:val="20"/>
        </w:rPr>
        <w:lastRenderedPageBreak/>
        <w:t xml:space="preserve">do seu posicionamento frente às recomendações contidas no Plano de Providências (se concorda, discorda ou concorda parcialmente), detalhando as providências que serão adotadas, qual servidor responsável, qual o prazo previsto para a total </w:t>
      </w:r>
      <w:proofErr w:type="gramStart"/>
      <w:r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da</w:t>
      </w:r>
      <w:r w:rsidRPr="008F3B67">
        <w:rPr>
          <w:rFonts w:ascii="Arial" w:hAnsi="Arial" w:cs="Arial"/>
          <w:spacing w:val="-2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ação.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No prazo de até 30 dias a partir da data do recebimento, o Plano de Providências deverá ser encaminhado à Unidade de Controle Interno para que esta possa monitorar as recomendações formuladas.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I – O prazo previsto no parágrafo acima poderá ser prorrogado uma única vez, por mais 15 dias, desde que devidamente justificado.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§2º. O prazo máximo para </w:t>
      </w:r>
      <w:proofErr w:type="gramStart"/>
      <w:r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total das providências contidas no Plano de Providências deverá ser de até 90 dias, salvo casos excepcionais de comprovada impossibilidade, que terão os prazos solicitados analisados pela UCI.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I – A Unidade Auditada poderá solicitar à Unidade de Controle Interno prorrogação de 30 dias para a </w:t>
      </w:r>
      <w:proofErr w:type="gramStart"/>
      <w:r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de Providência, desde que devidamente justificada, e apenas uma vez.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26.</w:t>
      </w:r>
      <w:r w:rsidRPr="008F3B67">
        <w:rPr>
          <w:rFonts w:ascii="Arial" w:hAnsi="Arial" w:cs="Arial"/>
          <w:sz w:val="20"/>
          <w:szCs w:val="20"/>
        </w:rPr>
        <w:t xml:space="preserve"> As providências adotadas deverão ser informadas através de documento oficial para a UCI, que a qualquer momento poderá realizar acompanhamento/inspeção dando ciência dos resultados apurados ao Prefeito Municipal, se necessário. Caso contrário, considerar-se-á a irregularidade mantida, ou não</w:t>
      </w:r>
      <w:r w:rsidRPr="008F3B67">
        <w:rPr>
          <w:rFonts w:ascii="Arial" w:hAnsi="Arial" w:cs="Arial"/>
          <w:spacing w:val="-10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sanada.</w:t>
      </w:r>
    </w:p>
    <w:p w:rsidR="00A53EB3" w:rsidRPr="008F3B67" w:rsidRDefault="00A53EB3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27.</w:t>
      </w:r>
      <w:r w:rsidRPr="008F3B67">
        <w:rPr>
          <w:rFonts w:ascii="Arial" w:hAnsi="Arial" w:cs="Arial"/>
          <w:sz w:val="20"/>
          <w:szCs w:val="20"/>
        </w:rPr>
        <w:t xml:space="preserve"> Se, durante os trabalhos de auditoria, for verificada erro/ilegalidade/irregularidade, que possa ser de pronto corrigida, será comunicada desde já ao auditado, para justificativa e/ou providências.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777B" w:rsidRPr="008F3B67" w:rsidRDefault="00F207EC" w:rsidP="0067777B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Parágrafo único.</w:t>
      </w:r>
      <w:r w:rsidRPr="008F3B67">
        <w:rPr>
          <w:rFonts w:ascii="Arial" w:hAnsi="Arial" w:cs="Arial"/>
          <w:sz w:val="20"/>
          <w:szCs w:val="20"/>
        </w:rPr>
        <w:t xml:space="preserve"> O auditado terá o prazo de 05 (cinco) dias para apresentar posicionamento (se adoção de medidas ou justificativa).</w:t>
      </w:r>
    </w:p>
    <w:p w:rsidR="0067777B" w:rsidRPr="008F3B67" w:rsidRDefault="0067777B" w:rsidP="0067777B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 w:rsidP="0067777B">
      <w:pPr>
        <w:pStyle w:val="Corpodetexto"/>
        <w:ind w:left="118" w:right="231" w:firstLine="2834"/>
        <w:jc w:val="both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Seção IV</w:t>
      </w:r>
    </w:p>
    <w:p w:rsidR="009526BD" w:rsidRPr="008F3B67" w:rsidRDefault="00F207EC" w:rsidP="0067777B">
      <w:pPr>
        <w:ind w:left="2977" w:hanging="45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ACOMPANHAMENTO À IMPLANTAÇÃO DO PLANO</w:t>
      </w:r>
      <w:r w:rsidR="0067777B" w:rsidRPr="008F3B67">
        <w:rPr>
          <w:rFonts w:ascii="Arial" w:hAnsi="Arial" w:cs="Arial"/>
          <w:b/>
          <w:sz w:val="20"/>
          <w:szCs w:val="20"/>
        </w:rPr>
        <w:t xml:space="preserve"> DE PROVIDÊNCIAS</w:t>
      </w:r>
    </w:p>
    <w:p w:rsidR="009526BD" w:rsidRPr="008F3B67" w:rsidRDefault="009526BD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9526BD" w:rsidRDefault="00F207EC">
      <w:pPr>
        <w:pStyle w:val="Corpodetexto"/>
        <w:spacing w:before="90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28.</w:t>
      </w:r>
      <w:r w:rsidR="000901D1" w:rsidRPr="008F3B67">
        <w:rPr>
          <w:rFonts w:ascii="Arial" w:hAnsi="Arial" w:cs="Arial"/>
          <w:sz w:val="20"/>
          <w:szCs w:val="20"/>
        </w:rPr>
        <w:t xml:space="preserve"> O controlador interno deve</w:t>
      </w:r>
      <w:r w:rsidRPr="008F3B67">
        <w:rPr>
          <w:rFonts w:ascii="Arial" w:hAnsi="Arial" w:cs="Arial"/>
          <w:sz w:val="20"/>
          <w:szCs w:val="20"/>
        </w:rPr>
        <w:t xml:space="preserve"> acompanhar a </w:t>
      </w:r>
      <w:proofErr w:type="gramStart"/>
      <w:r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de suas recomendações feitas em auditoria, de modo a garantir a eficácia do seu trabalho.</w:t>
      </w:r>
    </w:p>
    <w:p w:rsidR="00F808F1" w:rsidRPr="008F3B67" w:rsidRDefault="00F808F1">
      <w:pPr>
        <w:pStyle w:val="Corpodetexto"/>
        <w:spacing w:before="90"/>
        <w:ind w:left="118" w:right="229" w:firstLine="2834"/>
        <w:jc w:val="both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29.</w:t>
      </w:r>
      <w:r w:rsidRPr="008F3B67">
        <w:rPr>
          <w:rFonts w:ascii="Arial" w:hAnsi="Arial" w:cs="Arial"/>
          <w:sz w:val="20"/>
          <w:szCs w:val="20"/>
        </w:rPr>
        <w:t xml:space="preserve"> A fase de acompanhamento tem o propósito de verificar a implementação das recomendações feitas ao auditado, podendo ser realizada no contexto de uma nova auditoria, inspeção ou mediante verificação das informações fornecidas pela</w:t>
      </w:r>
      <w:proofErr w:type="gramStart"/>
      <w:r w:rsidRPr="008F3B6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3B67">
        <w:rPr>
          <w:rFonts w:ascii="Arial" w:hAnsi="Arial" w:cs="Arial"/>
          <w:sz w:val="20"/>
          <w:szCs w:val="20"/>
        </w:rPr>
        <w:t>própria unidade auditada, desde que observados aspectos quanto à confiabilidade dos dados utilizados.</w:t>
      </w:r>
    </w:p>
    <w:p w:rsidR="00F808F1" w:rsidRPr="008F3B67" w:rsidRDefault="00F808F1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30.</w:t>
      </w:r>
      <w:r w:rsidRPr="008F3B67">
        <w:rPr>
          <w:rFonts w:ascii="Arial" w:hAnsi="Arial" w:cs="Arial"/>
          <w:sz w:val="20"/>
          <w:szCs w:val="20"/>
        </w:rPr>
        <w:t xml:space="preserve"> Se o acompanhamento decorrer de uma inspeção ou verificação de informações deverá ser elaborado um Relatório de Acompanhamento, que informará sobre a adequação das ações adotadas pelo auditado.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9526BD" w:rsidRPr="008F3B67" w:rsidRDefault="00F207EC" w:rsidP="0067777B">
      <w:pPr>
        <w:pStyle w:val="Corpodetexto"/>
        <w:spacing w:before="1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31.</w:t>
      </w:r>
      <w:r w:rsidRPr="008F3B67">
        <w:rPr>
          <w:rFonts w:ascii="Arial" w:hAnsi="Arial" w:cs="Arial"/>
          <w:sz w:val="20"/>
          <w:szCs w:val="20"/>
        </w:rPr>
        <w:t xml:space="preserve"> Se, quando do acompanhamento à </w:t>
      </w:r>
      <w:proofErr w:type="gramStart"/>
      <w:r w:rsidRPr="008F3B67">
        <w:rPr>
          <w:rFonts w:ascii="Arial" w:hAnsi="Arial" w:cs="Arial"/>
          <w:sz w:val="20"/>
          <w:szCs w:val="20"/>
        </w:rPr>
        <w:t>implementação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das medidas propostas em auditoria, as recomendações previstas em Plano de Providências não</w:t>
      </w:r>
      <w:r w:rsidR="0067777B" w:rsidRPr="008F3B67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tenham sido atendidas no prazo estabelecido, o Controlador Geral da UCI deverá encaminhar comunicação, por escrito, ao Chefe do Poder Executivo.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Parágrafo único.</w:t>
      </w:r>
      <w:r w:rsidRPr="008F3B67">
        <w:rPr>
          <w:rFonts w:ascii="Arial" w:hAnsi="Arial" w:cs="Arial"/>
          <w:sz w:val="20"/>
          <w:szCs w:val="20"/>
        </w:rPr>
        <w:t xml:space="preserve"> Este terá o prazo de 15 (quinze) dias para adoção das medidas cabíveis, prorrogável uma única vez e por igual período.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 w:rsidP="00F808F1">
      <w:pPr>
        <w:pStyle w:val="Corpodetexto"/>
        <w:ind w:left="2160" w:firstLine="72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32.</w:t>
      </w:r>
      <w:r w:rsidRPr="008F3B67">
        <w:rPr>
          <w:rFonts w:ascii="Arial" w:hAnsi="Arial" w:cs="Arial"/>
          <w:sz w:val="20"/>
          <w:szCs w:val="20"/>
        </w:rPr>
        <w:t xml:space="preserve"> Todo o processo da auditoria ficará arquivado na UCI.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ind w:right="464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CAPÍTULO II DA INSPEÇÃO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32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33.</w:t>
      </w:r>
      <w:r w:rsidRPr="008F3B67">
        <w:rPr>
          <w:rFonts w:ascii="Arial" w:hAnsi="Arial" w:cs="Arial"/>
          <w:sz w:val="20"/>
          <w:szCs w:val="20"/>
        </w:rPr>
        <w:t xml:space="preserve"> A inspeção será determinada em Ordem de Serviço, pelo Controlador Geral da UCI, que poderá procedê-la ou designar Controlador para</w:t>
      </w:r>
      <w:r w:rsidRPr="008F3B67">
        <w:rPr>
          <w:rFonts w:ascii="Arial" w:hAnsi="Arial" w:cs="Arial"/>
          <w:spacing w:val="-1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isso.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34.</w:t>
      </w:r>
      <w:r w:rsidRPr="008F3B67">
        <w:rPr>
          <w:rFonts w:ascii="Arial" w:hAnsi="Arial" w:cs="Arial"/>
          <w:sz w:val="20"/>
          <w:szCs w:val="20"/>
        </w:rPr>
        <w:t xml:space="preserve"> As inspeções terão como objetivo: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PargrafodaLista"/>
        <w:numPr>
          <w:ilvl w:val="0"/>
          <w:numId w:val="9"/>
        </w:numPr>
        <w:tabs>
          <w:tab w:val="left" w:pos="3119"/>
        </w:tabs>
        <w:ind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verificar a legitimidade, legalidade e regularidade de atos e fatos administrativos ligados à execução contábil, financeira, orçamentária, patrimonial e operacional;</w:t>
      </w:r>
    </w:p>
    <w:p w:rsidR="00F808F1" w:rsidRPr="008F3B67" w:rsidRDefault="00F808F1" w:rsidP="00F808F1">
      <w:pPr>
        <w:pStyle w:val="PargrafodaLista"/>
        <w:tabs>
          <w:tab w:val="left" w:pos="3119"/>
        </w:tabs>
        <w:ind w:left="2952" w:right="228" w:firstLine="0"/>
        <w:jc w:val="right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9"/>
        </w:numPr>
        <w:tabs>
          <w:tab w:val="left" w:pos="3249"/>
        </w:tabs>
        <w:ind w:left="3248" w:hanging="296"/>
        <w:jc w:val="left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</w:t>
      </w:r>
      <w:r w:rsidRPr="008F3B67">
        <w:rPr>
          <w:rFonts w:ascii="Arial" w:hAnsi="Arial" w:cs="Arial"/>
          <w:spacing w:val="1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verificar</w:t>
      </w:r>
      <w:r w:rsidRPr="008F3B67">
        <w:rPr>
          <w:rFonts w:ascii="Arial" w:hAnsi="Arial" w:cs="Arial"/>
          <w:spacing w:val="1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fatos</w:t>
      </w:r>
      <w:r w:rsidRPr="008F3B67">
        <w:rPr>
          <w:rFonts w:ascii="Arial" w:hAnsi="Arial" w:cs="Arial"/>
          <w:spacing w:val="1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relacionados</w:t>
      </w:r>
      <w:r w:rsidRPr="008F3B67">
        <w:rPr>
          <w:rFonts w:ascii="Arial" w:hAnsi="Arial" w:cs="Arial"/>
          <w:spacing w:val="1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</w:t>
      </w:r>
      <w:r w:rsidRPr="008F3B67">
        <w:rPr>
          <w:rFonts w:ascii="Arial" w:hAnsi="Arial" w:cs="Arial"/>
          <w:spacing w:val="1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denúncias</w:t>
      </w:r>
      <w:r w:rsidRPr="008F3B67">
        <w:rPr>
          <w:rFonts w:ascii="Arial" w:hAnsi="Arial" w:cs="Arial"/>
          <w:spacing w:val="1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apresentadas</w:t>
      </w:r>
      <w:r w:rsidRPr="008F3B67">
        <w:rPr>
          <w:rFonts w:ascii="Arial" w:hAnsi="Arial" w:cs="Arial"/>
          <w:spacing w:val="1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à</w:t>
      </w:r>
      <w:r w:rsidR="005D46FF" w:rsidRPr="008F3B67">
        <w:rPr>
          <w:rFonts w:ascii="Arial" w:hAnsi="Arial" w:cs="Arial"/>
          <w:sz w:val="20"/>
          <w:szCs w:val="20"/>
        </w:rPr>
        <w:t xml:space="preserve"> Unidade de Controle Interno;</w:t>
      </w:r>
    </w:p>
    <w:p w:rsidR="009526BD" w:rsidRPr="008F3B67" w:rsidRDefault="009526BD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F808F1" w:rsidRDefault="00F207EC" w:rsidP="00F808F1">
      <w:pPr>
        <w:pStyle w:val="PargrafodaLista"/>
        <w:numPr>
          <w:ilvl w:val="0"/>
          <w:numId w:val="9"/>
        </w:numPr>
        <w:tabs>
          <w:tab w:val="left" w:pos="3261"/>
        </w:tabs>
        <w:spacing w:before="90" w:line="480" w:lineRule="auto"/>
        <w:ind w:left="142" w:right="229" w:firstLine="2835"/>
        <w:jc w:val="left"/>
        <w:rPr>
          <w:rFonts w:ascii="Arial" w:hAnsi="Arial" w:cs="Arial"/>
          <w:sz w:val="20"/>
          <w:szCs w:val="20"/>
        </w:rPr>
      </w:pPr>
      <w:r w:rsidRPr="00F808F1">
        <w:rPr>
          <w:rFonts w:ascii="Arial" w:hAnsi="Arial" w:cs="Arial"/>
          <w:sz w:val="20"/>
          <w:szCs w:val="20"/>
        </w:rPr>
        <w:t xml:space="preserve">- verificar a organização e a eficiência dos sistemas de </w:t>
      </w:r>
      <w:r w:rsidR="005D46FF" w:rsidRPr="00F808F1">
        <w:rPr>
          <w:rFonts w:ascii="Arial" w:hAnsi="Arial" w:cs="Arial"/>
          <w:sz w:val="20"/>
          <w:szCs w:val="20"/>
        </w:rPr>
        <w:t>controle interno;</w:t>
      </w:r>
    </w:p>
    <w:p w:rsidR="00F808F1" w:rsidRPr="00F808F1" w:rsidRDefault="00F808F1" w:rsidP="00F808F1">
      <w:pPr>
        <w:pStyle w:val="PargrafodaLista"/>
        <w:numPr>
          <w:ilvl w:val="0"/>
          <w:numId w:val="9"/>
        </w:numPr>
        <w:tabs>
          <w:tab w:val="left" w:pos="3261"/>
        </w:tabs>
        <w:spacing w:before="90" w:line="480" w:lineRule="auto"/>
        <w:ind w:left="142" w:right="229" w:firstLine="2835"/>
        <w:jc w:val="left"/>
        <w:rPr>
          <w:rFonts w:ascii="Arial" w:hAnsi="Arial" w:cs="Arial"/>
          <w:sz w:val="20"/>
          <w:szCs w:val="20"/>
        </w:rPr>
      </w:pPr>
      <w:r w:rsidRPr="00F808F1">
        <w:rPr>
          <w:rFonts w:ascii="Arial" w:hAnsi="Arial" w:cs="Arial"/>
          <w:sz w:val="20"/>
          <w:szCs w:val="20"/>
        </w:rPr>
        <w:t xml:space="preserve">- </w:t>
      </w:r>
      <w:r w:rsidR="00F207EC" w:rsidRPr="00F808F1">
        <w:rPr>
          <w:rFonts w:ascii="Arial" w:hAnsi="Arial" w:cs="Arial"/>
          <w:sz w:val="20"/>
          <w:szCs w:val="20"/>
        </w:rPr>
        <w:t>atender solicitações do Prefeito</w:t>
      </w:r>
      <w:r w:rsidR="00F207EC" w:rsidRPr="00F808F1">
        <w:rPr>
          <w:rFonts w:ascii="Arial" w:hAnsi="Arial" w:cs="Arial"/>
          <w:spacing w:val="-2"/>
          <w:sz w:val="20"/>
          <w:szCs w:val="20"/>
        </w:rPr>
        <w:t xml:space="preserve"> </w:t>
      </w:r>
      <w:r w:rsidR="00F207EC" w:rsidRPr="00F808F1">
        <w:rPr>
          <w:rFonts w:ascii="Arial" w:hAnsi="Arial" w:cs="Arial"/>
          <w:sz w:val="20"/>
          <w:szCs w:val="20"/>
        </w:rPr>
        <w:t>Municipal;</w:t>
      </w:r>
    </w:p>
    <w:p w:rsidR="009526BD" w:rsidRPr="00F808F1" w:rsidRDefault="00F808F1" w:rsidP="00F808F1">
      <w:pPr>
        <w:pStyle w:val="PargrafodaLista"/>
        <w:numPr>
          <w:ilvl w:val="0"/>
          <w:numId w:val="9"/>
        </w:numPr>
        <w:tabs>
          <w:tab w:val="left" w:pos="3261"/>
        </w:tabs>
        <w:spacing w:before="90" w:line="480" w:lineRule="auto"/>
        <w:ind w:left="142" w:right="229" w:firstLine="283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07EC" w:rsidRPr="00F808F1">
        <w:rPr>
          <w:rFonts w:ascii="Arial" w:hAnsi="Arial" w:cs="Arial"/>
          <w:sz w:val="20"/>
          <w:szCs w:val="20"/>
        </w:rPr>
        <w:t>verificar o cumprimento das recomendações provenientes de auditoria realizada pela Unidade de Controle Interno.</w:t>
      </w:r>
    </w:p>
    <w:p w:rsidR="009526BD" w:rsidRPr="008F3B67" w:rsidRDefault="00F207EC">
      <w:pPr>
        <w:pStyle w:val="Corpodetexto"/>
        <w:ind w:left="118" w:right="227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O resultado das inspeções será apresentado em Relatórios, com a indicação dos trabalhos realizados, irregularidades, falhas, omissões e/ou recomendações.</w:t>
      </w:r>
    </w:p>
    <w:p w:rsidR="00F808F1" w:rsidRDefault="00F808F1">
      <w:pPr>
        <w:pStyle w:val="Corpodetexto"/>
        <w:ind w:left="118" w:right="228" w:firstLine="2834"/>
        <w:jc w:val="both"/>
        <w:rPr>
          <w:rFonts w:ascii="Arial" w:hAnsi="Arial" w:cs="Arial"/>
          <w:b/>
          <w:sz w:val="20"/>
          <w:szCs w:val="20"/>
        </w:rPr>
      </w:pPr>
    </w:p>
    <w:p w:rsidR="00F808F1" w:rsidRDefault="00F808F1">
      <w:pPr>
        <w:pStyle w:val="Corpodetexto"/>
        <w:ind w:left="118" w:right="228" w:firstLine="2834"/>
        <w:jc w:val="both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35.</w:t>
      </w:r>
      <w:r w:rsidRPr="008F3B67">
        <w:rPr>
          <w:rFonts w:ascii="Arial" w:hAnsi="Arial" w:cs="Arial"/>
          <w:sz w:val="20"/>
          <w:szCs w:val="20"/>
        </w:rPr>
        <w:t xml:space="preserve"> Com exceção às inspeções que forem para verificar o cumprimento das recomendações originárias de auditoria (Plano de Providências), para todas as outras a unidade inspecionada terá o prazo de até 30 (trinta) dias corridos, a contar da data do recebimento, para responder às recomendações e sugestões da UCI.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O prazo pode ser prorrogado, uma única vez, por mais 30 (trinta) dias, em casos excepcionais, desde que apresentado ao Controlador Geral da UCI pedido instruído com justificativa fundamentada.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0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O cumprimento dos prazos e recomendações apontadas deverá ser monitorado pela UCI.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 w:rsidP="005D46FF">
      <w:pPr>
        <w:pStyle w:val="Corpodetexto"/>
        <w:ind w:left="118" w:right="288" w:firstLine="2551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36.</w:t>
      </w:r>
      <w:r w:rsidRPr="008F3B67">
        <w:rPr>
          <w:rFonts w:ascii="Arial" w:hAnsi="Arial" w:cs="Arial"/>
          <w:sz w:val="20"/>
          <w:szCs w:val="20"/>
        </w:rPr>
        <w:t xml:space="preserve"> Caso as recomendações ou sugestões não sejam </w:t>
      </w:r>
      <w:proofErr w:type="gramStart"/>
      <w:r w:rsidRPr="008F3B67">
        <w:rPr>
          <w:rFonts w:ascii="Arial" w:hAnsi="Arial" w:cs="Arial"/>
          <w:sz w:val="20"/>
          <w:szCs w:val="20"/>
        </w:rPr>
        <w:t>atendidas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no prazo estabelecido, o Controlador Geral da UCI deverá encaminhar comunicação, por</w:t>
      </w:r>
      <w:r w:rsidR="005D46FF" w:rsidRPr="008F3B67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escrito, ao Chefe do Poder Executivo que terá o prazo de 15 (quinze) dias para adoção das medidas cabíveis, prorrogável uma única vez e por igual período.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551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Parágrafo único.</w:t>
      </w:r>
      <w:r w:rsidRPr="008F3B67">
        <w:rPr>
          <w:rFonts w:ascii="Arial" w:hAnsi="Arial" w:cs="Arial"/>
          <w:sz w:val="20"/>
          <w:szCs w:val="20"/>
        </w:rPr>
        <w:t xml:space="preserve"> Se o Chefe do </w:t>
      </w:r>
      <w:proofErr w:type="gramStart"/>
      <w:r w:rsidRPr="008F3B67">
        <w:rPr>
          <w:rFonts w:ascii="Arial" w:hAnsi="Arial" w:cs="Arial"/>
          <w:sz w:val="20"/>
          <w:szCs w:val="20"/>
        </w:rPr>
        <w:t>Poder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Executivo Municipal também não adotar as providências necessárias para sanar a irregularidade ou ilegalidade, e esta represente prejuízo ao erário, a UCI comunicará o fato ao Tribunal de Contas do</w:t>
      </w:r>
      <w:r w:rsidR="00872177" w:rsidRPr="008F3B67">
        <w:rPr>
          <w:rFonts w:ascii="Arial" w:hAnsi="Arial" w:cs="Arial"/>
          <w:sz w:val="20"/>
          <w:szCs w:val="20"/>
        </w:rPr>
        <w:t xml:space="preserve">s Municípios do </w:t>
      </w:r>
      <w:r w:rsidRPr="008F3B67">
        <w:rPr>
          <w:rFonts w:ascii="Arial" w:hAnsi="Arial" w:cs="Arial"/>
          <w:spacing w:val="-2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Estado</w:t>
      </w:r>
      <w:r w:rsidR="00872177" w:rsidRPr="008F3B67">
        <w:rPr>
          <w:rFonts w:ascii="Arial" w:hAnsi="Arial" w:cs="Arial"/>
          <w:sz w:val="20"/>
          <w:szCs w:val="20"/>
        </w:rPr>
        <w:t xml:space="preserve"> da Bahia</w:t>
      </w:r>
      <w:r w:rsidRPr="008F3B67">
        <w:rPr>
          <w:rFonts w:ascii="Arial" w:hAnsi="Arial" w:cs="Arial"/>
          <w:sz w:val="20"/>
          <w:szCs w:val="20"/>
        </w:rPr>
        <w:t>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CAPÍTULO III</w:t>
      </w:r>
    </w:p>
    <w:p w:rsidR="009526BD" w:rsidRPr="008F3B67" w:rsidRDefault="00F207EC">
      <w:pPr>
        <w:ind w:left="2952" w:right="1834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DO INSTRUMENTAL DE TRABALHO DA UNIDADE DE CONTROLE INTERNO</w:t>
      </w:r>
    </w:p>
    <w:p w:rsidR="009526BD" w:rsidRPr="008F3B67" w:rsidRDefault="009526BD">
      <w:pPr>
        <w:pStyle w:val="Corpodetexto"/>
        <w:spacing w:before="7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976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37.</w:t>
      </w:r>
      <w:r w:rsidRPr="008F3B67">
        <w:rPr>
          <w:rFonts w:ascii="Arial" w:hAnsi="Arial" w:cs="Arial"/>
          <w:sz w:val="20"/>
          <w:szCs w:val="20"/>
        </w:rPr>
        <w:t xml:space="preserve"> O Instrumental de Trabalho consiste nos documentos destinados à comunicação da UCI com as unidades executoras do Sistema de Controle Interno, com o Chefe do Poder Executivo e o Tribunal de Contas. Os documentos têm como finalidade: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8"/>
        </w:numPr>
        <w:tabs>
          <w:tab w:val="left" w:pos="3093"/>
        </w:tabs>
        <w:ind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auxiliar na execução dos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exames;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CE26A4" w:rsidRDefault="00F207EC">
      <w:pPr>
        <w:pStyle w:val="PargrafodaLista"/>
        <w:numPr>
          <w:ilvl w:val="0"/>
          <w:numId w:val="8"/>
        </w:numPr>
        <w:tabs>
          <w:tab w:val="left" w:pos="3172"/>
        </w:tabs>
        <w:spacing w:line="480" w:lineRule="auto"/>
        <w:ind w:right="1099"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evidenciar o trabalho feito e as conclusões emitidas;</w:t>
      </w:r>
    </w:p>
    <w:p w:rsidR="00CE26A4" w:rsidRPr="00CE26A4" w:rsidRDefault="00CE26A4" w:rsidP="00CE26A4">
      <w:pPr>
        <w:pStyle w:val="PargrafodaLista"/>
        <w:rPr>
          <w:rFonts w:ascii="Arial" w:hAnsi="Arial" w:cs="Arial"/>
          <w:sz w:val="20"/>
          <w:szCs w:val="20"/>
        </w:rPr>
      </w:pPr>
    </w:p>
    <w:p w:rsidR="00CE26A4" w:rsidRDefault="00CE26A4" w:rsidP="00CE26A4">
      <w:pPr>
        <w:pStyle w:val="PargrafodaLista"/>
        <w:numPr>
          <w:ilvl w:val="0"/>
          <w:numId w:val="8"/>
        </w:numPr>
        <w:tabs>
          <w:tab w:val="left" w:pos="3119"/>
        </w:tabs>
        <w:spacing w:before="10" w:line="480" w:lineRule="auto"/>
        <w:ind w:left="2977" w:right="288" w:firstLine="0"/>
        <w:rPr>
          <w:rFonts w:ascii="Arial" w:hAnsi="Arial" w:cs="Arial"/>
          <w:sz w:val="20"/>
          <w:szCs w:val="20"/>
        </w:rPr>
      </w:pPr>
      <w:r w:rsidRPr="00CE26A4">
        <w:rPr>
          <w:rFonts w:ascii="Arial" w:hAnsi="Arial" w:cs="Arial"/>
          <w:sz w:val="20"/>
          <w:szCs w:val="20"/>
        </w:rPr>
        <w:t xml:space="preserve">- </w:t>
      </w:r>
      <w:r w:rsidR="00F207EC" w:rsidRPr="00CE26A4">
        <w:rPr>
          <w:rFonts w:ascii="Arial" w:hAnsi="Arial" w:cs="Arial"/>
          <w:sz w:val="20"/>
          <w:szCs w:val="20"/>
        </w:rPr>
        <w:t>servir de suporte aos</w:t>
      </w:r>
      <w:r w:rsidR="00F207EC" w:rsidRPr="00CE26A4">
        <w:rPr>
          <w:rFonts w:ascii="Arial" w:hAnsi="Arial" w:cs="Arial"/>
          <w:spacing w:val="-5"/>
          <w:sz w:val="20"/>
          <w:szCs w:val="20"/>
        </w:rPr>
        <w:t xml:space="preserve"> </w:t>
      </w:r>
      <w:r w:rsidR="00F207EC" w:rsidRPr="00CE26A4">
        <w:rPr>
          <w:rFonts w:ascii="Arial" w:hAnsi="Arial" w:cs="Arial"/>
          <w:sz w:val="20"/>
          <w:szCs w:val="20"/>
        </w:rPr>
        <w:t>relatórios;</w:t>
      </w:r>
    </w:p>
    <w:p w:rsidR="00CE26A4" w:rsidRPr="00CE26A4" w:rsidRDefault="00CE26A4" w:rsidP="00CE26A4">
      <w:pPr>
        <w:pStyle w:val="PargrafodaLista"/>
        <w:ind w:left="2977" w:firstLine="0"/>
        <w:rPr>
          <w:rFonts w:ascii="Arial" w:hAnsi="Arial" w:cs="Arial"/>
          <w:sz w:val="20"/>
          <w:szCs w:val="20"/>
        </w:rPr>
      </w:pPr>
    </w:p>
    <w:p w:rsidR="009526BD" w:rsidRPr="00CE26A4" w:rsidRDefault="00CE26A4" w:rsidP="00CE26A4">
      <w:pPr>
        <w:pStyle w:val="PargrafodaLista"/>
        <w:numPr>
          <w:ilvl w:val="0"/>
          <w:numId w:val="8"/>
        </w:numPr>
        <w:tabs>
          <w:tab w:val="left" w:pos="2977"/>
        </w:tabs>
        <w:spacing w:before="10" w:line="480" w:lineRule="auto"/>
        <w:ind w:left="2977" w:right="28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07EC" w:rsidRPr="00CE26A4">
        <w:rPr>
          <w:rFonts w:ascii="Arial" w:hAnsi="Arial" w:cs="Arial"/>
          <w:sz w:val="20"/>
          <w:szCs w:val="20"/>
        </w:rPr>
        <w:t>constituir um registro que possibilite consultas posteriores, a fim de se obter detalhes relacionados com a atividade de controle</w:t>
      </w:r>
      <w:r w:rsidR="00F207EC" w:rsidRPr="00CE26A4">
        <w:rPr>
          <w:rFonts w:ascii="Arial" w:hAnsi="Arial" w:cs="Arial"/>
          <w:spacing w:val="-8"/>
          <w:sz w:val="20"/>
          <w:szCs w:val="20"/>
        </w:rPr>
        <w:t xml:space="preserve"> </w:t>
      </w:r>
      <w:r w:rsidR="00F207EC" w:rsidRPr="00CE26A4">
        <w:rPr>
          <w:rFonts w:ascii="Arial" w:hAnsi="Arial" w:cs="Arial"/>
          <w:sz w:val="20"/>
          <w:szCs w:val="20"/>
        </w:rPr>
        <w:t>realizada.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295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38.</w:t>
      </w:r>
      <w:r w:rsidRPr="008F3B67">
        <w:rPr>
          <w:rFonts w:ascii="Arial" w:hAnsi="Arial" w:cs="Arial"/>
          <w:sz w:val="20"/>
          <w:szCs w:val="20"/>
        </w:rPr>
        <w:t xml:space="preserve"> São constituídos pelos seguintes documentos: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7"/>
        </w:numPr>
        <w:tabs>
          <w:tab w:val="left" w:pos="3160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– Ata: no caso de reuniões, é um documento em que se registram, de forma exata e sistemática, as ocorrências, resoluções e decisões das reuniões realizadas;</w:t>
      </w:r>
    </w:p>
    <w:p w:rsidR="009526BD" w:rsidRPr="008F3B67" w:rsidRDefault="00F207EC">
      <w:pPr>
        <w:pStyle w:val="PargrafodaLista"/>
        <w:numPr>
          <w:ilvl w:val="0"/>
          <w:numId w:val="7"/>
        </w:numPr>
        <w:tabs>
          <w:tab w:val="left" w:pos="3333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lastRenderedPageBreak/>
        <w:t>– Nota: o documento destinado a dar ciência ao gestor/administrador da área examinada, no decorrer dos exames, das impropriedades ou irregularidades constatadas no desenvolvimento dos trabalhos, para manifestação ou providências pelas unidades</w:t>
      </w:r>
      <w:r w:rsidRPr="008F3B67">
        <w:rPr>
          <w:rFonts w:ascii="Arial" w:hAnsi="Arial" w:cs="Arial"/>
          <w:spacing w:val="-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executoras;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7"/>
        </w:numPr>
        <w:tabs>
          <w:tab w:val="left" w:pos="3316"/>
        </w:tabs>
        <w:ind w:right="230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- Nota Técnica: Documento </w:t>
      </w:r>
      <w:proofErr w:type="gramStart"/>
      <w:r w:rsidRPr="008F3B67">
        <w:rPr>
          <w:rFonts w:ascii="Arial" w:hAnsi="Arial" w:cs="Arial"/>
          <w:sz w:val="20"/>
          <w:szCs w:val="20"/>
        </w:rPr>
        <w:t>elaborado para responder às consultas ou questionamentos dos agentes públicos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municipais</w:t>
      </w:r>
      <w:proofErr w:type="gramEnd"/>
      <w:r w:rsidRPr="008F3B67">
        <w:rPr>
          <w:rFonts w:ascii="Arial" w:hAnsi="Arial" w:cs="Arial"/>
          <w:sz w:val="20"/>
          <w:szCs w:val="20"/>
        </w:rPr>
        <w:t>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7"/>
        </w:numPr>
        <w:tabs>
          <w:tab w:val="left" w:pos="3292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Ordem de Serviço: documento expedido pelo Controlador Geral, autorizando instauração de auditoria, inspeção e/ou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fiscalização.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7"/>
        </w:numPr>
        <w:tabs>
          <w:tab w:val="left" w:pos="3210"/>
        </w:tabs>
        <w:ind w:right="230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Orientação: A UCI prestará orientação aos administradores de bens e recursos públicos nos assuntos pertinentes à área de competência do Sistema de Controle Interno, inclusive sobre a forma de prestar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contas.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7"/>
        </w:numPr>
        <w:tabs>
          <w:tab w:val="left" w:pos="3308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 xml:space="preserve">– Parecer: O Parecer constitui-se na peça documental que </w:t>
      </w:r>
      <w:proofErr w:type="spellStart"/>
      <w:r w:rsidRPr="008F3B67">
        <w:rPr>
          <w:rFonts w:ascii="Arial" w:hAnsi="Arial" w:cs="Arial"/>
          <w:sz w:val="20"/>
          <w:szCs w:val="20"/>
        </w:rPr>
        <w:t>externaliza</w:t>
      </w:r>
      <w:proofErr w:type="spellEnd"/>
      <w:r w:rsidRPr="008F3B67">
        <w:rPr>
          <w:rFonts w:ascii="Arial" w:hAnsi="Arial" w:cs="Arial"/>
          <w:sz w:val="20"/>
          <w:szCs w:val="20"/>
        </w:rPr>
        <w:t xml:space="preserve"> a avaliação conclusiva da UCI sobre a gestão examinada. Consignará qualquer irregularidade ou ilegalidade constatada, indicando as medidas adotáveis para corrigir as falhas</w:t>
      </w:r>
      <w:r w:rsidRPr="008F3B67">
        <w:rPr>
          <w:rFonts w:ascii="Arial" w:hAnsi="Arial" w:cs="Arial"/>
          <w:spacing w:val="-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identificadas;</w:t>
      </w:r>
    </w:p>
    <w:p w:rsidR="009526BD" w:rsidRPr="008F3B67" w:rsidRDefault="00F207EC">
      <w:pPr>
        <w:pStyle w:val="PargrafodaLista"/>
        <w:numPr>
          <w:ilvl w:val="0"/>
          <w:numId w:val="6"/>
        </w:numPr>
        <w:tabs>
          <w:tab w:val="left" w:pos="3376"/>
        </w:tabs>
        <w:ind w:right="228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Plano de Providências: O Plano de Providências é documento previamente elaborado pela Unidade de Controle Interno, contendo as medidas a serem adotadas para solucionar irregularidades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constatadas;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6"/>
        </w:numPr>
        <w:tabs>
          <w:tab w:val="left" w:pos="3431"/>
        </w:tabs>
        <w:ind w:right="231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– Recomendação: Documento expedido pela UCI para orientar a administração nos aspectos relacionados com os controles interno e externo e quanto à legalidade dos atos de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gestão;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6"/>
        </w:numPr>
        <w:tabs>
          <w:tab w:val="left" w:pos="3424"/>
        </w:tabs>
        <w:ind w:right="229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– Relatório: Os Relatórios constituem-se na forma pela qual os resultados dos trabalhos realizados são levados ao conhecimento das autoridades competentes, com a finalidade de fornecer dados para tomada de decisões sobre a política de área supervisionada e apontar erros detectados, além de</w:t>
      </w:r>
      <w:r w:rsidRPr="008F3B67">
        <w:rPr>
          <w:rFonts w:ascii="Arial" w:hAnsi="Arial" w:cs="Arial"/>
          <w:spacing w:val="-5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outras;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6"/>
        </w:numPr>
        <w:tabs>
          <w:tab w:val="left" w:pos="3304"/>
        </w:tabs>
        <w:ind w:right="227" w:firstLine="2834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– Solicitação: Documento utilizado para formalizar pedido de documentos, informações, justificativas e outros assuntos relevantes, emitido antes ou durante o desenvolvimento dos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trabalhos.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ind w:right="464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CAPÍTULO V DA DENÚNCIA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39.</w:t>
      </w:r>
      <w:r w:rsidRPr="008F3B67">
        <w:rPr>
          <w:rFonts w:ascii="Arial" w:hAnsi="Arial" w:cs="Arial"/>
          <w:sz w:val="20"/>
          <w:szCs w:val="20"/>
        </w:rPr>
        <w:t xml:space="preserve"> Qualquer servidor público é parte legítima para denunciar a existência de irregularidades ou ilegalidades, podendo fazê-la diretamente à Unidade de Controle Interno, cuja denúncia deverá ser por escrito e deverá constar:</w:t>
      </w:r>
    </w:p>
    <w:p w:rsidR="009526BD" w:rsidRPr="008F3B67" w:rsidRDefault="009526BD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PargrafodaLista"/>
        <w:numPr>
          <w:ilvl w:val="0"/>
          <w:numId w:val="5"/>
        </w:numPr>
        <w:tabs>
          <w:tab w:val="left" w:pos="3093"/>
        </w:tabs>
        <w:ind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identificação do</w:t>
      </w:r>
      <w:r w:rsidRPr="008F3B67">
        <w:rPr>
          <w:rFonts w:ascii="Arial" w:hAnsi="Arial" w:cs="Arial"/>
          <w:spacing w:val="-2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denunciante;</w:t>
      </w:r>
    </w:p>
    <w:p w:rsidR="009526BD" w:rsidRPr="008F3B67" w:rsidRDefault="00F207EC">
      <w:pPr>
        <w:pStyle w:val="PargrafodaLista"/>
        <w:numPr>
          <w:ilvl w:val="0"/>
          <w:numId w:val="5"/>
        </w:numPr>
        <w:tabs>
          <w:tab w:val="left" w:pos="3172"/>
        </w:tabs>
        <w:spacing w:before="139" w:line="360" w:lineRule="auto"/>
        <w:ind w:right="907" w:firstLine="0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- situação constatada e pessoas ou unidades envolvidas; III - indícios de comprovação dos fatos</w:t>
      </w:r>
      <w:r w:rsidRPr="008F3B67">
        <w:rPr>
          <w:rFonts w:ascii="Arial" w:hAnsi="Arial" w:cs="Arial"/>
          <w:spacing w:val="-6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denunciados.</w:t>
      </w:r>
    </w:p>
    <w:p w:rsidR="009526BD" w:rsidRPr="008F3B67" w:rsidRDefault="00F207EC">
      <w:pPr>
        <w:pStyle w:val="Corpodetexto"/>
        <w:spacing w:before="4"/>
        <w:ind w:left="118" w:right="228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40.</w:t>
      </w:r>
      <w:r w:rsidRPr="008F3B67">
        <w:rPr>
          <w:rFonts w:ascii="Arial" w:hAnsi="Arial" w:cs="Arial"/>
          <w:sz w:val="20"/>
          <w:szCs w:val="20"/>
        </w:rPr>
        <w:t xml:space="preserve"> Recebida a denúncia, o Controlador Geral se reportará ao Chefe do Poder Executivo, que, em acatando, dará anuência por escrito para a devida apuração, ou determinará o seu arquivamento.</w:t>
      </w:r>
    </w:p>
    <w:p w:rsidR="009526BD" w:rsidRPr="008F3B67" w:rsidRDefault="009526BD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Ttulo1"/>
        <w:spacing w:before="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TÍTULO VII</w:t>
      </w:r>
    </w:p>
    <w:p w:rsidR="009526BD" w:rsidRPr="008F3B67" w:rsidRDefault="00F207EC">
      <w:pPr>
        <w:ind w:left="2952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DAS CONSIDERAÇÕES FINAIS</w:t>
      </w:r>
    </w:p>
    <w:p w:rsidR="009526BD" w:rsidRPr="008F3B67" w:rsidRDefault="009526BD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41.</w:t>
      </w:r>
      <w:r w:rsidRPr="008F3B67">
        <w:rPr>
          <w:rFonts w:ascii="Arial" w:hAnsi="Arial" w:cs="Arial"/>
          <w:sz w:val="20"/>
          <w:szCs w:val="20"/>
        </w:rPr>
        <w:t xml:space="preserve"> As </w:t>
      </w:r>
      <w:r w:rsidR="00280E47" w:rsidRPr="008F3B67">
        <w:rPr>
          <w:rFonts w:ascii="Arial" w:hAnsi="Arial" w:cs="Arial"/>
          <w:sz w:val="20"/>
          <w:szCs w:val="20"/>
        </w:rPr>
        <w:t>u</w:t>
      </w:r>
      <w:r w:rsidRPr="008F3B67">
        <w:rPr>
          <w:rFonts w:ascii="Arial" w:hAnsi="Arial" w:cs="Arial"/>
          <w:sz w:val="20"/>
          <w:szCs w:val="20"/>
        </w:rPr>
        <w:t>nidades orçamentárias e órgãos setoriais do Sistema de Controle Interno do Município</w:t>
      </w:r>
      <w:proofErr w:type="gramStart"/>
      <w:r w:rsidRPr="008F3B67">
        <w:rPr>
          <w:rFonts w:ascii="Arial" w:hAnsi="Arial" w:cs="Arial"/>
          <w:sz w:val="20"/>
          <w:szCs w:val="20"/>
        </w:rPr>
        <w:t>, sujeitam-se</w:t>
      </w:r>
      <w:proofErr w:type="gramEnd"/>
      <w:r w:rsidRPr="008F3B67">
        <w:rPr>
          <w:rFonts w:ascii="Arial" w:hAnsi="Arial" w:cs="Arial"/>
          <w:sz w:val="20"/>
          <w:szCs w:val="20"/>
        </w:rPr>
        <w:t xml:space="preserve"> à observância da presente Instrução Normativa.</w:t>
      </w:r>
    </w:p>
    <w:p w:rsidR="009526BD" w:rsidRPr="008F3B67" w:rsidRDefault="009526BD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1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§1º. Os esclarecimentos adicionais a respeito deste documento poderão ser obtidos junto à UCI que, por sua vez, através de técnicas de controle, aferirá a fiel observância de seus dispositivos por parte das diversas unidades da estrutura organizacional.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§2º. O servidor público que descumprir as disposições desta normativa ficará sujeito à responsabilização administrativa.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26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42.</w:t>
      </w:r>
      <w:r w:rsidRPr="008F3B67">
        <w:rPr>
          <w:rFonts w:ascii="Arial" w:hAnsi="Arial" w:cs="Arial"/>
          <w:sz w:val="20"/>
          <w:szCs w:val="20"/>
        </w:rPr>
        <w:t xml:space="preserve"> O Controlador Interno, no ex</w:t>
      </w:r>
      <w:r w:rsidR="005D46FF" w:rsidRPr="008F3B67">
        <w:rPr>
          <w:rFonts w:ascii="Arial" w:hAnsi="Arial" w:cs="Arial"/>
          <w:sz w:val="20"/>
          <w:szCs w:val="20"/>
        </w:rPr>
        <w:t>ercício de suas funções, deverá</w:t>
      </w:r>
      <w:r w:rsidRPr="008F3B67">
        <w:rPr>
          <w:rFonts w:ascii="Arial" w:hAnsi="Arial" w:cs="Arial"/>
          <w:sz w:val="20"/>
          <w:szCs w:val="20"/>
        </w:rPr>
        <w:t xml:space="preserve"> ter livre acesso a todas as dependências do órgão, assim como a documentos, valores e livros considerados indispensáveis ao cumprimento de suas atribuições, não podendo lhes ser sonegado, </w:t>
      </w:r>
      <w:r w:rsidRPr="008F3B67">
        <w:rPr>
          <w:rFonts w:ascii="Arial" w:hAnsi="Arial" w:cs="Arial"/>
          <w:sz w:val="20"/>
          <w:szCs w:val="20"/>
        </w:rPr>
        <w:lastRenderedPageBreak/>
        <w:t>sob qualquer pretexto, nenhum processo, documento ou</w:t>
      </w:r>
      <w:r w:rsidRPr="008F3B67">
        <w:rPr>
          <w:rFonts w:ascii="Arial" w:hAnsi="Arial" w:cs="Arial"/>
          <w:spacing w:val="-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informação.</w:t>
      </w: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Default="00F207EC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Parágrafo único.</w:t>
      </w:r>
      <w:r w:rsidRPr="008F3B67">
        <w:rPr>
          <w:rFonts w:ascii="Arial" w:hAnsi="Arial" w:cs="Arial"/>
          <w:sz w:val="20"/>
          <w:szCs w:val="20"/>
        </w:rPr>
        <w:t xml:space="preserve"> Quando houver limitação à ação da UCI, o fato deve ser comunicado de imediato, por escrito, ao titular da unidade auditada, solicitando as providências necessárias, ou ao Chefe do Poder Executivo se causada pelo próprio titular.</w:t>
      </w:r>
    </w:p>
    <w:p w:rsidR="00D51567" w:rsidRDefault="00D51567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</w:p>
    <w:p w:rsidR="00D51567" w:rsidRDefault="00D51567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</w:p>
    <w:p w:rsidR="00D51567" w:rsidRDefault="00D51567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</w:p>
    <w:p w:rsidR="00D51567" w:rsidRPr="008F3B67" w:rsidRDefault="00D51567">
      <w:pPr>
        <w:pStyle w:val="Corpodetexto"/>
        <w:ind w:left="118" w:right="229" w:firstLine="2834"/>
        <w:jc w:val="both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ind w:left="118" w:right="231" w:firstLine="2834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Art. 43.</w:t>
      </w:r>
      <w:r w:rsidRPr="008F3B67">
        <w:rPr>
          <w:rFonts w:ascii="Arial" w:hAnsi="Arial" w:cs="Arial"/>
          <w:sz w:val="20"/>
          <w:szCs w:val="20"/>
        </w:rPr>
        <w:t xml:space="preserve"> Esta Instrução Normativa entra em vigor na data de sua publicação, revogando-se as disposições em contrário</w:t>
      </w:r>
      <w:r w:rsidR="005D46FF" w:rsidRPr="008F3B67">
        <w:rPr>
          <w:rFonts w:ascii="Arial" w:hAnsi="Arial" w:cs="Arial"/>
          <w:sz w:val="20"/>
          <w:szCs w:val="20"/>
        </w:rPr>
        <w:t>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9526BD" w:rsidRPr="008F3B67" w:rsidRDefault="005D46FF">
      <w:pPr>
        <w:pStyle w:val="Corpodetexto"/>
        <w:ind w:left="5069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Barreiras</w:t>
      </w:r>
      <w:r w:rsidR="00F207EC" w:rsidRPr="008F3B67">
        <w:rPr>
          <w:rFonts w:ascii="Arial" w:hAnsi="Arial" w:cs="Arial"/>
          <w:sz w:val="20"/>
          <w:szCs w:val="20"/>
        </w:rPr>
        <w:t xml:space="preserve"> – </w:t>
      </w:r>
      <w:r w:rsidRPr="008F3B67">
        <w:rPr>
          <w:rFonts w:ascii="Arial" w:hAnsi="Arial" w:cs="Arial"/>
          <w:sz w:val="20"/>
          <w:szCs w:val="20"/>
        </w:rPr>
        <w:t>BA</w:t>
      </w:r>
      <w:r w:rsidR="00F207EC" w:rsidRPr="008F3B67">
        <w:rPr>
          <w:rFonts w:ascii="Arial" w:hAnsi="Arial" w:cs="Arial"/>
          <w:sz w:val="20"/>
          <w:szCs w:val="20"/>
        </w:rPr>
        <w:t xml:space="preserve">, </w:t>
      </w:r>
      <w:r w:rsidR="001609F8">
        <w:rPr>
          <w:rFonts w:ascii="Arial" w:hAnsi="Arial" w:cs="Arial"/>
          <w:sz w:val="20"/>
          <w:szCs w:val="20"/>
        </w:rPr>
        <w:t>12</w:t>
      </w:r>
      <w:r w:rsidR="00F207EC" w:rsidRPr="008F3B67">
        <w:rPr>
          <w:rFonts w:ascii="Arial" w:hAnsi="Arial" w:cs="Arial"/>
          <w:sz w:val="20"/>
          <w:szCs w:val="20"/>
        </w:rPr>
        <w:t xml:space="preserve"> de </w:t>
      </w:r>
      <w:r w:rsidR="001609F8">
        <w:rPr>
          <w:rFonts w:ascii="Arial" w:hAnsi="Arial" w:cs="Arial"/>
          <w:sz w:val="20"/>
          <w:szCs w:val="20"/>
        </w:rPr>
        <w:t>Setembro</w:t>
      </w:r>
      <w:bookmarkStart w:id="0" w:name="_GoBack"/>
      <w:bookmarkEnd w:id="0"/>
      <w:r w:rsidR="00F207EC" w:rsidRPr="008F3B67">
        <w:rPr>
          <w:rFonts w:ascii="Arial" w:hAnsi="Arial" w:cs="Arial"/>
          <w:sz w:val="20"/>
          <w:szCs w:val="20"/>
        </w:rPr>
        <w:t xml:space="preserve"> de 201</w:t>
      </w:r>
      <w:r w:rsidRPr="008F3B67">
        <w:rPr>
          <w:rFonts w:ascii="Arial" w:hAnsi="Arial" w:cs="Arial"/>
          <w:sz w:val="20"/>
          <w:szCs w:val="20"/>
        </w:rPr>
        <w:t>8</w:t>
      </w:r>
      <w:r w:rsidR="00F207EC" w:rsidRPr="008F3B67">
        <w:rPr>
          <w:rFonts w:ascii="Arial" w:hAnsi="Arial" w:cs="Arial"/>
          <w:sz w:val="20"/>
          <w:szCs w:val="20"/>
        </w:rPr>
        <w:t>.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5D46FF" w:rsidP="005D46FF">
      <w:pPr>
        <w:pStyle w:val="Ttulo1"/>
        <w:tabs>
          <w:tab w:val="left" w:pos="8505"/>
        </w:tabs>
        <w:spacing w:before="188"/>
        <w:ind w:left="3666" w:right="915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JOÃO BARBOSA DE SOUZA SOBRINHO</w:t>
      </w:r>
    </w:p>
    <w:p w:rsidR="009526BD" w:rsidRPr="008F3B67" w:rsidRDefault="00F207EC">
      <w:pPr>
        <w:ind w:left="3671" w:right="3782"/>
        <w:jc w:val="center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Prefeito Municipal</w:t>
      </w: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5D46FF">
      <w:pPr>
        <w:spacing w:before="207"/>
        <w:ind w:left="118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ALDIR JOEL</w:t>
      </w:r>
      <w:r w:rsidR="0099463C">
        <w:rPr>
          <w:rFonts w:ascii="Arial" w:hAnsi="Arial" w:cs="Arial"/>
          <w:b/>
          <w:sz w:val="20"/>
          <w:szCs w:val="20"/>
        </w:rPr>
        <w:t xml:space="preserve"> RESMINI</w:t>
      </w:r>
    </w:p>
    <w:p w:rsidR="009526BD" w:rsidRPr="008F3B67" w:rsidRDefault="00F207EC">
      <w:pPr>
        <w:ind w:left="118"/>
        <w:rPr>
          <w:rFonts w:ascii="Arial" w:hAnsi="Arial" w:cs="Arial"/>
          <w:b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>Controlador Geral</w:t>
      </w:r>
    </w:p>
    <w:p w:rsidR="009526BD" w:rsidRPr="008F3B67" w:rsidRDefault="009526BD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9526BD" w:rsidRPr="008F3B67" w:rsidRDefault="009526BD">
      <w:pPr>
        <w:rPr>
          <w:rFonts w:ascii="Arial" w:hAnsi="Arial" w:cs="Arial"/>
          <w:sz w:val="20"/>
          <w:szCs w:val="20"/>
        </w:rPr>
        <w:sectPr w:rsidR="009526BD" w:rsidRPr="008F3B67" w:rsidSect="001609F8">
          <w:pgSz w:w="11900" w:h="16840"/>
          <w:pgMar w:top="426" w:right="1180" w:bottom="280" w:left="1300" w:header="720" w:footer="720" w:gutter="0"/>
          <w:cols w:space="720"/>
        </w:sectPr>
      </w:pP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spacing w:before="90"/>
        <w:ind w:left="675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 xml:space="preserve">Anexo I: </w:t>
      </w:r>
      <w:r w:rsidRPr="008F3B67">
        <w:rPr>
          <w:rFonts w:ascii="Arial" w:hAnsi="Arial" w:cs="Arial"/>
          <w:sz w:val="20"/>
          <w:szCs w:val="20"/>
        </w:rPr>
        <w:t>MATRIZ DE PLANEJAMENTO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tabs>
          <w:tab w:val="left" w:pos="8477"/>
        </w:tabs>
        <w:spacing w:line="276" w:lineRule="auto"/>
        <w:ind w:left="675" w:right="7166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Auditoria</w:t>
      </w:r>
      <w:r w:rsidRPr="008F3B67">
        <w:rPr>
          <w:rFonts w:ascii="Arial" w:hAnsi="Arial" w:cs="Arial"/>
          <w:spacing w:val="-8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nº:</w:t>
      </w:r>
      <w:proofErr w:type="gramStart"/>
      <w:r w:rsidRPr="008F3B67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End"/>
      <w:r w:rsidRPr="008F3B67">
        <w:rPr>
          <w:rFonts w:ascii="Arial" w:hAnsi="Arial" w:cs="Arial"/>
          <w:sz w:val="20"/>
          <w:szCs w:val="20"/>
          <w:u w:val="single"/>
        </w:rPr>
        <w:tab/>
      </w:r>
      <w:r w:rsidRPr="008F3B67">
        <w:rPr>
          <w:rFonts w:ascii="Arial" w:hAnsi="Arial" w:cs="Arial"/>
          <w:w w:val="28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 Unidade</w:t>
      </w:r>
      <w:r w:rsidRPr="008F3B67">
        <w:rPr>
          <w:rFonts w:ascii="Arial" w:hAnsi="Arial" w:cs="Arial"/>
          <w:spacing w:val="-1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Auditada: 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ab/>
      </w:r>
      <w:r w:rsidRPr="008F3B67">
        <w:rPr>
          <w:rFonts w:ascii="Arial" w:hAnsi="Arial" w:cs="Arial"/>
          <w:w w:val="19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 Objetivo: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ab/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879"/>
        <w:gridCol w:w="1877"/>
        <w:gridCol w:w="1879"/>
        <w:gridCol w:w="1879"/>
        <w:gridCol w:w="1877"/>
        <w:gridCol w:w="1879"/>
        <w:gridCol w:w="1879"/>
      </w:tblGrid>
      <w:tr w:rsidR="009526BD" w:rsidRPr="008F3B67">
        <w:trPr>
          <w:trHeight w:val="878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472" w:right="346" w:hanging="96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QUESTÕES DE AUDITORIA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381" w:right="301" w:hanging="51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INFORMAÇÕES NECESSÁRIAS</w:t>
            </w: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369" w:right="340" w:firstLine="11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FONTES DE INFORMAÇÃO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225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PROCEDIMENTOS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570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OBJETOS</w:t>
            </w: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347" w:right="317" w:firstLine="213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MEMBRO RESPONSÁVEL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568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539" w:right="494" w:hanging="20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POSSÍVEIS ACHADOS</w:t>
            </w:r>
          </w:p>
        </w:tc>
      </w:tr>
      <w:tr w:rsidR="009526BD" w:rsidRPr="008F3B67">
        <w:trPr>
          <w:trHeight w:val="2116"/>
        </w:trPr>
        <w:tc>
          <w:tcPr>
            <w:tcW w:w="1877" w:type="dxa"/>
          </w:tcPr>
          <w:p w:rsidR="009526BD" w:rsidRPr="008F3B67" w:rsidRDefault="00F207EC">
            <w:pPr>
              <w:pStyle w:val="TableParagraph"/>
              <w:spacing w:line="276" w:lineRule="auto"/>
              <w:ind w:left="107" w:right="109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Apresentar em forma de perguntas, os diferentes aspectos que compõem o escopo da fiscalização e que devem ser investigados com vistas à satisfação do objetivo.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09" w:right="154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Identificar as informações necessárias para responder a questão de auditoria.</w:t>
            </w:r>
          </w:p>
        </w:tc>
        <w:tc>
          <w:tcPr>
            <w:tcW w:w="1877" w:type="dxa"/>
          </w:tcPr>
          <w:p w:rsidR="009526BD" w:rsidRPr="008F3B67" w:rsidRDefault="00F207EC">
            <w:pPr>
              <w:pStyle w:val="TableParagraph"/>
              <w:spacing w:line="276" w:lineRule="auto"/>
              <w:ind w:left="107" w:right="163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Identificar as fontes de cada item de informação requerida da coluna anterior.</w:t>
            </w:r>
          </w:p>
          <w:p w:rsidR="009526BD" w:rsidRPr="008F3B67" w:rsidRDefault="00F207EC">
            <w:pPr>
              <w:pStyle w:val="TableParagraph"/>
              <w:spacing w:before="4" w:line="276" w:lineRule="auto"/>
              <w:ind w:left="107" w:right="380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Estas fontes estão relacionadas com as técnicas empregadas.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8" w:lineRule="auto"/>
              <w:ind w:left="109" w:right="171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Código ou enunciado do procedimento.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10" w:right="99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 xml:space="preserve">Indicar o documento, o projeto, o programa, o processo, ou o sistema no qual o procedimento será aplicado. Exemplos: contrato, folha de pagamento, base de dados, ata, edital, ficha financeira, </w:t>
            </w:r>
            <w:proofErr w:type="gramStart"/>
            <w:r w:rsidRPr="008F3B67">
              <w:rPr>
                <w:rFonts w:ascii="Arial" w:hAnsi="Arial" w:cs="Arial"/>
                <w:sz w:val="20"/>
                <w:szCs w:val="20"/>
              </w:rPr>
              <w:t>processo</w:t>
            </w:r>
            <w:proofErr w:type="gramEnd"/>
          </w:p>
          <w:p w:rsidR="009526BD" w:rsidRPr="008F3B67" w:rsidRDefault="00F207EC">
            <w:pPr>
              <w:pStyle w:val="TableParagraph"/>
              <w:spacing w:before="4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3B67">
              <w:rPr>
                <w:rFonts w:ascii="Arial" w:hAnsi="Arial" w:cs="Arial"/>
                <w:sz w:val="20"/>
                <w:szCs w:val="20"/>
              </w:rPr>
              <w:t>licitatório</w:t>
            </w:r>
            <w:proofErr w:type="gramEnd"/>
            <w:r w:rsidRPr="008F3B67">
              <w:rPr>
                <w:rFonts w:ascii="Arial" w:hAnsi="Arial" w:cs="Arial"/>
                <w:sz w:val="20"/>
                <w:szCs w:val="20"/>
              </w:rPr>
              <w:t>, orçamento.</w:t>
            </w:r>
          </w:p>
        </w:tc>
        <w:tc>
          <w:tcPr>
            <w:tcW w:w="1877" w:type="dxa"/>
          </w:tcPr>
          <w:p w:rsidR="009526BD" w:rsidRPr="008F3B67" w:rsidRDefault="00F207EC">
            <w:pPr>
              <w:pStyle w:val="TableParagraph"/>
              <w:spacing w:line="276" w:lineRule="auto"/>
              <w:ind w:left="107" w:right="478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Pessoa(s) da equipe encarregada(s) da execução de cada procedimento.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10" w:right="561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Dia(s) em que o procedimento será executado.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07" w:right="191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Esclarecer precisamente que conclusões ou resultados podem ser alcançados.</w:t>
            </w: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6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line="552" w:lineRule="auto"/>
        <w:ind w:left="675" w:right="1297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Equipe de Auditoria: Controlador Geral:</w:t>
      </w:r>
    </w:p>
    <w:p w:rsidR="009526BD" w:rsidRPr="008F3B67" w:rsidRDefault="009526BD">
      <w:pPr>
        <w:spacing w:line="552" w:lineRule="auto"/>
        <w:rPr>
          <w:rFonts w:ascii="Arial" w:hAnsi="Arial" w:cs="Arial"/>
          <w:sz w:val="20"/>
          <w:szCs w:val="20"/>
        </w:rPr>
        <w:sectPr w:rsidR="009526BD" w:rsidRPr="008F3B67">
          <w:pgSz w:w="16840" w:h="11900" w:orient="landscape"/>
          <w:pgMar w:top="1100" w:right="420" w:bottom="280" w:left="740" w:header="720" w:footer="720" w:gutter="0"/>
          <w:cols w:space="720"/>
        </w:sect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spacing w:before="90"/>
        <w:ind w:left="675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b/>
          <w:sz w:val="20"/>
          <w:szCs w:val="20"/>
        </w:rPr>
        <w:t xml:space="preserve">Anexo II: </w:t>
      </w:r>
      <w:r w:rsidRPr="008F3B67">
        <w:rPr>
          <w:rFonts w:ascii="Arial" w:hAnsi="Arial" w:cs="Arial"/>
          <w:sz w:val="20"/>
          <w:szCs w:val="20"/>
        </w:rPr>
        <w:t>MATRIZ DE ACHADOS</w:t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tabs>
          <w:tab w:val="left" w:pos="8477"/>
        </w:tabs>
        <w:spacing w:line="276" w:lineRule="auto"/>
        <w:ind w:left="675" w:right="7166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Auditoria</w:t>
      </w:r>
      <w:r w:rsidRPr="008F3B67">
        <w:rPr>
          <w:rFonts w:ascii="Arial" w:hAnsi="Arial" w:cs="Arial"/>
          <w:spacing w:val="-8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nº:</w:t>
      </w:r>
      <w:proofErr w:type="gramStart"/>
      <w:r w:rsidRPr="008F3B67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End"/>
      <w:r w:rsidRPr="008F3B67">
        <w:rPr>
          <w:rFonts w:ascii="Arial" w:hAnsi="Arial" w:cs="Arial"/>
          <w:sz w:val="20"/>
          <w:szCs w:val="20"/>
          <w:u w:val="single"/>
        </w:rPr>
        <w:tab/>
      </w:r>
      <w:r w:rsidRPr="008F3B67">
        <w:rPr>
          <w:rFonts w:ascii="Arial" w:hAnsi="Arial" w:cs="Arial"/>
          <w:w w:val="28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 Unidade</w:t>
      </w:r>
      <w:r w:rsidRPr="008F3B67">
        <w:rPr>
          <w:rFonts w:ascii="Arial" w:hAnsi="Arial" w:cs="Arial"/>
          <w:spacing w:val="-11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Auditada: 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ab/>
      </w:r>
      <w:r w:rsidRPr="008F3B67">
        <w:rPr>
          <w:rFonts w:ascii="Arial" w:hAnsi="Arial" w:cs="Arial"/>
          <w:w w:val="19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 Objetivo: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ab/>
      </w:r>
    </w:p>
    <w:p w:rsidR="009526BD" w:rsidRPr="008F3B67" w:rsidRDefault="009526BD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879"/>
        <w:gridCol w:w="1877"/>
        <w:gridCol w:w="1879"/>
        <w:gridCol w:w="1879"/>
        <w:gridCol w:w="1877"/>
        <w:gridCol w:w="1879"/>
        <w:gridCol w:w="2304"/>
      </w:tblGrid>
      <w:tr w:rsidR="009526BD" w:rsidRPr="008F3B67">
        <w:trPr>
          <w:trHeight w:val="878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582" w:right="288" w:hanging="264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DESCRIÇÃO DO ACHADO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366" w:right="336" w:firstLine="151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SITUAÇÃO ENCONTRADA</w:t>
            </w: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line="276" w:lineRule="auto"/>
              <w:ind w:left="378" w:right="348" w:firstLine="189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OBJETOS VERIFICADOS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53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EVIDÊNCIA</w:t>
            </w: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641" w:right="6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CAUSA</w:t>
            </w: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spacing w:before="126"/>
              <w:ind w:left="619" w:right="6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EFEITO</w:t>
            </w: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ENCAMINHAMENTO</w:t>
            </w:r>
          </w:p>
        </w:tc>
      </w:tr>
      <w:tr w:rsidR="009526BD" w:rsidRPr="008F3B67">
        <w:trPr>
          <w:trHeight w:val="1694"/>
        </w:trPr>
        <w:tc>
          <w:tcPr>
            <w:tcW w:w="1877" w:type="dxa"/>
          </w:tcPr>
          <w:p w:rsidR="009526BD" w:rsidRPr="008F3B67" w:rsidRDefault="00F207EC">
            <w:pPr>
              <w:pStyle w:val="TableParagraph"/>
              <w:spacing w:line="276" w:lineRule="auto"/>
              <w:ind w:left="107" w:right="260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Deve ser preenchido o enunciado do achado, basicamente o título da irregularidade/ impropriedade.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09" w:right="256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 xml:space="preserve">Situação existente, identificada, inclusive com o período de ocorrência, e documentada durante a fase de execução da </w:t>
            </w:r>
            <w:proofErr w:type="gramStart"/>
            <w:r w:rsidRPr="008F3B67">
              <w:rPr>
                <w:rFonts w:ascii="Arial" w:hAnsi="Arial" w:cs="Arial"/>
                <w:sz w:val="20"/>
                <w:szCs w:val="20"/>
              </w:rPr>
              <w:t>auditoria</w:t>
            </w:r>
            <w:proofErr w:type="gramEnd"/>
          </w:p>
        </w:tc>
        <w:tc>
          <w:tcPr>
            <w:tcW w:w="1877" w:type="dxa"/>
          </w:tcPr>
          <w:p w:rsidR="009526BD" w:rsidRPr="008F3B67" w:rsidRDefault="00F207EC">
            <w:pPr>
              <w:pStyle w:val="TableParagraph"/>
              <w:spacing w:line="276" w:lineRule="auto"/>
              <w:ind w:left="107" w:right="100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Indicar o documento, o projeto, o programa, o processo, ou o sistema no qual o achado foi constatado.</w:t>
            </w:r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09" w:right="118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 xml:space="preserve">Legislação, norma, jurisprudência, entendimento doutrinário ou padrão </w:t>
            </w:r>
            <w:proofErr w:type="gramStart"/>
            <w:r w:rsidRPr="008F3B67">
              <w:rPr>
                <w:rFonts w:ascii="Arial" w:hAnsi="Arial" w:cs="Arial"/>
                <w:sz w:val="20"/>
                <w:szCs w:val="20"/>
              </w:rPr>
              <w:t>adotado</w:t>
            </w:r>
            <w:proofErr w:type="gramEnd"/>
          </w:p>
        </w:tc>
        <w:tc>
          <w:tcPr>
            <w:tcW w:w="1879" w:type="dxa"/>
          </w:tcPr>
          <w:p w:rsidR="009526BD" w:rsidRPr="008F3B67" w:rsidRDefault="00F207EC">
            <w:pPr>
              <w:pStyle w:val="TableParagraph"/>
              <w:spacing w:line="276" w:lineRule="auto"/>
              <w:ind w:left="110" w:right="122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Informações obtidas durante a auditoria no intuito de documentar os achados e de respaldar as opiniões e conclusões da equipe</w:t>
            </w:r>
          </w:p>
        </w:tc>
        <w:tc>
          <w:tcPr>
            <w:tcW w:w="1877" w:type="dxa"/>
          </w:tcPr>
          <w:p w:rsidR="009526BD" w:rsidRPr="008F3B67" w:rsidRDefault="00F207EC">
            <w:pPr>
              <w:pStyle w:val="TableParagraph"/>
              <w:spacing w:line="278" w:lineRule="auto"/>
              <w:ind w:left="107" w:right="371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O que motivou a ocorrência do achado</w:t>
            </w:r>
          </w:p>
        </w:tc>
        <w:tc>
          <w:tcPr>
            <w:tcW w:w="1879" w:type="dxa"/>
          </w:tcPr>
          <w:p w:rsidR="009526BD" w:rsidRPr="008F3B67" w:rsidRDefault="005D46FF">
            <w:pPr>
              <w:pStyle w:val="TableParagraph"/>
              <w:spacing w:line="276" w:lineRule="auto"/>
              <w:ind w:left="110" w:right="188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Consequências</w:t>
            </w:r>
            <w:r w:rsidR="00F207EC" w:rsidRPr="008F3B67">
              <w:rPr>
                <w:rFonts w:ascii="Arial" w:hAnsi="Arial" w:cs="Arial"/>
                <w:sz w:val="20"/>
                <w:szCs w:val="20"/>
              </w:rPr>
              <w:t xml:space="preserve"> ou possíveis </w:t>
            </w:r>
            <w:r w:rsidRPr="008F3B67">
              <w:rPr>
                <w:rFonts w:ascii="Arial" w:hAnsi="Arial" w:cs="Arial"/>
                <w:sz w:val="20"/>
                <w:szCs w:val="20"/>
              </w:rPr>
              <w:t>consequências</w:t>
            </w:r>
            <w:r w:rsidR="00F207EC" w:rsidRPr="008F3B67">
              <w:rPr>
                <w:rFonts w:ascii="Arial" w:hAnsi="Arial" w:cs="Arial"/>
                <w:sz w:val="20"/>
                <w:szCs w:val="20"/>
              </w:rPr>
              <w:t xml:space="preserve"> do achado.</w:t>
            </w:r>
          </w:p>
        </w:tc>
        <w:tc>
          <w:tcPr>
            <w:tcW w:w="2304" w:type="dxa"/>
          </w:tcPr>
          <w:p w:rsidR="009526BD" w:rsidRPr="008F3B67" w:rsidRDefault="00F207EC">
            <w:pPr>
              <w:pStyle w:val="TableParagraph"/>
              <w:spacing w:line="278" w:lineRule="auto"/>
              <w:ind w:left="107" w:right="696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Propostas da equipe de auditoria.</w:t>
            </w: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6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6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6BD" w:rsidRPr="008F3B67" w:rsidRDefault="009526BD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line="552" w:lineRule="auto"/>
        <w:ind w:left="675" w:right="12972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Equipe de Auditoria: Controlador Geral:</w:t>
      </w:r>
    </w:p>
    <w:p w:rsidR="009526BD" w:rsidRPr="008F3B67" w:rsidRDefault="009526BD">
      <w:pPr>
        <w:spacing w:line="552" w:lineRule="auto"/>
        <w:rPr>
          <w:rFonts w:ascii="Arial" w:hAnsi="Arial" w:cs="Arial"/>
          <w:sz w:val="20"/>
          <w:szCs w:val="20"/>
        </w:rPr>
        <w:sectPr w:rsidR="009526BD" w:rsidRPr="008F3B67">
          <w:pgSz w:w="16840" w:h="11900" w:orient="landscape"/>
          <w:pgMar w:top="1100" w:right="420" w:bottom="280" w:left="740" w:header="720" w:footer="720" w:gutter="0"/>
          <w:cols w:space="720"/>
        </w:sectPr>
      </w:pPr>
    </w:p>
    <w:p w:rsidR="009526BD" w:rsidRPr="008F3B67" w:rsidRDefault="00F207EC">
      <w:pPr>
        <w:pStyle w:val="Ttulo1"/>
        <w:spacing w:before="134"/>
        <w:ind w:left="22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lastRenderedPageBreak/>
        <w:t>Anexo III:</w:t>
      </w:r>
    </w:p>
    <w:p w:rsidR="009526BD" w:rsidRPr="008F3B67" w:rsidRDefault="009526BD">
      <w:pPr>
        <w:pStyle w:val="Corpodetexto"/>
        <w:spacing w:before="7"/>
        <w:rPr>
          <w:rFonts w:ascii="Arial" w:hAnsi="Arial" w:cs="Arial"/>
          <w:b/>
          <w:sz w:val="20"/>
          <w:szCs w:val="20"/>
        </w:rPr>
      </w:pPr>
    </w:p>
    <w:p w:rsidR="009526BD" w:rsidRPr="008F3B67" w:rsidRDefault="00F207EC">
      <w:pPr>
        <w:pStyle w:val="Corpodetexto"/>
        <w:tabs>
          <w:tab w:val="left" w:pos="8023"/>
        </w:tabs>
        <w:spacing w:line="276" w:lineRule="auto"/>
        <w:ind w:left="221" w:right="1580"/>
        <w:jc w:val="both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Auditoria</w:t>
      </w:r>
      <w:r w:rsidRPr="008F3B67">
        <w:rPr>
          <w:rFonts w:ascii="Arial" w:hAnsi="Arial" w:cs="Arial"/>
          <w:spacing w:val="-4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>nº:</w:t>
      </w:r>
      <w:proofErr w:type="gramStart"/>
      <w:r w:rsidRPr="008F3B67">
        <w:rPr>
          <w:rFonts w:ascii="Arial" w:hAnsi="Arial" w:cs="Arial"/>
          <w:sz w:val="20"/>
          <w:szCs w:val="20"/>
        </w:rPr>
        <w:t xml:space="preserve"> </w:t>
      </w:r>
      <w:r w:rsidRPr="008F3B6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roofErr w:type="gramEnd"/>
      <w:r w:rsidRPr="008F3B67">
        <w:rPr>
          <w:rFonts w:ascii="Arial" w:hAnsi="Arial" w:cs="Arial"/>
          <w:sz w:val="20"/>
          <w:szCs w:val="20"/>
          <w:u w:val="single"/>
        </w:rPr>
        <w:tab/>
      </w:r>
      <w:r w:rsidRPr="008F3B67">
        <w:rPr>
          <w:rFonts w:ascii="Arial" w:hAnsi="Arial" w:cs="Arial"/>
          <w:w w:val="28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 Unidade</w:t>
      </w:r>
      <w:r w:rsidRPr="008F3B67">
        <w:rPr>
          <w:rFonts w:ascii="Arial" w:hAnsi="Arial" w:cs="Arial"/>
          <w:spacing w:val="-8"/>
          <w:sz w:val="20"/>
          <w:szCs w:val="20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Auditada: </w:t>
      </w:r>
      <w:r w:rsidRPr="008F3B6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ab/>
      </w:r>
      <w:r w:rsidRPr="008F3B67">
        <w:rPr>
          <w:rFonts w:ascii="Arial" w:hAnsi="Arial" w:cs="Arial"/>
          <w:w w:val="19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</w:rPr>
        <w:t xml:space="preserve"> Objetivo:</w:t>
      </w:r>
      <w:r w:rsidRPr="008F3B67">
        <w:rPr>
          <w:rFonts w:ascii="Arial" w:hAnsi="Arial" w:cs="Arial"/>
          <w:sz w:val="20"/>
          <w:szCs w:val="20"/>
          <w:u w:val="single"/>
        </w:rPr>
        <w:t xml:space="preserve"> </w:t>
      </w:r>
      <w:r w:rsidRPr="008F3B67">
        <w:rPr>
          <w:rFonts w:ascii="Arial" w:hAnsi="Arial" w:cs="Arial"/>
          <w:sz w:val="20"/>
          <w:szCs w:val="20"/>
          <w:u w:val="single"/>
        </w:rPr>
        <w:tab/>
      </w:r>
    </w:p>
    <w:p w:rsidR="009526BD" w:rsidRPr="008F3B67" w:rsidRDefault="009526BD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before="90"/>
        <w:ind w:left="22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UNIDADE DE CONTROLE INTERNO – Extrato de Entrevista</w:t>
      </w: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4404"/>
      </w:tblGrid>
      <w:tr w:rsidR="009526BD" w:rsidRPr="008F3B67">
        <w:trPr>
          <w:trHeight w:val="791"/>
        </w:trPr>
        <w:tc>
          <w:tcPr>
            <w:tcW w:w="8719" w:type="dxa"/>
            <w:gridSpan w:val="2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Objetivo da Entrevista</w:t>
            </w:r>
          </w:p>
        </w:tc>
      </w:tr>
      <w:tr w:rsidR="009526BD" w:rsidRPr="008F3B67">
        <w:trPr>
          <w:trHeight w:val="794"/>
        </w:trPr>
        <w:tc>
          <w:tcPr>
            <w:tcW w:w="4315" w:type="dxa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Local da Entrevista</w:t>
            </w:r>
          </w:p>
        </w:tc>
        <w:tc>
          <w:tcPr>
            <w:tcW w:w="4404" w:type="dxa"/>
          </w:tcPr>
          <w:p w:rsidR="009526BD" w:rsidRPr="008F3B67" w:rsidRDefault="00F207EC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Data/Horário</w:t>
            </w:r>
          </w:p>
        </w:tc>
      </w:tr>
      <w:tr w:rsidR="009526BD" w:rsidRPr="008F3B67">
        <w:trPr>
          <w:trHeight w:val="1058"/>
        </w:trPr>
        <w:tc>
          <w:tcPr>
            <w:tcW w:w="4315" w:type="dxa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Entrevistado(s)</w:t>
            </w:r>
          </w:p>
          <w:p w:rsidR="009526BD" w:rsidRPr="008F3B67" w:rsidRDefault="00F207EC">
            <w:pPr>
              <w:pStyle w:val="TableParagraph"/>
              <w:spacing w:before="2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Nome/ cargo/ função</w:t>
            </w:r>
          </w:p>
        </w:tc>
        <w:tc>
          <w:tcPr>
            <w:tcW w:w="4404" w:type="dxa"/>
          </w:tcPr>
          <w:p w:rsidR="009526BD" w:rsidRPr="008F3B67" w:rsidRDefault="00F207EC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F3B67">
              <w:rPr>
                <w:rFonts w:ascii="Arial" w:hAnsi="Arial" w:cs="Arial"/>
                <w:b/>
                <w:sz w:val="20"/>
                <w:szCs w:val="20"/>
              </w:rPr>
              <w:t>Entrevistador(</w:t>
            </w:r>
            <w:proofErr w:type="gramEnd"/>
            <w:r w:rsidRPr="008F3B67">
              <w:rPr>
                <w:rFonts w:ascii="Arial" w:hAnsi="Arial" w:cs="Arial"/>
                <w:b/>
                <w:sz w:val="20"/>
                <w:szCs w:val="20"/>
              </w:rPr>
              <w:t>es)</w:t>
            </w:r>
          </w:p>
        </w:tc>
      </w:tr>
    </w:tbl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rPr>
          <w:rFonts w:ascii="Arial" w:hAnsi="Arial" w:cs="Arial"/>
          <w:sz w:val="20"/>
          <w:szCs w:val="20"/>
        </w:rPr>
      </w:pPr>
    </w:p>
    <w:p w:rsidR="009526BD" w:rsidRPr="008F3B67" w:rsidRDefault="009526BD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270"/>
      </w:tblGrid>
      <w:tr w:rsidR="009526BD" w:rsidRPr="008F3B67">
        <w:trPr>
          <w:trHeight w:val="1586"/>
        </w:trPr>
        <w:tc>
          <w:tcPr>
            <w:tcW w:w="4450" w:type="dxa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Síntese das Informações Obtidas</w:t>
            </w:r>
          </w:p>
          <w:p w:rsidR="009526BD" w:rsidRPr="008F3B67" w:rsidRDefault="00F207EC">
            <w:pPr>
              <w:pStyle w:val="TableParagraph"/>
              <w:spacing w:before="29" w:line="276" w:lineRule="auto"/>
              <w:ind w:left="107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Perguntas efetuadas e respostas dadas pelo(s) entrevistado(s) que forem consideradas relevantes para o desenvolvimento dos achados e das conclusões da auditoria.</w:t>
            </w:r>
          </w:p>
        </w:tc>
        <w:tc>
          <w:tcPr>
            <w:tcW w:w="4270" w:type="dxa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Evidências</w:t>
            </w:r>
          </w:p>
          <w:p w:rsidR="009526BD" w:rsidRPr="008F3B67" w:rsidRDefault="00F207EC">
            <w:pPr>
              <w:pStyle w:val="TableParagraph"/>
              <w:spacing w:before="29"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F3B67">
              <w:rPr>
                <w:rFonts w:ascii="Arial" w:hAnsi="Arial" w:cs="Arial"/>
                <w:sz w:val="20"/>
                <w:szCs w:val="20"/>
              </w:rPr>
              <w:t>Fazer referências às evidências que corroborem as informações obtidas, caso houver.</w:t>
            </w:r>
          </w:p>
        </w:tc>
      </w:tr>
      <w:tr w:rsidR="009526BD" w:rsidRPr="008F3B67">
        <w:trPr>
          <w:trHeight w:val="263"/>
        </w:trPr>
        <w:tc>
          <w:tcPr>
            <w:tcW w:w="445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6"/>
        </w:trPr>
        <w:tc>
          <w:tcPr>
            <w:tcW w:w="445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445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6"/>
        </w:trPr>
        <w:tc>
          <w:tcPr>
            <w:tcW w:w="445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445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445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6BD" w:rsidRPr="008F3B67" w:rsidRDefault="009526BD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9526BD" w:rsidRPr="008F3B67" w:rsidRDefault="00F207EC">
      <w:pPr>
        <w:pStyle w:val="Corpodetexto"/>
        <w:spacing w:after="46"/>
        <w:ind w:left="221"/>
        <w:rPr>
          <w:rFonts w:ascii="Arial" w:hAnsi="Arial" w:cs="Arial"/>
          <w:sz w:val="20"/>
          <w:szCs w:val="20"/>
        </w:rPr>
      </w:pPr>
      <w:r w:rsidRPr="008F3B67">
        <w:rPr>
          <w:rFonts w:ascii="Arial" w:hAnsi="Arial" w:cs="Arial"/>
          <w:sz w:val="20"/>
          <w:szCs w:val="20"/>
        </w:rPr>
        <w:t>Assinaturas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2"/>
        <w:gridCol w:w="2882"/>
      </w:tblGrid>
      <w:tr w:rsidR="009526BD" w:rsidRPr="008F3B67">
        <w:trPr>
          <w:trHeight w:val="263"/>
        </w:trPr>
        <w:tc>
          <w:tcPr>
            <w:tcW w:w="2880" w:type="dxa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Local/ Data</w:t>
            </w:r>
          </w:p>
        </w:tc>
        <w:tc>
          <w:tcPr>
            <w:tcW w:w="2882" w:type="dxa"/>
          </w:tcPr>
          <w:p w:rsidR="009526BD" w:rsidRPr="008F3B67" w:rsidRDefault="00F207EC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Entrevistador</w:t>
            </w:r>
          </w:p>
        </w:tc>
        <w:tc>
          <w:tcPr>
            <w:tcW w:w="2882" w:type="dxa"/>
          </w:tcPr>
          <w:p w:rsidR="009526BD" w:rsidRPr="008F3B67" w:rsidRDefault="00F207EC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8F3B67">
              <w:rPr>
                <w:rFonts w:ascii="Arial" w:hAnsi="Arial" w:cs="Arial"/>
                <w:b/>
                <w:sz w:val="20"/>
                <w:szCs w:val="20"/>
              </w:rPr>
              <w:t>Entrevistado</w:t>
            </w:r>
          </w:p>
        </w:tc>
      </w:tr>
      <w:tr w:rsidR="009526BD" w:rsidRPr="008F3B67">
        <w:trPr>
          <w:trHeight w:val="266"/>
        </w:trPr>
        <w:tc>
          <w:tcPr>
            <w:tcW w:w="288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BD" w:rsidRPr="008F3B67">
        <w:trPr>
          <w:trHeight w:val="263"/>
        </w:trPr>
        <w:tc>
          <w:tcPr>
            <w:tcW w:w="2880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526BD" w:rsidRPr="008F3B67" w:rsidRDefault="009526B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6BD" w:rsidRPr="008F3B67" w:rsidRDefault="009526BD">
      <w:pPr>
        <w:rPr>
          <w:rFonts w:ascii="Arial" w:hAnsi="Arial" w:cs="Arial"/>
          <w:sz w:val="20"/>
          <w:szCs w:val="20"/>
        </w:rPr>
        <w:sectPr w:rsidR="009526BD" w:rsidRPr="008F3B67">
          <w:pgSz w:w="11900" w:h="16840"/>
          <w:pgMar w:top="1600" w:right="780" w:bottom="280" w:left="1480" w:header="720" w:footer="720" w:gutter="0"/>
          <w:cols w:space="720"/>
        </w:sectPr>
      </w:pPr>
    </w:p>
    <w:p w:rsidR="009526BD" w:rsidRDefault="001908F2">
      <w:pPr>
        <w:ind w:left="242"/>
        <w:rPr>
          <w:rFonts w:ascii="Arial" w:hAnsi="Arial" w:cs="Arial"/>
          <w:spacing w:val="-5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3041650</wp:posOffset>
                </wp:positionV>
                <wp:extent cx="1239520" cy="538480"/>
                <wp:effectExtent l="8255" t="12700" r="9525" b="10795"/>
                <wp:wrapNone/>
                <wp:docPr id="22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7B" w:rsidRPr="0027507B" w:rsidRDefault="0027507B" w:rsidP="002750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7507B">
                              <w:rPr>
                                <w:rFonts w:ascii="Arial" w:hAnsi="Arial" w:cs="Arial"/>
                                <w:sz w:val="14"/>
                              </w:rPr>
                              <w:t xml:space="preserve">Equipe do Controle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realiza as verificações utilizando-se das técnicas de 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207.65pt;margin-top:239.5pt;width:97.6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">
                <v:textbox>
                  <w:txbxContent>
                    <w:p w:rsidR="0027507B" w:rsidRPr="0027507B" w:rsidRDefault="0027507B" w:rsidP="0027507B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7507B">
                        <w:rPr>
                          <w:rFonts w:ascii="Arial" w:hAnsi="Arial" w:cs="Arial"/>
                          <w:sz w:val="14"/>
                        </w:rPr>
                        <w:t xml:space="preserve">Equipe do Controle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realiza as verificações utilizando-se das técnicas de auditoria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7705090</wp:posOffset>
                </wp:positionV>
                <wp:extent cx="1284605" cy="487045"/>
                <wp:effectExtent l="12065" t="8890" r="8255" b="8890"/>
                <wp:wrapNone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7B" w:rsidRPr="0027507B" w:rsidRDefault="0027507B" w:rsidP="002750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7507B">
                              <w:rPr>
                                <w:rFonts w:ascii="Arial" w:hAnsi="Arial" w:cs="Arial"/>
                                <w:sz w:val="14"/>
                              </w:rPr>
                              <w:t xml:space="preserve">Representa ao Tribunal de Contas dos Municípios, caso a irregularidade envolva prejuízo ao </w:t>
                            </w:r>
                            <w:proofErr w:type="gramStart"/>
                            <w:r w:rsidRPr="0027507B">
                              <w:rPr>
                                <w:rFonts w:ascii="Arial" w:hAnsi="Arial" w:cs="Arial"/>
                                <w:sz w:val="14"/>
                              </w:rPr>
                              <w:t>erário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07.2pt;margin-top:606.7pt;width:101.1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">
                <v:textbox>
                  <w:txbxContent>
                    <w:p w:rsidR="0027507B" w:rsidRPr="0027507B" w:rsidRDefault="0027507B" w:rsidP="0027507B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7507B">
                        <w:rPr>
                          <w:rFonts w:ascii="Arial" w:hAnsi="Arial" w:cs="Arial"/>
                          <w:sz w:val="14"/>
                        </w:rPr>
                        <w:t>Representa ao Tribunal de Contas dos Municípios, caso a irregularidade envolva prejuízo ao erário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1833880</wp:posOffset>
                </wp:positionV>
                <wp:extent cx="1239520" cy="382905"/>
                <wp:effectExtent l="9525" t="5080" r="8255" b="12065"/>
                <wp:wrapNone/>
                <wp:docPr id="22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7B" w:rsidRPr="0027507B" w:rsidRDefault="0027507B" w:rsidP="0027507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7507B">
                              <w:rPr>
                                <w:rFonts w:ascii="Arial" w:hAnsi="Arial" w:cs="Arial"/>
                                <w:sz w:val="14"/>
                              </w:rPr>
                              <w:t>Equipe do Controle elabora Matriz de Planejamento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left:0;text-align:left;margin-left:207.75pt;margin-top:144.4pt;width:97.6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">
                <v:textbox>
                  <w:txbxContent>
                    <w:p w:rsidR="0027507B" w:rsidRPr="0027507B" w:rsidRDefault="0027507B" w:rsidP="0027507B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7507B">
                        <w:rPr>
                          <w:rFonts w:ascii="Arial" w:hAnsi="Arial" w:cs="Arial"/>
                          <w:sz w:val="14"/>
                        </w:rPr>
                        <w:t>Equipe do Controle elabora Matriz de Planejamento</w:t>
                      </w:r>
                    </w:p>
                  </w:txbxContent>
                </v:textbox>
              </v:shape>
            </w:pict>
          </mc:Fallback>
        </mc:AlternateContent>
      </w:r>
      <w:r w:rsidR="00F207EC" w:rsidRPr="008F3B67">
        <w:rPr>
          <w:rFonts w:ascii="Arial" w:hAnsi="Arial" w:cs="Arial"/>
          <w:spacing w:val="-50"/>
          <w:sz w:val="20"/>
          <w:szCs w:val="20"/>
        </w:rPr>
        <w:t xml:space="preserve"> </w:t>
      </w:r>
      <w:r>
        <w:rPr>
          <w:rFonts w:ascii="Arial" w:hAnsi="Arial" w:cs="Arial"/>
          <w:noProof/>
          <w:spacing w:val="-50"/>
          <w:sz w:val="20"/>
          <w:szCs w:val="20"/>
          <w:lang w:eastAsia="pt-BR"/>
        </w:rPr>
        <mc:AlternateContent>
          <mc:Choice Requires="wpg">
            <w:drawing>
              <wp:inline distT="0" distB="0" distL="0" distR="0">
                <wp:extent cx="5901055" cy="8568055"/>
                <wp:effectExtent l="9525" t="952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568055"/>
                          <a:chOff x="0" y="0"/>
                          <a:chExt cx="9293" cy="13493"/>
                        </a:xfrm>
                      </wpg:grpSpPr>
                      <wps:wsp>
                        <wps:cNvPr id="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" y="489"/>
                            <a:ext cx="488" cy="12987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" y="489"/>
                            <a:ext cx="488" cy="12987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9288" cy="13474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9288" cy="476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9288" cy="476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43"/>
                            <a:ext cx="1248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" y="244"/>
                            <a:ext cx="135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143"/>
                            <a:ext cx="176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38" y="489"/>
                            <a:ext cx="2926" cy="12987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438" y="489"/>
                            <a:ext cx="2926" cy="60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438" y="489"/>
                            <a:ext cx="2926" cy="60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" y="702"/>
                            <a:ext cx="257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64" y="489"/>
                            <a:ext cx="2926" cy="12987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364" y="489"/>
                            <a:ext cx="2926" cy="60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364" y="489"/>
                            <a:ext cx="2926" cy="60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2" y="705"/>
                            <a:ext cx="163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89" y="489"/>
                            <a:ext cx="2950" cy="12987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89" y="489"/>
                            <a:ext cx="2950" cy="60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89" y="489"/>
                            <a:ext cx="2950" cy="60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702"/>
                            <a:ext cx="161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269" y="1218"/>
                            <a:ext cx="1217" cy="243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269" y="1218"/>
                            <a:ext cx="1217" cy="243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8" y="1281"/>
                            <a:ext cx="922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46" y="1583"/>
                            <a:ext cx="1462" cy="485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146" y="1583"/>
                            <a:ext cx="1462" cy="485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6" y="1684"/>
                            <a:ext cx="134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5" y="1850"/>
                            <a:ext cx="57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221" y="1461"/>
                            <a:ext cx="1462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221" y="1461"/>
                            <a:ext cx="1462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1602"/>
                            <a:ext cx="788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1768"/>
                            <a:ext cx="65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1768"/>
                            <a:ext cx="519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1931"/>
                            <a:ext cx="65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902" y="3650"/>
                            <a:ext cx="1952" cy="972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902" y="3650"/>
                            <a:ext cx="1952" cy="972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9" y="3746"/>
                            <a:ext cx="1460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3911"/>
                            <a:ext cx="121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3911"/>
                            <a:ext cx="30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4077"/>
                            <a:ext cx="1325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" y="4240"/>
                            <a:ext cx="163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4408"/>
                            <a:ext cx="138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902" y="2920"/>
                            <a:ext cx="1952" cy="48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902" y="2920"/>
                            <a:ext cx="1952" cy="48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" y="2942"/>
                            <a:ext cx="1479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3105"/>
                            <a:ext cx="1056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3270"/>
                            <a:ext cx="82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729" y="3407"/>
                            <a:ext cx="1952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729" y="3407"/>
                            <a:ext cx="1952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3467"/>
                            <a:ext cx="1421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" y="3628"/>
                            <a:ext cx="151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3796"/>
                            <a:ext cx="165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9" y="3959"/>
                            <a:ext cx="65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902" y="4866"/>
                            <a:ext cx="1952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902" y="4866"/>
                            <a:ext cx="1952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4924"/>
                            <a:ext cx="151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" y="5090"/>
                            <a:ext cx="134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2" y="5253"/>
                            <a:ext cx="1755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" y="5418"/>
                            <a:ext cx="519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902" y="5838"/>
                            <a:ext cx="1952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902" y="5838"/>
                            <a:ext cx="1952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5896"/>
                            <a:ext cx="1383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4" y="6062"/>
                            <a:ext cx="1613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6225"/>
                            <a:ext cx="165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6393"/>
                            <a:ext cx="555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6393"/>
                            <a:ext cx="788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902" y="6810"/>
                            <a:ext cx="1952" cy="48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902" y="6810"/>
                            <a:ext cx="1952" cy="48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" y="6911"/>
                            <a:ext cx="180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7079"/>
                            <a:ext cx="73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902" y="7540"/>
                            <a:ext cx="1952" cy="48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902" y="7540"/>
                            <a:ext cx="1952" cy="48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7641"/>
                            <a:ext cx="182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9" y="7806"/>
                            <a:ext cx="1479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902" y="8270"/>
                            <a:ext cx="1952" cy="48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902" y="8270"/>
                            <a:ext cx="1952" cy="48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9" y="8289"/>
                            <a:ext cx="1594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9" y="8454"/>
                            <a:ext cx="182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8620"/>
                            <a:ext cx="1172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827" y="7298"/>
                            <a:ext cx="1949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827" y="7298"/>
                            <a:ext cx="1949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6" y="7358"/>
                            <a:ext cx="1402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4" y="7521"/>
                            <a:ext cx="1421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0" y="7684"/>
                            <a:ext cx="124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0" y="7850"/>
                            <a:ext cx="78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705" y="8270"/>
                            <a:ext cx="2194" cy="48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705" y="8270"/>
                            <a:ext cx="2194" cy="488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9" y="8291"/>
                            <a:ext cx="205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7" y="8452"/>
                            <a:ext cx="164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8452"/>
                            <a:ext cx="19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" y="8618"/>
                            <a:ext cx="1229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2" y="8622"/>
                            <a:ext cx="15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8620"/>
                            <a:ext cx="25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659" y="8999"/>
                            <a:ext cx="2436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659" y="8999"/>
                            <a:ext cx="2436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0" y="9141"/>
                            <a:ext cx="199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6" y="9304"/>
                            <a:ext cx="217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9472"/>
                            <a:ext cx="90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Freeform 128"/>
                        <wps:cNvSpPr>
                          <a:spLocks/>
                        </wps:cNvSpPr>
                        <wps:spPr bwMode="auto">
                          <a:xfrm>
                            <a:off x="4146" y="9851"/>
                            <a:ext cx="1462" cy="730"/>
                          </a:xfrm>
                          <a:custGeom>
                            <a:avLst/>
                            <a:gdLst>
                              <a:gd name="T0" fmla="+- 0 4876 4147"/>
                              <a:gd name="T1" fmla="*/ T0 w 1462"/>
                              <a:gd name="T2" fmla="+- 0 9852 9852"/>
                              <a:gd name="T3" fmla="*/ 9852 h 730"/>
                              <a:gd name="T4" fmla="+- 0 4147 4147"/>
                              <a:gd name="T5" fmla="*/ T4 w 1462"/>
                              <a:gd name="T6" fmla="+- 0 10216 9852"/>
                              <a:gd name="T7" fmla="*/ 10216 h 730"/>
                              <a:gd name="T8" fmla="+- 0 4876 4147"/>
                              <a:gd name="T9" fmla="*/ T8 w 1462"/>
                              <a:gd name="T10" fmla="+- 0 10581 9852"/>
                              <a:gd name="T11" fmla="*/ 10581 h 730"/>
                              <a:gd name="T12" fmla="+- 0 5608 4147"/>
                              <a:gd name="T13" fmla="*/ T12 w 1462"/>
                              <a:gd name="T14" fmla="+- 0 10216 9852"/>
                              <a:gd name="T15" fmla="*/ 10216 h 730"/>
                              <a:gd name="T16" fmla="+- 0 4876 4147"/>
                              <a:gd name="T17" fmla="*/ T16 w 1462"/>
                              <a:gd name="T18" fmla="+- 0 9852 9852"/>
                              <a:gd name="T19" fmla="*/ 9852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2" h="730">
                                <a:moveTo>
                                  <a:pt x="729" y="0"/>
                                </a:moveTo>
                                <a:lnTo>
                                  <a:pt x="0" y="364"/>
                                </a:lnTo>
                                <a:lnTo>
                                  <a:pt x="729" y="729"/>
                                </a:lnTo>
                                <a:lnTo>
                                  <a:pt x="1461" y="364"/>
                                </a:lnTo>
                                <a:lnTo>
                                  <a:pt x="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7"/>
                        <wps:cNvSpPr>
                          <a:spLocks/>
                        </wps:cNvSpPr>
                        <wps:spPr bwMode="auto">
                          <a:xfrm>
                            <a:off x="4146" y="9851"/>
                            <a:ext cx="1462" cy="730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1462"/>
                              <a:gd name="T2" fmla="+- 0 10216 9852"/>
                              <a:gd name="T3" fmla="*/ 10216 h 730"/>
                              <a:gd name="T4" fmla="+- 0 4876 4147"/>
                              <a:gd name="T5" fmla="*/ T4 w 1462"/>
                              <a:gd name="T6" fmla="+- 0 9852 9852"/>
                              <a:gd name="T7" fmla="*/ 9852 h 730"/>
                              <a:gd name="T8" fmla="+- 0 5608 4147"/>
                              <a:gd name="T9" fmla="*/ T8 w 1462"/>
                              <a:gd name="T10" fmla="+- 0 10216 9852"/>
                              <a:gd name="T11" fmla="*/ 10216 h 730"/>
                              <a:gd name="T12" fmla="+- 0 4876 4147"/>
                              <a:gd name="T13" fmla="*/ T12 w 1462"/>
                              <a:gd name="T14" fmla="+- 0 10581 9852"/>
                              <a:gd name="T15" fmla="*/ 10581 h 730"/>
                              <a:gd name="T16" fmla="+- 0 4147 4147"/>
                              <a:gd name="T17" fmla="*/ T16 w 1462"/>
                              <a:gd name="T18" fmla="+- 0 10216 9852"/>
                              <a:gd name="T19" fmla="*/ 1021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2" h="730">
                                <a:moveTo>
                                  <a:pt x="0" y="364"/>
                                </a:moveTo>
                                <a:lnTo>
                                  <a:pt x="729" y="0"/>
                                </a:lnTo>
                                <a:lnTo>
                                  <a:pt x="1461" y="364"/>
                                </a:lnTo>
                                <a:lnTo>
                                  <a:pt x="729" y="729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10072"/>
                            <a:ext cx="78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10240"/>
                            <a:ext cx="576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Freeform 124"/>
                        <wps:cNvSpPr>
                          <a:spLocks/>
                        </wps:cNvSpPr>
                        <wps:spPr bwMode="auto">
                          <a:xfrm>
                            <a:off x="5366" y="11358"/>
                            <a:ext cx="488" cy="243"/>
                          </a:xfrm>
                          <a:custGeom>
                            <a:avLst/>
                            <a:gdLst>
                              <a:gd name="T0" fmla="+- 0 5731 5366"/>
                              <a:gd name="T1" fmla="*/ T0 w 488"/>
                              <a:gd name="T2" fmla="+- 0 11359 11359"/>
                              <a:gd name="T3" fmla="*/ 11359 h 243"/>
                              <a:gd name="T4" fmla="+- 0 5486 5366"/>
                              <a:gd name="T5" fmla="*/ T4 w 488"/>
                              <a:gd name="T6" fmla="+- 0 11359 11359"/>
                              <a:gd name="T7" fmla="*/ 11359 h 243"/>
                              <a:gd name="T8" fmla="+- 0 5439 5366"/>
                              <a:gd name="T9" fmla="*/ T8 w 488"/>
                              <a:gd name="T10" fmla="+- 0 11369 11359"/>
                              <a:gd name="T11" fmla="*/ 11369 h 243"/>
                              <a:gd name="T12" fmla="+- 0 5401 5366"/>
                              <a:gd name="T13" fmla="*/ T12 w 488"/>
                              <a:gd name="T14" fmla="+- 0 11395 11359"/>
                              <a:gd name="T15" fmla="*/ 11395 h 243"/>
                              <a:gd name="T16" fmla="+- 0 5375 5366"/>
                              <a:gd name="T17" fmla="*/ T16 w 488"/>
                              <a:gd name="T18" fmla="+- 0 11434 11359"/>
                              <a:gd name="T19" fmla="*/ 11434 h 243"/>
                              <a:gd name="T20" fmla="+- 0 5366 5366"/>
                              <a:gd name="T21" fmla="*/ T20 w 488"/>
                              <a:gd name="T22" fmla="+- 0 11481 11359"/>
                              <a:gd name="T23" fmla="*/ 11481 h 243"/>
                              <a:gd name="T24" fmla="+- 0 5375 5366"/>
                              <a:gd name="T25" fmla="*/ T24 w 488"/>
                              <a:gd name="T26" fmla="+- 0 11528 11359"/>
                              <a:gd name="T27" fmla="*/ 11528 h 243"/>
                              <a:gd name="T28" fmla="+- 0 5401 5366"/>
                              <a:gd name="T29" fmla="*/ T28 w 488"/>
                              <a:gd name="T30" fmla="+- 0 11566 11359"/>
                              <a:gd name="T31" fmla="*/ 11566 h 243"/>
                              <a:gd name="T32" fmla="+- 0 5439 5366"/>
                              <a:gd name="T33" fmla="*/ T32 w 488"/>
                              <a:gd name="T34" fmla="+- 0 11592 11359"/>
                              <a:gd name="T35" fmla="*/ 11592 h 243"/>
                              <a:gd name="T36" fmla="+- 0 5486 5366"/>
                              <a:gd name="T37" fmla="*/ T36 w 488"/>
                              <a:gd name="T38" fmla="+- 0 11601 11359"/>
                              <a:gd name="T39" fmla="*/ 11601 h 243"/>
                              <a:gd name="T40" fmla="+- 0 5731 5366"/>
                              <a:gd name="T41" fmla="*/ T40 w 488"/>
                              <a:gd name="T42" fmla="+- 0 11601 11359"/>
                              <a:gd name="T43" fmla="*/ 11601 h 243"/>
                              <a:gd name="T44" fmla="+- 0 5778 5366"/>
                              <a:gd name="T45" fmla="*/ T44 w 488"/>
                              <a:gd name="T46" fmla="+- 0 11592 11359"/>
                              <a:gd name="T47" fmla="*/ 11592 h 243"/>
                              <a:gd name="T48" fmla="+- 0 5817 5366"/>
                              <a:gd name="T49" fmla="*/ T48 w 488"/>
                              <a:gd name="T50" fmla="+- 0 11566 11359"/>
                              <a:gd name="T51" fmla="*/ 11566 h 243"/>
                              <a:gd name="T52" fmla="+- 0 5844 5366"/>
                              <a:gd name="T53" fmla="*/ T52 w 488"/>
                              <a:gd name="T54" fmla="+- 0 11528 11359"/>
                              <a:gd name="T55" fmla="*/ 11528 h 243"/>
                              <a:gd name="T56" fmla="+- 0 5853 5366"/>
                              <a:gd name="T57" fmla="*/ T56 w 488"/>
                              <a:gd name="T58" fmla="+- 0 11481 11359"/>
                              <a:gd name="T59" fmla="*/ 11481 h 243"/>
                              <a:gd name="T60" fmla="+- 0 5844 5366"/>
                              <a:gd name="T61" fmla="*/ T60 w 488"/>
                              <a:gd name="T62" fmla="+- 0 11434 11359"/>
                              <a:gd name="T63" fmla="*/ 11434 h 243"/>
                              <a:gd name="T64" fmla="+- 0 5817 5366"/>
                              <a:gd name="T65" fmla="*/ T64 w 488"/>
                              <a:gd name="T66" fmla="+- 0 11395 11359"/>
                              <a:gd name="T67" fmla="*/ 11395 h 243"/>
                              <a:gd name="T68" fmla="+- 0 5778 5366"/>
                              <a:gd name="T69" fmla="*/ T68 w 488"/>
                              <a:gd name="T70" fmla="+- 0 11369 11359"/>
                              <a:gd name="T71" fmla="*/ 11369 h 243"/>
                              <a:gd name="T72" fmla="+- 0 5731 5366"/>
                              <a:gd name="T73" fmla="*/ T72 w 488"/>
                              <a:gd name="T74" fmla="+- 0 11359 11359"/>
                              <a:gd name="T75" fmla="*/ 1135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365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7"/>
                                </a:lnTo>
                                <a:lnTo>
                                  <a:pt x="73" y="233"/>
                                </a:lnTo>
                                <a:lnTo>
                                  <a:pt x="120" y="242"/>
                                </a:lnTo>
                                <a:lnTo>
                                  <a:pt x="365" y="242"/>
                                </a:lnTo>
                                <a:lnTo>
                                  <a:pt x="412" y="233"/>
                                </a:lnTo>
                                <a:lnTo>
                                  <a:pt x="451" y="207"/>
                                </a:lnTo>
                                <a:lnTo>
                                  <a:pt x="478" y="169"/>
                                </a:lnTo>
                                <a:lnTo>
                                  <a:pt x="487" y="122"/>
                                </a:lnTo>
                                <a:lnTo>
                                  <a:pt x="478" y="75"/>
                                </a:lnTo>
                                <a:lnTo>
                                  <a:pt x="451" y="36"/>
                                </a:lnTo>
                                <a:lnTo>
                                  <a:pt x="412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3"/>
                        <wps:cNvSpPr>
                          <a:spLocks/>
                        </wps:cNvSpPr>
                        <wps:spPr bwMode="auto">
                          <a:xfrm>
                            <a:off x="5366" y="11358"/>
                            <a:ext cx="488" cy="243"/>
                          </a:xfrm>
                          <a:custGeom>
                            <a:avLst/>
                            <a:gdLst>
                              <a:gd name="T0" fmla="+- 0 5486 5366"/>
                              <a:gd name="T1" fmla="*/ T0 w 488"/>
                              <a:gd name="T2" fmla="+- 0 11601 11359"/>
                              <a:gd name="T3" fmla="*/ 11601 h 243"/>
                              <a:gd name="T4" fmla="+- 0 5731 5366"/>
                              <a:gd name="T5" fmla="*/ T4 w 488"/>
                              <a:gd name="T6" fmla="+- 0 11601 11359"/>
                              <a:gd name="T7" fmla="*/ 11601 h 243"/>
                              <a:gd name="T8" fmla="+- 0 5778 5366"/>
                              <a:gd name="T9" fmla="*/ T8 w 488"/>
                              <a:gd name="T10" fmla="+- 0 11592 11359"/>
                              <a:gd name="T11" fmla="*/ 11592 h 243"/>
                              <a:gd name="T12" fmla="+- 0 5817 5366"/>
                              <a:gd name="T13" fmla="*/ T12 w 488"/>
                              <a:gd name="T14" fmla="+- 0 11566 11359"/>
                              <a:gd name="T15" fmla="*/ 11566 h 243"/>
                              <a:gd name="T16" fmla="+- 0 5844 5366"/>
                              <a:gd name="T17" fmla="*/ T16 w 488"/>
                              <a:gd name="T18" fmla="+- 0 11528 11359"/>
                              <a:gd name="T19" fmla="*/ 11528 h 243"/>
                              <a:gd name="T20" fmla="+- 0 5853 5366"/>
                              <a:gd name="T21" fmla="*/ T20 w 488"/>
                              <a:gd name="T22" fmla="+- 0 11481 11359"/>
                              <a:gd name="T23" fmla="*/ 11481 h 243"/>
                              <a:gd name="T24" fmla="+- 0 5844 5366"/>
                              <a:gd name="T25" fmla="*/ T24 w 488"/>
                              <a:gd name="T26" fmla="+- 0 11434 11359"/>
                              <a:gd name="T27" fmla="*/ 11434 h 243"/>
                              <a:gd name="T28" fmla="+- 0 5817 5366"/>
                              <a:gd name="T29" fmla="*/ T28 w 488"/>
                              <a:gd name="T30" fmla="+- 0 11395 11359"/>
                              <a:gd name="T31" fmla="*/ 11395 h 243"/>
                              <a:gd name="T32" fmla="+- 0 5778 5366"/>
                              <a:gd name="T33" fmla="*/ T32 w 488"/>
                              <a:gd name="T34" fmla="+- 0 11369 11359"/>
                              <a:gd name="T35" fmla="*/ 11369 h 243"/>
                              <a:gd name="T36" fmla="+- 0 5731 5366"/>
                              <a:gd name="T37" fmla="*/ T36 w 488"/>
                              <a:gd name="T38" fmla="+- 0 11359 11359"/>
                              <a:gd name="T39" fmla="*/ 11359 h 243"/>
                              <a:gd name="T40" fmla="+- 0 5486 5366"/>
                              <a:gd name="T41" fmla="*/ T40 w 488"/>
                              <a:gd name="T42" fmla="+- 0 11359 11359"/>
                              <a:gd name="T43" fmla="*/ 11359 h 243"/>
                              <a:gd name="T44" fmla="+- 0 5439 5366"/>
                              <a:gd name="T45" fmla="*/ T44 w 488"/>
                              <a:gd name="T46" fmla="+- 0 11369 11359"/>
                              <a:gd name="T47" fmla="*/ 11369 h 243"/>
                              <a:gd name="T48" fmla="+- 0 5401 5366"/>
                              <a:gd name="T49" fmla="*/ T48 w 488"/>
                              <a:gd name="T50" fmla="+- 0 11395 11359"/>
                              <a:gd name="T51" fmla="*/ 11395 h 243"/>
                              <a:gd name="T52" fmla="+- 0 5375 5366"/>
                              <a:gd name="T53" fmla="*/ T52 w 488"/>
                              <a:gd name="T54" fmla="+- 0 11434 11359"/>
                              <a:gd name="T55" fmla="*/ 11434 h 243"/>
                              <a:gd name="T56" fmla="+- 0 5366 5366"/>
                              <a:gd name="T57" fmla="*/ T56 w 488"/>
                              <a:gd name="T58" fmla="+- 0 11481 11359"/>
                              <a:gd name="T59" fmla="*/ 11481 h 243"/>
                              <a:gd name="T60" fmla="+- 0 5375 5366"/>
                              <a:gd name="T61" fmla="*/ T60 w 488"/>
                              <a:gd name="T62" fmla="+- 0 11528 11359"/>
                              <a:gd name="T63" fmla="*/ 11528 h 243"/>
                              <a:gd name="T64" fmla="+- 0 5401 5366"/>
                              <a:gd name="T65" fmla="*/ T64 w 488"/>
                              <a:gd name="T66" fmla="+- 0 11566 11359"/>
                              <a:gd name="T67" fmla="*/ 11566 h 243"/>
                              <a:gd name="T68" fmla="+- 0 5439 5366"/>
                              <a:gd name="T69" fmla="*/ T68 w 488"/>
                              <a:gd name="T70" fmla="+- 0 11592 11359"/>
                              <a:gd name="T71" fmla="*/ 11592 h 243"/>
                              <a:gd name="T72" fmla="+- 0 5486 5366"/>
                              <a:gd name="T73" fmla="*/ T72 w 488"/>
                              <a:gd name="T74" fmla="+- 0 11601 11359"/>
                              <a:gd name="T75" fmla="*/ 1160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120" y="242"/>
                                </a:moveTo>
                                <a:lnTo>
                                  <a:pt x="365" y="242"/>
                                </a:lnTo>
                                <a:lnTo>
                                  <a:pt x="412" y="233"/>
                                </a:lnTo>
                                <a:lnTo>
                                  <a:pt x="451" y="207"/>
                                </a:lnTo>
                                <a:lnTo>
                                  <a:pt x="478" y="169"/>
                                </a:lnTo>
                                <a:lnTo>
                                  <a:pt x="487" y="122"/>
                                </a:lnTo>
                                <a:lnTo>
                                  <a:pt x="478" y="75"/>
                                </a:lnTo>
                                <a:lnTo>
                                  <a:pt x="451" y="36"/>
                                </a:lnTo>
                                <a:lnTo>
                                  <a:pt x="412" y="10"/>
                                </a:lnTo>
                                <a:lnTo>
                                  <a:pt x="365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7"/>
                                </a:lnTo>
                                <a:lnTo>
                                  <a:pt x="73" y="233"/>
                                </a:lnTo>
                                <a:lnTo>
                                  <a:pt x="12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5" y="11423"/>
                            <a:ext cx="212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61" y="11068"/>
                            <a:ext cx="1316" cy="826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561" y="11068"/>
                            <a:ext cx="1316" cy="826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11090"/>
                            <a:ext cx="807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4" y="11258"/>
                            <a:ext cx="88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11423"/>
                            <a:ext cx="653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2" y="11584"/>
                            <a:ext cx="768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11750"/>
                            <a:ext cx="500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76" y="11085"/>
                            <a:ext cx="1952" cy="79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76" y="11085"/>
                            <a:ext cx="1952" cy="79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11258"/>
                            <a:ext cx="176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11423"/>
                            <a:ext cx="1479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11584"/>
                            <a:ext cx="67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1589"/>
                            <a:ext cx="135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2" y="11586"/>
                            <a:ext cx="279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856" y="12892"/>
                            <a:ext cx="488" cy="243"/>
                          </a:xfrm>
                          <a:custGeom>
                            <a:avLst/>
                            <a:gdLst>
                              <a:gd name="T0" fmla="+- 0 1221 856"/>
                              <a:gd name="T1" fmla="*/ T0 w 488"/>
                              <a:gd name="T2" fmla="+- 0 12892 12892"/>
                              <a:gd name="T3" fmla="*/ 12892 h 243"/>
                              <a:gd name="T4" fmla="+- 0 976 856"/>
                              <a:gd name="T5" fmla="*/ T4 w 488"/>
                              <a:gd name="T6" fmla="+- 0 12892 12892"/>
                              <a:gd name="T7" fmla="*/ 12892 h 243"/>
                              <a:gd name="T8" fmla="+- 0 929 856"/>
                              <a:gd name="T9" fmla="*/ T8 w 488"/>
                              <a:gd name="T10" fmla="+- 0 12902 12892"/>
                              <a:gd name="T11" fmla="*/ 12902 h 243"/>
                              <a:gd name="T12" fmla="+- 0 891 856"/>
                              <a:gd name="T13" fmla="*/ T12 w 488"/>
                              <a:gd name="T14" fmla="+- 0 12927 12892"/>
                              <a:gd name="T15" fmla="*/ 12927 h 243"/>
                              <a:gd name="T16" fmla="+- 0 866 856"/>
                              <a:gd name="T17" fmla="*/ T16 w 488"/>
                              <a:gd name="T18" fmla="+- 0 12965 12892"/>
                              <a:gd name="T19" fmla="*/ 12965 h 243"/>
                              <a:gd name="T20" fmla="+- 0 856 856"/>
                              <a:gd name="T21" fmla="*/ T20 w 488"/>
                              <a:gd name="T22" fmla="+- 0 13012 12892"/>
                              <a:gd name="T23" fmla="*/ 13012 h 243"/>
                              <a:gd name="T24" fmla="+- 0 866 856"/>
                              <a:gd name="T25" fmla="*/ T24 w 488"/>
                              <a:gd name="T26" fmla="+- 0 13060 12892"/>
                              <a:gd name="T27" fmla="*/ 13060 h 243"/>
                              <a:gd name="T28" fmla="+- 0 891 856"/>
                              <a:gd name="T29" fmla="*/ T28 w 488"/>
                              <a:gd name="T30" fmla="+- 0 13099 12892"/>
                              <a:gd name="T31" fmla="*/ 13099 h 243"/>
                              <a:gd name="T32" fmla="+- 0 929 856"/>
                              <a:gd name="T33" fmla="*/ T32 w 488"/>
                              <a:gd name="T34" fmla="+- 0 13125 12892"/>
                              <a:gd name="T35" fmla="*/ 13125 h 243"/>
                              <a:gd name="T36" fmla="+- 0 976 856"/>
                              <a:gd name="T37" fmla="*/ T36 w 488"/>
                              <a:gd name="T38" fmla="+- 0 13135 12892"/>
                              <a:gd name="T39" fmla="*/ 13135 h 243"/>
                              <a:gd name="T40" fmla="+- 0 1221 856"/>
                              <a:gd name="T41" fmla="*/ T40 w 488"/>
                              <a:gd name="T42" fmla="+- 0 13135 12892"/>
                              <a:gd name="T43" fmla="*/ 13135 h 243"/>
                              <a:gd name="T44" fmla="+- 0 1269 856"/>
                              <a:gd name="T45" fmla="*/ T44 w 488"/>
                              <a:gd name="T46" fmla="+- 0 13125 12892"/>
                              <a:gd name="T47" fmla="*/ 13125 h 243"/>
                              <a:gd name="T48" fmla="+- 0 1308 856"/>
                              <a:gd name="T49" fmla="*/ T48 w 488"/>
                              <a:gd name="T50" fmla="+- 0 13099 12892"/>
                              <a:gd name="T51" fmla="*/ 13099 h 243"/>
                              <a:gd name="T52" fmla="+- 0 1334 856"/>
                              <a:gd name="T53" fmla="*/ T52 w 488"/>
                              <a:gd name="T54" fmla="+- 0 13060 12892"/>
                              <a:gd name="T55" fmla="*/ 13060 h 243"/>
                              <a:gd name="T56" fmla="+- 0 1344 856"/>
                              <a:gd name="T57" fmla="*/ T56 w 488"/>
                              <a:gd name="T58" fmla="+- 0 13012 12892"/>
                              <a:gd name="T59" fmla="*/ 13012 h 243"/>
                              <a:gd name="T60" fmla="+- 0 1334 856"/>
                              <a:gd name="T61" fmla="*/ T60 w 488"/>
                              <a:gd name="T62" fmla="+- 0 12965 12892"/>
                              <a:gd name="T63" fmla="*/ 12965 h 243"/>
                              <a:gd name="T64" fmla="+- 0 1308 856"/>
                              <a:gd name="T65" fmla="*/ T64 w 488"/>
                              <a:gd name="T66" fmla="+- 0 12927 12892"/>
                              <a:gd name="T67" fmla="*/ 12927 h 243"/>
                              <a:gd name="T68" fmla="+- 0 1269 856"/>
                              <a:gd name="T69" fmla="*/ T68 w 488"/>
                              <a:gd name="T70" fmla="+- 0 12902 12892"/>
                              <a:gd name="T71" fmla="*/ 12902 h 243"/>
                              <a:gd name="T72" fmla="+- 0 1221 856"/>
                              <a:gd name="T73" fmla="*/ T72 w 488"/>
                              <a:gd name="T74" fmla="+- 0 12892 12892"/>
                              <a:gd name="T75" fmla="*/ 1289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365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10" y="168"/>
                                </a:lnTo>
                                <a:lnTo>
                                  <a:pt x="35" y="207"/>
                                </a:lnTo>
                                <a:lnTo>
                                  <a:pt x="73" y="233"/>
                                </a:lnTo>
                                <a:lnTo>
                                  <a:pt x="120" y="243"/>
                                </a:lnTo>
                                <a:lnTo>
                                  <a:pt x="365" y="243"/>
                                </a:lnTo>
                                <a:lnTo>
                                  <a:pt x="413" y="233"/>
                                </a:lnTo>
                                <a:lnTo>
                                  <a:pt x="452" y="207"/>
                                </a:lnTo>
                                <a:lnTo>
                                  <a:pt x="478" y="168"/>
                                </a:lnTo>
                                <a:lnTo>
                                  <a:pt x="488" y="120"/>
                                </a:lnTo>
                                <a:lnTo>
                                  <a:pt x="478" y="73"/>
                                </a:lnTo>
                                <a:lnTo>
                                  <a:pt x="452" y="35"/>
                                </a:lnTo>
                                <a:lnTo>
                                  <a:pt x="41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6"/>
                        <wps:cNvSpPr>
                          <a:spLocks/>
                        </wps:cNvSpPr>
                        <wps:spPr bwMode="auto">
                          <a:xfrm>
                            <a:off x="856" y="12892"/>
                            <a:ext cx="488" cy="243"/>
                          </a:xfrm>
                          <a:custGeom>
                            <a:avLst/>
                            <a:gdLst>
                              <a:gd name="T0" fmla="+- 0 976 856"/>
                              <a:gd name="T1" fmla="*/ T0 w 488"/>
                              <a:gd name="T2" fmla="+- 0 13135 12892"/>
                              <a:gd name="T3" fmla="*/ 13135 h 243"/>
                              <a:gd name="T4" fmla="+- 0 1221 856"/>
                              <a:gd name="T5" fmla="*/ T4 w 488"/>
                              <a:gd name="T6" fmla="+- 0 13135 12892"/>
                              <a:gd name="T7" fmla="*/ 13135 h 243"/>
                              <a:gd name="T8" fmla="+- 0 1269 856"/>
                              <a:gd name="T9" fmla="*/ T8 w 488"/>
                              <a:gd name="T10" fmla="+- 0 13125 12892"/>
                              <a:gd name="T11" fmla="*/ 13125 h 243"/>
                              <a:gd name="T12" fmla="+- 0 1308 856"/>
                              <a:gd name="T13" fmla="*/ T12 w 488"/>
                              <a:gd name="T14" fmla="+- 0 13099 12892"/>
                              <a:gd name="T15" fmla="*/ 13099 h 243"/>
                              <a:gd name="T16" fmla="+- 0 1334 856"/>
                              <a:gd name="T17" fmla="*/ T16 w 488"/>
                              <a:gd name="T18" fmla="+- 0 13060 12892"/>
                              <a:gd name="T19" fmla="*/ 13060 h 243"/>
                              <a:gd name="T20" fmla="+- 0 1344 856"/>
                              <a:gd name="T21" fmla="*/ T20 w 488"/>
                              <a:gd name="T22" fmla="+- 0 13012 12892"/>
                              <a:gd name="T23" fmla="*/ 13012 h 243"/>
                              <a:gd name="T24" fmla="+- 0 1334 856"/>
                              <a:gd name="T25" fmla="*/ T24 w 488"/>
                              <a:gd name="T26" fmla="+- 0 12965 12892"/>
                              <a:gd name="T27" fmla="*/ 12965 h 243"/>
                              <a:gd name="T28" fmla="+- 0 1308 856"/>
                              <a:gd name="T29" fmla="*/ T28 w 488"/>
                              <a:gd name="T30" fmla="+- 0 12927 12892"/>
                              <a:gd name="T31" fmla="*/ 12927 h 243"/>
                              <a:gd name="T32" fmla="+- 0 1269 856"/>
                              <a:gd name="T33" fmla="*/ T32 w 488"/>
                              <a:gd name="T34" fmla="+- 0 12902 12892"/>
                              <a:gd name="T35" fmla="*/ 12902 h 243"/>
                              <a:gd name="T36" fmla="+- 0 1221 856"/>
                              <a:gd name="T37" fmla="*/ T36 w 488"/>
                              <a:gd name="T38" fmla="+- 0 12892 12892"/>
                              <a:gd name="T39" fmla="*/ 12892 h 243"/>
                              <a:gd name="T40" fmla="+- 0 976 856"/>
                              <a:gd name="T41" fmla="*/ T40 w 488"/>
                              <a:gd name="T42" fmla="+- 0 12892 12892"/>
                              <a:gd name="T43" fmla="*/ 12892 h 243"/>
                              <a:gd name="T44" fmla="+- 0 929 856"/>
                              <a:gd name="T45" fmla="*/ T44 w 488"/>
                              <a:gd name="T46" fmla="+- 0 12902 12892"/>
                              <a:gd name="T47" fmla="*/ 12902 h 243"/>
                              <a:gd name="T48" fmla="+- 0 891 856"/>
                              <a:gd name="T49" fmla="*/ T48 w 488"/>
                              <a:gd name="T50" fmla="+- 0 12927 12892"/>
                              <a:gd name="T51" fmla="*/ 12927 h 243"/>
                              <a:gd name="T52" fmla="+- 0 866 856"/>
                              <a:gd name="T53" fmla="*/ T52 w 488"/>
                              <a:gd name="T54" fmla="+- 0 12965 12892"/>
                              <a:gd name="T55" fmla="*/ 12965 h 243"/>
                              <a:gd name="T56" fmla="+- 0 856 856"/>
                              <a:gd name="T57" fmla="*/ T56 w 488"/>
                              <a:gd name="T58" fmla="+- 0 13012 12892"/>
                              <a:gd name="T59" fmla="*/ 13012 h 243"/>
                              <a:gd name="T60" fmla="+- 0 866 856"/>
                              <a:gd name="T61" fmla="*/ T60 w 488"/>
                              <a:gd name="T62" fmla="+- 0 13060 12892"/>
                              <a:gd name="T63" fmla="*/ 13060 h 243"/>
                              <a:gd name="T64" fmla="+- 0 891 856"/>
                              <a:gd name="T65" fmla="*/ T64 w 488"/>
                              <a:gd name="T66" fmla="+- 0 13099 12892"/>
                              <a:gd name="T67" fmla="*/ 13099 h 243"/>
                              <a:gd name="T68" fmla="+- 0 929 856"/>
                              <a:gd name="T69" fmla="*/ T68 w 488"/>
                              <a:gd name="T70" fmla="+- 0 13125 12892"/>
                              <a:gd name="T71" fmla="*/ 13125 h 243"/>
                              <a:gd name="T72" fmla="+- 0 976 856"/>
                              <a:gd name="T73" fmla="*/ T72 w 488"/>
                              <a:gd name="T74" fmla="+- 0 13135 12892"/>
                              <a:gd name="T75" fmla="*/ 1313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120" y="243"/>
                                </a:moveTo>
                                <a:lnTo>
                                  <a:pt x="365" y="243"/>
                                </a:lnTo>
                                <a:lnTo>
                                  <a:pt x="413" y="233"/>
                                </a:lnTo>
                                <a:lnTo>
                                  <a:pt x="452" y="207"/>
                                </a:lnTo>
                                <a:lnTo>
                                  <a:pt x="478" y="168"/>
                                </a:lnTo>
                                <a:lnTo>
                                  <a:pt x="488" y="120"/>
                                </a:lnTo>
                                <a:lnTo>
                                  <a:pt x="478" y="73"/>
                                </a:lnTo>
                                <a:lnTo>
                                  <a:pt x="452" y="35"/>
                                </a:lnTo>
                                <a:lnTo>
                                  <a:pt x="413" y="10"/>
                                </a:lnTo>
                                <a:lnTo>
                                  <a:pt x="365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10" y="168"/>
                                </a:lnTo>
                                <a:lnTo>
                                  <a:pt x="35" y="207"/>
                                </a:lnTo>
                                <a:lnTo>
                                  <a:pt x="73" y="233"/>
                                </a:lnTo>
                                <a:lnTo>
                                  <a:pt x="12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12954"/>
                            <a:ext cx="212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02" y="12162"/>
                            <a:ext cx="1952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02" y="12162"/>
                            <a:ext cx="1952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4" y="12220"/>
                            <a:ext cx="1613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12383"/>
                            <a:ext cx="1119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12410"/>
                            <a:ext cx="4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12549"/>
                            <a:ext cx="188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0" y="12712"/>
                            <a:ext cx="53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" name="Freeform 97"/>
                        <wps:cNvSpPr>
                          <a:spLocks/>
                        </wps:cNvSpPr>
                        <wps:spPr bwMode="auto">
                          <a:xfrm>
                            <a:off x="4634" y="13134"/>
                            <a:ext cx="488" cy="243"/>
                          </a:xfrm>
                          <a:custGeom>
                            <a:avLst/>
                            <a:gdLst>
                              <a:gd name="T0" fmla="+- 0 4999 4634"/>
                              <a:gd name="T1" fmla="*/ T0 w 488"/>
                              <a:gd name="T2" fmla="+- 0 13135 13135"/>
                              <a:gd name="T3" fmla="*/ 13135 h 243"/>
                              <a:gd name="T4" fmla="+- 0 4756 4634"/>
                              <a:gd name="T5" fmla="*/ T4 w 488"/>
                              <a:gd name="T6" fmla="+- 0 13135 13135"/>
                              <a:gd name="T7" fmla="*/ 13135 h 243"/>
                              <a:gd name="T8" fmla="+- 0 4709 4634"/>
                              <a:gd name="T9" fmla="*/ T8 w 488"/>
                              <a:gd name="T10" fmla="+- 0 13145 13135"/>
                              <a:gd name="T11" fmla="*/ 13145 h 243"/>
                              <a:gd name="T12" fmla="+- 0 4670 4634"/>
                              <a:gd name="T13" fmla="*/ T12 w 488"/>
                              <a:gd name="T14" fmla="+- 0 13171 13135"/>
                              <a:gd name="T15" fmla="*/ 13171 h 243"/>
                              <a:gd name="T16" fmla="+- 0 4644 4634"/>
                              <a:gd name="T17" fmla="*/ T16 w 488"/>
                              <a:gd name="T18" fmla="+- 0 13209 13135"/>
                              <a:gd name="T19" fmla="*/ 13209 h 243"/>
                              <a:gd name="T20" fmla="+- 0 4634 4634"/>
                              <a:gd name="T21" fmla="*/ T20 w 488"/>
                              <a:gd name="T22" fmla="+- 0 13255 13135"/>
                              <a:gd name="T23" fmla="*/ 13255 h 243"/>
                              <a:gd name="T24" fmla="+- 0 4644 4634"/>
                              <a:gd name="T25" fmla="*/ T24 w 488"/>
                              <a:gd name="T26" fmla="+- 0 13302 13135"/>
                              <a:gd name="T27" fmla="*/ 13302 h 243"/>
                              <a:gd name="T28" fmla="+- 0 4670 4634"/>
                              <a:gd name="T29" fmla="*/ T28 w 488"/>
                              <a:gd name="T30" fmla="+- 0 13341 13135"/>
                              <a:gd name="T31" fmla="*/ 13341 h 243"/>
                              <a:gd name="T32" fmla="+- 0 4709 4634"/>
                              <a:gd name="T33" fmla="*/ T32 w 488"/>
                              <a:gd name="T34" fmla="+- 0 13368 13135"/>
                              <a:gd name="T35" fmla="*/ 13368 h 243"/>
                              <a:gd name="T36" fmla="+- 0 4756 4634"/>
                              <a:gd name="T37" fmla="*/ T36 w 488"/>
                              <a:gd name="T38" fmla="+- 0 13377 13135"/>
                              <a:gd name="T39" fmla="*/ 13377 h 243"/>
                              <a:gd name="T40" fmla="+- 0 4999 4634"/>
                              <a:gd name="T41" fmla="*/ T40 w 488"/>
                              <a:gd name="T42" fmla="+- 0 13377 13135"/>
                              <a:gd name="T43" fmla="*/ 13377 h 243"/>
                              <a:gd name="T44" fmla="+- 0 5046 4634"/>
                              <a:gd name="T45" fmla="*/ T44 w 488"/>
                              <a:gd name="T46" fmla="+- 0 13368 13135"/>
                              <a:gd name="T47" fmla="*/ 13368 h 243"/>
                              <a:gd name="T48" fmla="+- 0 5085 4634"/>
                              <a:gd name="T49" fmla="*/ T48 w 488"/>
                              <a:gd name="T50" fmla="+- 0 13341 13135"/>
                              <a:gd name="T51" fmla="*/ 13341 h 243"/>
                              <a:gd name="T52" fmla="+- 0 5112 4634"/>
                              <a:gd name="T53" fmla="*/ T52 w 488"/>
                              <a:gd name="T54" fmla="+- 0 13302 13135"/>
                              <a:gd name="T55" fmla="*/ 13302 h 243"/>
                              <a:gd name="T56" fmla="+- 0 5121 4634"/>
                              <a:gd name="T57" fmla="*/ T56 w 488"/>
                              <a:gd name="T58" fmla="+- 0 13255 13135"/>
                              <a:gd name="T59" fmla="*/ 13255 h 243"/>
                              <a:gd name="T60" fmla="+- 0 5112 4634"/>
                              <a:gd name="T61" fmla="*/ T60 w 488"/>
                              <a:gd name="T62" fmla="+- 0 13209 13135"/>
                              <a:gd name="T63" fmla="*/ 13209 h 243"/>
                              <a:gd name="T64" fmla="+- 0 5085 4634"/>
                              <a:gd name="T65" fmla="*/ T64 w 488"/>
                              <a:gd name="T66" fmla="+- 0 13171 13135"/>
                              <a:gd name="T67" fmla="*/ 13171 h 243"/>
                              <a:gd name="T68" fmla="+- 0 5046 4634"/>
                              <a:gd name="T69" fmla="*/ T68 w 488"/>
                              <a:gd name="T70" fmla="+- 0 13145 13135"/>
                              <a:gd name="T71" fmla="*/ 13145 h 243"/>
                              <a:gd name="T72" fmla="+- 0 4999 4634"/>
                              <a:gd name="T73" fmla="*/ T72 w 488"/>
                              <a:gd name="T74" fmla="+- 0 13135 13135"/>
                              <a:gd name="T75" fmla="*/ 1313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365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10" y="167"/>
                                </a:lnTo>
                                <a:lnTo>
                                  <a:pt x="36" y="206"/>
                                </a:lnTo>
                                <a:lnTo>
                                  <a:pt x="75" y="233"/>
                                </a:lnTo>
                                <a:lnTo>
                                  <a:pt x="122" y="242"/>
                                </a:lnTo>
                                <a:lnTo>
                                  <a:pt x="365" y="242"/>
                                </a:lnTo>
                                <a:lnTo>
                                  <a:pt x="412" y="233"/>
                                </a:lnTo>
                                <a:lnTo>
                                  <a:pt x="451" y="206"/>
                                </a:lnTo>
                                <a:lnTo>
                                  <a:pt x="478" y="167"/>
                                </a:lnTo>
                                <a:lnTo>
                                  <a:pt x="487" y="120"/>
                                </a:lnTo>
                                <a:lnTo>
                                  <a:pt x="478" y="74"/>
                                </a:lnTo>
                                <a:lnTo>
                                  <a:pt x="451" y="36"/>
                                </a:lnTo>
                                <a:lnTo>
                                  <a:pt x="412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6"/>
                        <wps:cNvSpPr>
                          <a:spLocks/>
                        </wps:cNvSpPr>
                        <wps:spPr bwMode="auto">
                          <a:xfrm>
                            <a:off x="4634" y="13134"/>
                            <a:ext cx="488" cy="243"/>
                          </a:xfrm>
                          <a:custGeom>
                            <a:avLst/>
                            <a:gdLst>
                              <a:gd name="T0" fmla="+- 0 4756 4634"/>
                              <a:gd name="T1" fmla="*/ T0 w 488"/>
                              <a:gd name="T2" fmla="+- 0 13377 13135"/>
                              <a:gd name="T3" fmla="*/ 13377 h 243"/>
                              <a:gd name="T4" fmla="+- 0 4999 4634"/>
                              <a:gd name="T5" fmla="*/ T4 w 488"/>
                              <a:gd name="T6" fmla="+- 0 13377 13135"/>
                              <a:gd name="T7" fmla="*/ 13377 h 243"/>
                              <a:gd name="T8" fmla="+- 0 5046 4634"/>
                              <a:gd name="T9" fmla="*/ T8 w 488"/>
                              <a:gd name="T10" fmla="+- 0 13368 13135"/>
                              <a:gd name="T11" fmla="*/ 13368 h 243"/>
                              <a:gd name="T12" fmla="+- 0 5085 4634"/>
                              <a:gd name="T13" fmla="*/ T12 w 488"/>
                              <a:gd name="T14" fmla="+- 0 13341 13135"/>
                              <a:gd name="T15" fmla="*/ 13341 h 243"/>
                              <a:gd name="T16" fmla="+- 0 5112 4634"/>
                              <a:gd name="T17" fmla="*/ T16 w 488"/>
                              <a:gd name="T18" fmla="+- 0 13302 13135"/>
                              <a:gd name="T19" fmla="*/ 13302 h 243"/>
                              <a:gd name="T20" fmla="+- 0 5121 4634"/>
                              <a:gd name="T21" fmla="*/ T20 w 488"/>
                              <a:gd name="T22" fmla="+- 0 13255 13135"/>
                              <a:gd name="T23" fmla="*/ 13255 h 243"/>
                              <a:gd name="T24" fmla="+- 0 5112 4634"/>
                              <a:gd name="T25" fmla="*/ T24 w 488"/>
                              <a:gd name="T26" fmla="+- 0 13209 13135"/>
                              <a:gd name="T27" fmla="*/ 13209 h 243"/>
                              <a:gd name="T28" fmla="+- 0 5085 4634"/>
                              <a:gd name="T29" fmla="*/ T28 w 488"/>
                              <a:gd name="T30" fmla="+- 0 13171 13135"/>
                              <a:gd name="T31" fmla="*/ 13171 h 243"/>
                              <a:gd name="T32" fmla="+- 0 5046 4634"/>
                              <a:gd name="T33" fmla="*/ T32 w 488"/>
                              <a:gd name="T34" fmla="+- 0 13145 13135"/>
                              <a:gd name="T35" fmla="*/ 13145 h 243"/>
                              <a:gd name="T36" fmla="+- 0 4999 4634"/>
                              <a:gd name="T37" fmla="*/ T36 w 488"/>
                              <a:gd name="T38" fmla="+- 0 13135 13135"/>
                              <a:gd name="T39" fmla="*/ 13135 h 243"/>
                              <a:gd name="T40" fmla="+- 0 4756 4634"/>
                              <a:gd name="T41" fmla="*/ T40 w 488"/>
                              <a:gd name="T42" fmla="+- 0 13135 13135"/>
                              <a:gd name="T43" fmla="*/ 13135 h 243"/>
                              <a:gd name="T44" fmla="+- 0 4709 4634"/>
                              <a:gd name="T45" fmla="*/ T44 w 488"/>
                              <a:gd name="T46" fmla="+- 0 13145 13135"/>
                              <a:gd name="T47" fmla="*/ 13145 h 243"/>
                              <a:gd name="T48" fmla="+- 0 4670 4634"/>
                              <a:gd name="T49" fmla="*/ T48 w 488"/>
                              <a:gd name="T50" fmla="+- 0 13171 13135"/>
                              <a:gd name="T51" fmla="*/ 13171 h 243"/>
                              <a:gd name="T52" fmla="+- 0 4644 4634"/>
                              <a:gd name="T53" fmla="*/ T52 w 488"/>
                              <a:gd name="T54" fmla="+- 0 13209 13135"/>
                              <a:gd name="T55" fmla="*/ 13209 h 243"/>
                              <a:gd name="T56" fmla="+- 0 4634 4634"/>
                              <a:gd name="T57" fmla="*/ T56 w 488"/>
                              <a:gd name="T58" fmla="+- 0 13255 13135"/>
                              <a:gd name="T59" fmla="*/ 13255 h 243"/>
                              <a:gd name="T60" fmla="+- 0 4644 4634"/>
                              <a:gd name="T61" fmla="*/ T60 w 488"/>
                              <a:gd name="T62" fmla="+- 0 13302 13135"/>
                              <a:gd name="T63" fmla="*/ 13302 h 243"/>
                              <a:gd name="T64" fmla="+- 0 4670 4634"/>
                              <a:gd name="T65" fmla="*/ T64 w 488"/>
                              <a:gd name="T66" fmla="+- 0 13341 13135"/>
                              <a:gd name="T67" fmla="*/ 13341 h 243"/>
                              <a:gd name="T68" fmla="+- 0 4709 4634"/>
                              <a:gd name="T69" fmla="*/ T68 w 488"/>
                              <a:gd name="T70" fmla="+- 0 13368 13135"/>
                              <a:gd name="T71" fmla="*/ 13368 h 243"/>
                              <a:gd name="T72" fmla="+- 0 4756 4634"/>
                              <a:gd name="T73" fmla="*/ T72 w 488"/>
                              <a:gd name="T74" fmla="+- 0 13377 13135"/>
                              <a:gd name="T75" fmla="*/ 1337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122" y="242"/>
                                </a:moveTo>
                                <a:lnTo>
                                  <a:pt x="365" y="242"/>
                                </a:lnTo>
                                <a:lnTo>
                                  <a:pt x="412" y="233"/>
                                </a:lnTo>
                                <a:lnTo>
                                  <a:pt x="451" y="206"/>
                                </a:lnTo>
                                <a:lnTo>
                                  <a:pt x="478" y="167"/>
                                </a:lnTo>
                                <a:lnTo>
                                  <a:pt x="487" y="120"/>
                                </a:lnTo>
                                <a:lnTo>
                                  <a:pt x="478" y="74"/>
                                </a:lnTo>
                                <a:lnTo>
                                  <a:pt x="451" y="36"/>
                                </a:lnTo>
                                <a:lnTo>
                                  <a:pt x="412" y="10"/>
                                </a:lnTo>
                                <a:lnTo>
                                  <a:pt x="365" y="0"/>
                                </a:ln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10" y="167"/>
                                </a:lnTo>
                                <a:lnTo>
                                  <a:pt x="36" y="206"/>
                                </a:lnTo>
                                <a:lnTo>
                                  <a:pt x="75" y="233"/>
                                </a:lnTo>
                                <a:lnTo>
                                  <a:pt x="122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3" y="13197"/>
                            <a:ext cx="212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827" y="8999"/>
                            <a:ext cx="1949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827" y="8999"/>
                            <a:ext cx="1949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8" y="9141"/>
                            <a:ext cx="1767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0" y="9306"/>
                            <a:ext cx="1248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0" y="9470"/>
                            <a:ext cx="788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Line 89"/>
                        <wps:cNvCnPr/>
                        <wps:spPr bwMode="auto">
                          <a:xfrm>
                            <a:off x="4876" y="1461"/>
                            <a:ext cx="0" cy="39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88"/>
                        <wps:cNvSpPr>
                          <a:spLocks/>
                        </wps:cNvSpPr>
                        <wps:spPr bwMode="auto">
                          <a:xfrm>
                            <a:off x="4830" y="1487"/>
                            <a:ext cx="94" cy="96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1488 1488"/>
                              <a:gd name="T3" fmla="*/ 1488 h 96"/>
                              <a:gd name="T4" fmla="+- 0 4831 4831"/>
                              <a:gd name="T5" fmla="*/ T4 w 94"/>
                              <a:gd name="T6" fmla="+- 0 1488 1488"/>
                              <a:gd name="T7" fmla="*/ 1488 h 96"/>
                              <a:gd name="T8" fmla="+- 0 4876 4831"/>
                              <a:gd name="T9" fmla="*/ T8 w 94"/>
                              <a:gd name="T10" fmla="+- 0 1584 1488"/>
                              <a:gd name="T11" fmla="*/ 1584 h 96"/>
                              <a:gd name="T12" fmla="+- 0 4924 4831"/>
                              <a:gd name="T13" fmla="*/ T12 w 94"/>
                              <a:gd name="T14" fmla="+- 0 1488 1488"/>
                              <a:gd name="T15" fmla="*/ 148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87"/>
                        <wps:cNvCnPr/>
                        <wps:spPr bwMode="auto">
                          <a:xfrm>
                            <a:off x="4147" y="1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86"/>
                        <wps:cNvSpPr>
                          <a:spLocks/>
                        </wps:cNvSpPr>
                        <wps:spPr bwMode="auto">
                          <a:xfrm>
                            <a:off x="2682" y="1778"/>
                            <a:ext cx="96" cy="96"/>
                          </a:xfrm>
                          <a:custGeom>
                            <a:avLst/>
                            <a:gdLst>
                              <a:gd name="T0" fmla="+- 0 2779 2683"/>
                              <a:gd name="T1" fmla="*/ T0 w 96"/>
                              <a:gd name="T2" fmla="+- 0 1778 1778"/>
                              <a:gd name="T3" fmla="*/ 1778 h 96"/>
                              <a:gd name="T4" fmla="+- 0 2683 2683"/>
                              <a:gd name="T5" fmla="*/ T4 w 96"/>
                              <a:gd name="T6" fmla="+- 0 1826 1778"/>
                              <a:gd name="T7" fmla="*/ 1826 h 96"/>
                              <a:gd name="T8" fmla="+- 0 2779 2683"/>
                              <a:gd name="T9" fmla="*/ T8 w 96"/>
                              <a:gd name="T10" fmla="+- 0 1874 1778"/>
                              <a:gd name="T11" fmla="*/ 1874 h 96"/>
                              <a:gd name="T12" fmla="+- 0 2779 2683"/>
                              <a:gd name="T13" fmla="*/ T12 w 96"/>
                              <a:gd name="T14" fmla="+- 0 1778 1778"/>
                              <a:gd name="T15" fmla="*/ 177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0" y="48"/>
                                </a:lnTo>
                                <a:lnTo>
                                  <a:pt x="96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85"/>
                        <wps:cNvCnPr/>
                        <wps:spPr bwMode="auto">
                          <a:xfrm>
                            <a:off x="4876" y="3408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84"/>
                        <wps:cNvSpPr>
                          <a:spLocks/>
                        </wps:cNvSpPr>
                        <wps:spPr bwMode="auto">
                          <a:xfrm>
                            <a:off x="4830" y="3556"/>
                            <a:ext cx="94" cy="94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3556 3556"/>
                              <a:gd name="T3" fmla="*/ 3556 h 94"/>
                              <a:gd name="T4" fmla="+- 0 4831 4831"/>
                              <a:gd name="T5" fmla="*/ T4 w 94"/>
                              <a:gd name="T6" fmla="+- 0 3556 3556"/>
                              <a:gd name="T7" fmla="*/ 3556 h 94"/>
                              <a:gd name="T8" fmla="+- 0 4876 4831"/>
                              <a:gd name="T9" fmla="*/ T8 w 94"/>
                              <a:gd name="T10" fmla="+- 0 3650 3556"/>
                              <a:gd name="T11" fmla="*/ 3650 h 94"/>
                              <a:gd name="T12" fmla="+- 0 4924 4831"/>
                              <a:gd name="T13" fmla="*/ T12 w 94"/>
                              <a:gd name="T14" fmla="+- 0 3556 3556"/>
                              <a:gd name="T15" fmla="*/ 355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5853" y="3772"/>
                            <a:ext cx="795" cy="365"/>
                          </a:xfrm>
                          <a:custGeom>
                            <a:avLst/>
                            <a:gdLst>
                              <a:gd name="T0" fmla="+- 0 5853 5853"/>
                              <a:gd name="T1" fmla="*/ T0 w 795"/>
                              <a:gd name="T2" fmla="+- 0 4137 3772"/>
                              <a:gd name="T3" fmla="*/ 4137 h 365"/>
                              <a:gd name="T4" fmla="+- 0 6218 5853"/>
                              <a:gd name="T5" fmla="*/ T4 w 795"/>
                              <a:gd name="T6" fmla="+- 0 4137 3772"/>
                              <a:gd name="T7" fmla="*/ 4137 h 365"/>
                              <a:gd name="T8" fmla="+- 0 6218 5853"/>
                              <a:gd name="T9" fmla="*/ T8 w 795"/>
                              <a:gd name="T10" fmla="+- 0 3772 3772"/>
                              <a:gd name="T11" fmla="*/ 3772 h 365"/>
                              <a:gd name="T12" fmla="+- 0 6648 5853"/>
                              <a:gd name="T13" fmla="*/ T12 w 795"/>
                              <a:gd name="T14" fmla="+- 0 3772 3772"/>
                              <a:gd name="T15" fmla="*/ 377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5" h="365">
                                <a:moveTo>
                                  <a:pt x="0" y="365"/>
                                </a:moveTo>
                                <a:lnTo>
                                  <a:pt x="365" y="365"/>
                                </a:lnTo>
                                <a:lnTo>
                                  <a:pt x="365" y="0"/>
                                </a:lnTo>
                                <a:lnTo>
                                  <a:pt x="795" y="0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2"/>
                        <wps:cNvSpPr>
                          <a:spLocks/>
                        </wps:cNvSpPr>
                        <wps:spPr bwMode="auto">
                          <a:xfrm>
                            <a:off x="6635" y="3724"/>
                            <a:ext cx="94" cy="96"/>
                          </a:xfrm>
                          <a:custGeom>
                            <a:avLst/>
                            <a:gdLst>
                              <a:gd name="T0" fmla="+- 0 6636 6636"/>
                              <a:gd name="T1" fmla="*/ T0 w 94"/>
                              <a:gd name="T2" fmla="+- 0 3724 3724"/>
                              <a:gd name="T3" fmla="*/ 3724 h 96"/>
                              <a:gd name="T4" fmla="+- 0 6636 6636"/>
                              <a:gd name="T5" fmla="*/ T4 w 94"/>
                              <a:gd name="T6" fmla="+- 0 3820 3724"/>
                              <a:gd name="T7" fmla="*/ 3820 h 96"/>
                              <a:gd name="T8" fmla="+- 0 6729 6636"/>
                              <a:gd name="T9" fmla="*/ T8 w 94"/>
                              <a:gd name="T10" fmla="+- 0 3772 3724"/>
                              <a:gd name="T11" fmla="*/ 3772 h 96"/>
                              <a:gd name="T12" fmla="+- 0 6636 6636"/>
                              <a:gd name="T13" fmla="*/ T12 w 94"/>
                              <a:gd name="T14" fmla="+- 0 3724 3724"/>
                              <a:gd name="T15" fmla="*/ 372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93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1"/>
                        <wps:cNvSpPr>
                          <a:spLocks/>
                        </wps:cNvSpPr>
                        <wps:spPr bwMode="auto">
                          <a:xfrm>
                            <a:off x="5934" y="4137"/>
                            <a:ext cx="1772" cy="1095"/>
                          </a:xfrm>
                          <a:custGeom>
                            <a:avLst/>
                            <a:gdLst>
                              <a:gd name="T0" fmla="+- 0 7706 5935"/>
                              <a:gd name="T1" fmla="*/ T0 w 1772"/>
                              <a:gd name="T2" fmla="+- 0 4137 4137"/>
                              <a:gd name="T3" fmla="*/ 4137 h 1095"/>
                              <a:gd name="T4" fmla="+- 0 7706 5935"/>
                              <a:gd name="T5" fmla="*/ T4 w 1772"/>
                              <a:gd name="T6" fmla="+- 0 5232 4137"/>
                              <a:gd name="T7" fmla="*/ 5232 h 1095"/>
                              <a:gd name="T8" fmla="+- 0 5935 5935"/>
                              <a:gd name="T9" fmla="*/ T8 w 1772"/>
                              <a:gd name="T10" fmla="+- 0 5232 4137"/>
                              <a:gd name="T11" fmla="*/ 5232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2" h="1095">
                                <a:moveTo>
                                  <a:pt x="1771" y="0"/>
                                </a:moveTo>
                                <a:lnTo>
                                  <a:pt x="1771" y="1095"/>
                                </a:ln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0"/>
                        <wps:cNvSpPr>
                          <a:spLocks/>
                        </wps:cNvSpPr>
                        <wps:spPr bwMode="auto">
                          <a:xfrm>
                            <a:off x="5853" y="5183"/>
                            <a:ext cx="94" cy="94"/>
                          </a:xfrm>
                          <a:custGeom>
                            <a:avLst/>
                            <a:gdLst>
                              <a:gd name="T0" fmla="+- 0 5947 5853"/>
                              <a:gd name="T1" fmla="*/ T0 w 94"/>
                              <a:gd name="T2" fmla="+- 0 5184 5184"/>
                              <a:gd name="T3" fmla="*/ 5184 h 94"/>
                              <a:gd name="T4" fmla="+- 0 5853 5853"/>
                              <a:gd name="T5" fmla="*/ T4 w 94"/>
                              <a:gd name="T6" fmla="+- 0 5232 5184"/>
                              <a:gd name="T7" fmla="*/ 5232 h 94"/>
                              <a:gd name="T8" fmla="+- 0 5947 5853"/>
                              <a:gd name="T9" fmla="*/ T8 w 94"/>
                              <a:gd name="T10" fmla="+- 0 5277 5184"/>
                              <a:gd name="T11" fmla="*/ 5277 h 94"/>
                              <a:gd name="T12" fmla="+- 0 5947 5853"/>
                              <a:gd name="T13" fmla="*/ T12 w 94"/>
                              <a:gd name="T14" fmla="+- 0 5184 5184"/>
                              <a:gd name="T15" fmla="*/ 518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4" y="0"/>
                                </a:moveTo>
                                <a:lnTo>
                                  <a:pt x="0" y="48"/>
                                </a:lnTo>
                                <a:lnTo>
                                  <a:pt x="94" y="93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79"/>
                        <wps:cNvCnPr/>
                        <wps:spPr bwMode="auto">
                          <a:xfrm>
                            <a:off x="4876" y="5596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78"/>
                        <wps:cNvSpPr>
                          <a:spLocks/>
                        </wps:cNvSpPr>
                        <wps:spPr bwMode="auto">
                          <a:xfrm>
                            <a:off x="4830" y="5745"/>
                            <a:ext cx="94" cy="94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5745 5745"/>
                              <a:gd name="T3" fmla="*/ 5745 h 94"/>
                              <a:gd name="T4" fmla="+- 0 4831 4831"/>
                              <a:gd name="T5" fmla="*/ T4 w 94"/>
                              <a:gd name="T6" fmla="+- 0 5745 5745"/>
                              <a:gd name="T7" fmla="*/ 5745 h 94"/>
                              <a:gd name="T8" fmla="+- 0 4876 4831"/>
                              <a:gd name="T9" fmla="*/ T8 w 94"/>
                              <a:gd name="T10" fmla="+- 0 5839 5745"/>
                              <a:gd name="T11" fmla="*/ 5839 h 94"/>
                              <a:gd name="T12" fmla="+- 0 4924 4831"/>
                              <a:gd name="T13" fmla="*/ T12 w 94"/>
                              <a:gd name="T14" fmla="+- 0 5745 5745"/>
                              <a:gd name="T15" fmla="*/ 574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77"/>
                        <wps:cNvCnPr/>
                        <wps:spPr bwMode="auto">
                          <a:xfrm>
                            <a:off x="4876" y="656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76"/>
                        <wps:cNvSpPr>
                          <a:spLocks/>
                        </wps:cNvSpPr>
                        <wps:spPr bwMode="auto">
                          <a:xfrm>
                            <a:off x="4830" y="6717"/>
                            <a:ext cx="94" cy="94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6717 6717"/>
                              <a:gd name="T3" fmla="*/ 6717 h 94"/>
                              <a:gd name="T4" fmla="+- 0 4831 4831"/>
                              <a:gd name="T5" fmla="*/ T4 w 94"/>
                              <a:gd name="T6" fmla="+- 0 6717 6717"/>
                              <a:gd name="T7" fmla="*/ 6717 h 94"/>
                              <a:gd name="T8" fmla="+- 0 4876 4831"/>
                              <a:gd name="T9" fmla="*/ T8 w 94"/>
                              <a:gd name="T10" fmla="+- 0 6811 6717"/>
                              <a:gd name="T11" fmla="*/ 6811 h 94"/>
                              <a:gd name="T12" fmla="+- 0 4924 4831"/>
                              <a:gd name="T13" fmla="*/ T12 w 94"/>
                              <a:gd name="T14" fmla="+- 0 6717 6717"/>
                              <a:gd name="T15" fmla="*/ 671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75"/>
                        <wps:cNvCnPr/>
                        <wps:spPr bwMode="auto">
                          <a:xfrm>
                            <a:off x="4876" y="7298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74"/>
                        <wps:cNvSpPr>
                          <a:spLocks/>
                        </wps:cNvSpPr>
                        <wps:spPr bwMode="auto">
                          <a:xfrm>
                            <a:off x="4830" y="7446"/>
                            <a:ext cx="94" cy="94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7447 7447"/>
                              <a:gd name="T3" fmla="*/ 7447 h 94"/>
                              <a:gd name="T4" fmla="+- 0 4831 4831"/>
                              <a:gd name="T5" fmla="*/ T4 w 94"/>
                              <a:gd name="T6" fmla="+- 0 7447 7447"/>
                              <a:gd name="T7" fmla="*/ 7447 h 94"/>
                              <a:gd name="T8" fmla="+- 0 4876 4831"/>
                              <a:gd name="T9" fmla="*/ T8 w 94"/>
                              <a:gd name="T10" fmla="+- 0 7540 7447"/>
                              <a:gd name="T11" fmla="*/ 7540 h 94"/>
                              <a:gd name="T12" fmla="+- 0 4924 4831"/>
                              <a:gd name="T13" fmla="*/ T12 w 94"/>
                              <a:gd name="T14" fmla="+- 0 7447 7447"/>
                              <a:gd name="T15" fmla="*/ 744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73"/>
                        <wps:cNvCnPr/>
                        <wps:spPr bwMode="auto">
                          <a:xfrm>
                            <a:off x="4876" y="8028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72"/>
                        <wps:cNvSpPr>
                          <a:spLocks/>
                        </wps:cNvSpPr>
                        <wps:spPr bwMode="auto">
                          <a:xfrm>
                            <a:off x="4830" y="8176"/>
                            <a:ext cx="94" cy="94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8176 8176"/>
                              <a:gd name="T3" fmla="*/ 8176 h 94"/>
                              <a:gd name="T4" fmla="+- 0 4831 4831"/>
                              <a:gd name="T5" fmla="*/ T4 w 94"/>
                              <a:gd name="T6" fmla="+- 0 8176 8176"/>
                              <a:gd name="T7" fmla="*/ 8176 h 94"/>
                              <a:gd name="T8" fmla="+- 0 4876 4831"/>
                              <a:gd name="T9" fmla="*/ T8 w 94"/>
                              <a:gd name="T10" fmla="+- 0 8270 8176"/>
                              <a:gd name="T11" fmla="*/ 8270 h 94"/>
                              <a:gd name="T12" fmla="+- 0 4924 4831"/>
                              <a:gd name="T13" fmla="*/ T12 w 94"/>
                              <a:gd name="T14" fmla="+- 0 8176 8176"/>
                              <a:gd name="T15" fmla="*/ 817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5853" y="7662"/>
                            <a:ext cx="891" cy="852"/>
                          </a:xfrm>
                          <a:custGeom>
                            <a:avLst/>
                            <a:gdLst>
                              <a:gd name="T0" fmla="+- 0 5853 5853"/>
                              <a:gd name="T1" fmla="*/ T0 w 891"/>
                              <a:gd name="T2" fmla="+- 0 8515 7663"/>
                              <a:gd name="T3" fmla="*/ 8515 h 852"/>
                              <a:gd name="T4" fmla="+- 0 6218 5853"/>
                              <a:gd name="T5" fmla="*/ T4 w 891"/>
                              <a:gd name="T6" fmla="+- 0 8515 7663"/>
                              <a:gd name="T7" fmla="*/ 8515 h 852"/>
                              <a:gd name="T8" fmla="+- 0 6218 5853"/>
                              <a:gd name="T9" fmla="*/ T8 w 891"/>
                              <a:gd name="T10" fmla="+- 0 7663 7663"/>
                              <a:gd name="T11" fmla="*/ 7663 h 852"/>
                              <a:gd name="T12" fmla="+- 0 6744 5853"/>
                              <a:gd name="T13" fmla="*/ T12 w 891"/>
                              <a:gd name="T14" fmla="+- 0 7663 7663"/>
                              <a:gd name="T15" fmla="*/ 766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1" h="852">
                                <a:moveTo>
                                  <a:pt x="0" y="852"/>
                                </a:moveTo>
                                <a:lnTo>
                                  <a:pt x="365" y="852"/>
                                </a:lnTo>
                                <a:lnTo>
                                  <a:pt x="365" y="0"/>
                                </a:lnTo>
                                <a:lnTo>
                                  <a:pt x="891" y="0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0"/>
                        <wps:cNvSpPr>
                          <a:spLocks/>
                        </wps:cNvSpPr>
                        <wps:spPr bwMode="auto">
                          <a:xfrm>
                            <a:off x="6731" y="7614"/>
                            <a:ext cx="96" cy="96"/>
                          </a:xfrm>
                          <a:custGeom>
                            <a:avLst/>
                            <a:gdLst>
                              <a:gd name="T0" fmla="+- 0 6732 6732"/>
                              <a:gd name="T1" fmla="*/ T0 w 96"/>
                              <a:gd name="T2" fmla="+- 0 7615 7615"/>
                              <a:gd name="T3" fmla="*/ 7615 h 96"/>
                              <a:gd name="T4" fmla="+- 0 6732 6732"/>
                              <a:gd name="T5" fmla="*/ T4 w 96"/>
                              <a:gd name="T6" fmla="+- 0 7711 7615"/>
                              <a:gd name="T7" fmla="*/ 7711 h 96"/>
                              <a:gd name="T8" fmla="+- 0 6828 6732"/>
                              <a:gd name="T9" fmla="*/ T8 w 96"/>
                              <a:gd name="T10" fmla="+- 0 7663 7615"/>
                              <a:gd name="T11" fmla="*/ 7663 h 96"/>
                              <a:gd name="T12" fmla="+- 0 6732 6732"/>
                              <a:gd name="T13" fmla="*/ T12 w 96"/>
                              <a:gd name="T14" fmla="+- 0 7615 7615"/>
                              <a:gd name="T15" fmla="*/ 761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96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69"/>
                        <wps:cNvCnPr/>
                        <wps:spPr bwMode="auto">
                          <a:xfrm>
                            <a:off x="7802" y="8028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68"/>
                        <wps:cNvSpPr>
                          <a:spLocks/>
                        </wps:cNvSpPr>
                        <wps:spPr bwMode="auto">
                          <a:xfrm>
                            <a:off x="7754" y="8176"/>
                            <a:ext cx="96" cy="94"/>
                          </a:xfrm>
                          <a:custGeom>
                            <a:avLst/>
                            <a:gdLst>
                              <a:gd name="T0" fmla="+- 0 7850 7754"/>
                              <a:gd name="T1" fmla="*/ T0 w 96"/>
                              <a:gd name="T2" fmla="+- 0 8176 8176"/>
                              <a:gd name="T3" fmla="*/ 8176 h 94"/>
                              <a:gd name="T4" fmla="+- 0 7754 7754"/>
                              <a:gd name="T5" fmla="*/ T4 w 96"/>
                              <a:gd name="T6" fmla="+- 0 8176 8176"/>
                              <a:gd name="T7" fmla="*/ 8176 h 94"/>
                              <a:gd name="T8" fmla="+- 0 7802 7754"/>
                              <a:gd name="T9" fmla="*/ T8 w 96"/>
                              <a:gd name="T10" fmla="+- 0 8270 8176"/>
                              <a:gd name="T11" fmla="*/ 8270 h 94"/>
                              <a:gd name="T12" fmla="+- 0 7850 7754"/>
                              <a:gd name="T13" fmla="*/ T12 w 96"/>
                              <a:gd name="T14" fmla="+- 0 8176 8176"/>
                              <a:gd name="T15" fmla="*/ 817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67"/>
                        <wps:cNvCnPr/>
                        <wps:spPr bwMode="auto">
                          <a:xfrm>
                            <a:off x="7802" y="8757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66"/>
                        <wps:cNvSpPr>
                          <a:spLocks/>
                        </wps:cNvSpPr>
                        <wps:spPr bwMode="auto">
                          <a:xfrm>
                            <a:off x="7754" y="8906"/>
                            <a:ext cx="96" cy="94"/>
                          </a:xfrm>
                          <a:custGeom>
                            <a:avLst/>
                            <a:gdLst>
                              <a:gd name="T0" fmla="+- 0 7850 7754"/>
                              <a:gd name="T1" fmla="*/ T0 w 96"/>
                              <a:gd name="T2" fmla="+- 0 8906 8906"/>
                              <a:gd name="T3" fmla="*/ 8906 h 94"/>
                              <a:gd name="T4" fmla="+- 0 7754 7754"/>
                              <a:gd name="T5" fmla="*/ T4 w 96"/>
                              <a:gd name="T6" fmla="+- 0 8906 8906"/>
                              <a:gd name="T7" fmla="*/ 8906 h 94"/>
                              <a:gd name="T8" fmla="+- 0 7802 7754"/>
                              <a:gd name="T9" fmla="*/ T8 w 96"/>
                              <a:gd name="T10" fmla="+- 0 9000 8906"/>
                              <a:gd name="T11" fmla="*/ 9000 h 94"/>
                              <a:gd name="T12" fmla="+- 0 7850 7754"/>
                              <a:gd name="T13" fmla="*/ T12 w 96"/>
                              <a:gd name="T14" fmla="+- 0 8906 8906"/>
                              <a:gd name="T15" fmla="*/ 890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65"/>
                        <wps:cNvCnPr/>
                        <wps:spPr bwMode="auto">
                          <a:xfrm>
                            <a:off x="4876" y="9729"/>
                            <a:ext cx="0" cy="39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64"/>
                        <wps:cNvSpPr>
                          <a:spLocks/>
                        </wps:cNvSpPr>
                        <wps:spPr bwMode="auto">
                          <a:xfrm>
                            <a:off x="4830" y="9755"/>
                            <a:ext cx="94" cy="96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9756 9756"/>
                              <a:gd name="T3" fmla="*/ 9756 h 96"/>
                              <a:gd name="T4" fmla="+- 0 4831 4831"/>
                              <a:gd name="T5" fmla="*/ T4 w 94"/>
                              <a:gd name="T6" fmla="+- 0 9756 9756"/>
                              <a:gd name="T7" fmla="*/ 9756 h 96"/>
                              <a:gd name="T8" fmla="+- 0 4876 4831"/>
                              <a:gd name="T9" fmla="*/ T8 w 94"/>
                              <a:gd name="T10" fmla="+- 0 9852 9756"/>
                              <a:gd name="T11" fmla="*/ 9852 h 96"/>
                              <a:gd name="T12" fmla="+- 0 4924 4831"/>
                              <a:gd name="T13" fmla="*/ T12 w 94"/>
                              <a:gd name="T14" fmla="+- 0 9756 9756"/>
                              <a:gd name="T15" fmla="*/ 975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1" y="10579"/>
                            <a:ext cx="79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Line 62"/>
                        <wps:cNvCnPr/>
                        <wps:spPr bwMode="auto">
                          <a:xfrm>
                            <a:off x="5608" y="1089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5560" y="11265"/>
                            <a:ext cx="96" cy="94"/>
                          </a:xfrm>
                          <a:custGeom>
                            <a:avLst/>
                            <a:gdLst>
                              <a:gd name="T0" fmla="+- 0 5656 5560"/>
                              <a:gd name="T1" fmla="*/ T0 w 96"/>
                              <a:gd name="T2" fmla="+- 0 11265 11265"/>
                              <a:gd name="T3" fmla="*/ 11265 h 94"/>
                              <a:gd name="T4" fmla="+- 0 5560 5560"/>
                              <a:gd name="T5" fmla="*/ T4 w 96"/>
                              <a:gd name="T6" fmla="+- 0 11265 11265"/>
                              <a:gd name="T7" fmla="*/ 11265 h 94"/>
                              <a:gd name="T8" fmla="+- 0 5608 5560"/>
                              <a:gd name="T9" fmla="*/ T8 w 96"/>
                              <a:gd name="T10" fmla="+- 0 11359 11265"/>
                              <a:gd name="T11" fmla="*/ 11359 h 94"/>
                              <a:gd name="T12" fmla="+- 0 5656 5560"/>
                              <a:gd name="T13" fmla="*/ T12 w 96"/>
                              <a:gd name="T14" fmla="+- 0 11265 11265"/>
                              <a:gd name="T15" fmla="*/ 1126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60"/>
                        <wps:cNvCnPr/>
                        <wps:spPr bwMode="auto">
                          <a:xfrm>
                            <a:off x="4219" y="10898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59"/>
                        <wps:cNvSpPr>
                          <a:spLocks/>
                        </wps:cNvSpPr>
                        <wps:spPr bwMode="auto">
                          <a:xfrm>
                            <a:off x="4170" y="10972"/>
                            <a:ext cx="96" cy="96"/>
                          </a:xfrm>
                          <a:custGeom>
                            <a:avLst/>
                            <a:gdLst>
                              <a:gd name="T0" fmla="+- 0 4267 4171"/>
                              <a:gd name="T1" fmla="*/ T0 w 96"/>
                              <a:gd name="T2" fmla="+- 0 10972 10972"/>
                              <a:gd name="T3" fmla="*/ 10972 h 96"/>
                              <a:gd name="T4" fmla="+- 0 4171 4171"/>
                              <a:gd name="T5" fmla="*/ T4 w 96"/>
                              <a:gd name="T6" fmla="+- 0 10972 10972"/>
                              <a:gd name="T7" fmla="*/ 10972 h 96"/>
                              <a:gd name="T8" fmla="+- 0 4219 4171"/>
                              <a:gd name="T9" fmla="*/ T8 w 96"/>
                              <a:gd name="T10" fmla="+- 0 11068 10972"/>
                              <a:gd name="T11" fmla="*/ 11068 h 96"/>
                              <a:gd name="T12" fmla="+- 0 4267 4171"/>
                              <a:gd name="T13" fmla="*/ T12 w 96"/>
                              <a:gd name="T14" fmla="+- 0 10972 10972"/>
                              <a:gd name="T15" fmla="*/ 1097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58"/>
                        <wps:cNvCnPr/>
                        <wps:spPr bwMode="auto">
                          <a:xfrm>
                            <a:off x="3561" y="114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57"/>
                        <wps:cNvSpPr>
                          <a:spLocks/>
                        </wps:cNvSpPr>
                        <wps:spPr bwMode="auto">
                          <a:xfrm>
                            <a:off x="2927" y="11433"/>
                            <a:ext cx="96" cy="96"/>
                          </a:xfrm>
                          <a:custGeom>
                            <a:avLst/>
                            <a:gdLst>
                              <a:gd name="T0" fmla="+- 0 3024 2928"/>
                              <a:gd name="T1" fmla="*/ T0 w 96"/>
                              <a:gd name="T2" fmla="+- 0 11433 11433"/>
                              <a:gd name="T3" fmla="*/ 11433 h 96"/>
                              <a:gd name="T4" fmla="+- 0 2928 2928"/>
                              <a:gd name="T5" fmla="*/ T4 w 96"/>
                              <a:gd name="T6" fmla="+- 0 11481 11433"/>
                              <a:gd name="T7" fmla="*/ 11481 h 96"/>
                              <a:gd name="T8" fmla="+- 0 3024 2928"/>
                              <a:gd name="T9" fmla="*/ T8 w 96"/>
                              <a:gd name="T10" fmla="+- 0 11529 11433"/>
                              <a:gd name="T11" fmla="*/ 11529 h 96"/>
                              <a:gd name="T12" fmla="+- 0 3024 2928"/>
                              <a:gd name="T13" fmla="*/ T12 w 96"/>
                              <a:gd name="T14" fmla="+- 0 11433 11433"/>
                              <a:gd name="T15" fmla="*/ 1143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0" y="48"/>
                                </a:lnTo>
                                <a:lnTo>
                                  <a:pt x="96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6"/>
                        <wps:cNvSpPr>
                          <a:spLocks/>
                        </wps:cNvSpPr>
                        <wps:spPr bwMode="auto">
                          <a:xfrm>
                            <a:off x="1953" y="11874"/>
                            <a:ext cx="308" cy="653"/>
                          </a:xfrm>
                          <a:custGeom>
                            <a:avLst/>
                            <a:gdLst>
                              <a:gd name="T0" fmla="+- 0 1953 1953"/>
                              <a:gd name="T1" fmla="*/ T0 w 308"/>
                              <a:gd name="T2" fmla="+- 0 11875 11875"/>
                              <a:gd name="T3" fmla="*/ 11875 h 653"/>
                              <a:gd name="T4" fmla="+- 0 1953 1953"/>
                              <a:gd name="T5" fmla="*/ T4 w 308"/>
                              <a:gd name="T6" fmla="+- 0 12528 11875"/>
                              <a:gd name="T7" fmla="*/ 12528 h 653"/>
                              <a:gd name="T8" fmla="+- 0 2260 1953"/>
                              <a:gd name="T9" fmla="*/ T8 w 308"/>
                              <a:gd name="T10" fmla="+- 0 12528 11875"/>
                              <a:gd name="T11" fmla="*/ 12528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08"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  <a:lnTo>
                                  <a:pt x="307" y="653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5"/>
                        <wps:cNvSpPr>
                          <a:spLocks/>
                        </wps:cNvSpPr>
                        <wps:spPr bwMode="auto">
                          <a:xfrm>
                            <a:off x="2248" y="12479"/>
                            <a:ext cx="94" cy="94"/>
                          </a:xfrm>
                          <a:custGeom>
                            <a:avLst/>
                            <a:gdLst>
                              <a:gd name="T0" fmla="+- 0 2248 2248"/>
                              <a:gd name="T1" fmla="*/ T0 w 94"/>
                              <a:gd name="T2" fmla="+- 0 12480 12480"/>
                              <a:gd name="T3" fmla="*/ 12480 h 94"/>
                              <a:gd name="T4" fmla="+- 0 2248 2248"/>
                              <a:gd name="T5" fmla="*/ T4 w 94"/>
                              <a:gd name="T6" fmla="+- 0 12573 12480"/>
                              <a:gd name="T7" fmla="*/ 12573 h 94"/>
                              <a:gd name="T8" fmla="+- 0 2342 2248"/>
                              <a:gd name="T9" fmla="*/ T8 w 94"/>
                              <a:gd name="T10" fmla="+- 0 12528 12480"/>
                              <a:gd name="T11" fmla="*/ 12528 h 94"/>
                              <a:gd name="T12" fmla="+- 0 2248 2248"/>
                              <a:gd name="T13" fmla="*/ T12 w 94"/>
                              <a:gd name="T14" fmla="+- 0 12480 12480"/>
                              <a:gd name="T15" fmla="*/ 1248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  <a:lnTo>
                                  <a:pt x="94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4"/>
                        <wps:cNvSpPr>
                          <a:spLocks/>
                        </wps:cNvSpPr>
                        <wps:spPr bwMode="auto">
                          <a:xfrm>
                            <a:off x="1487" y="11874"/>
                            <a:ext cx="466" cy="653"/>
                          </a:xfrm>
                          <a:custGeom>
                            <a:avLst/>
                            <a:gdLst>
                              <a:gd name="T0" fmla="+- 0 1953 1488"/>
                              <a:gd name="T1" fmla="*/ T0 w 466"/>
                              <a:gd name="T2" fmla="+- 0 11875 11875"/>
                              <a:gd name="T3" fmla="*/ 11875 h 653"/>
                              <a:gd name="T4" fmla="+- 0 1953 1488"/>
                              <a:gd name="T5" fmla="*/ T4 w 466"/>
                              <a:gd name="T6" fmla="+- 0 12528 11875"/>
                              <a:gd name="T7" fmla="*/ 12528 h 653"/>
                              <a:gd name="T8" fmla="+- 0 1488 1488"/>
                              <a:gd name="T9" fmla="*/ T8 w 466"/>
                              <a:gd name="T10" fmla="+- 0 12528 11875"/>
                              <a:gd name="T11" fmla="*/ 12528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6" h="653">
                                <a:moveTo>
                                  <a:pt x="465" y="0"/>
                                </a:moveTo>
                                <a:lnTo>
                                  <a:pt x="465" y="653"/>
                                </a:ln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3"/>
                        <wps:cNvSpPr>
                          <a:spLocks/>
                        </wps:cNvSpPr>
                        <wps:spPr bwMode="auto">
                          <a:xfrm>
                            <a:off x="1403" y="12479"/>
                            <a:ext cx="96" cy="94"/>
                          </a:xfrm>
                          <a:custGeom>
                            <a:avLst/>
                            <a:gdLst>
                              <a:gd name="T0" fmla="+- 0 1500 1404"/>
                              <a:gd name="T1" fmla="*/ T0 w 96"/>
                              <a:gd name="T2" fmla="+- 0 12480 12480"/>
                              <a:gd name="T3" fmla="*/ 12480 h 94"/>
                              <a:gd name="T4" fmla="+- 0 1404 1404"/>
                              <a:gd name="T5" fmla="*/ T4 w 96"/>
                              <a:gd name="T6" fmla="+- 0 12528 12480"/>
                              <a:gd name="T7" fmla="*/ 12528 h 94"/>
                              <a:gd name="T8" fmla="+- 0 1500 1404"/>
                              <a:gd name="T9" fmla="*/ T8 w 96"/>
                              <a:gd name="T10" fmla="+- 0 12573 12480"/>
                              <a:gd name="T11" fmla="*/ 12573 h 94"/>
                              <a:gd name="T12" fmla="+- 0 1500 1404"/>
                              <a:gd name="T13" fmla="*/ T12 w 96"/>
                              <a:gd name="T14" fmla="+- 0 12480 12480"/>
                              <a:gd name="T15" fmla="*/ 1248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48"/>
                                </a:lnTo>
                                <a:lnTo>
                                  <a:pt x="96" y="93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52"/>
                        <wps:cNvCnPr/>
                        <wps:spPr bwMode="auto">
                          <a:xfrm>
                            <a:off x="2928" y="12528"/>
                            <a:ext cx="892" cy="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51"/>
                        <wps:cNvSpPr>
                          <a:spLocks/>
                        </wps:cNvSpPr>
                        <wps:spPr bwMode="auto">
                          <a:xfrm>
                            <a:off x="3808" y="12479"/>
                            <a:ext cx="94" cy="94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94"/>
                              <a:gd name="T2" fmla="+- 0 12480 12480"/>
                              <a:gd name="T3" fmla="*/ 12480 h 94"/>
                              <a:gd name="T4" fmla="+- 0 3808 3808"/>
                              <a:gd name="T5" fmla="*/ T4 w 94"/>
                              <a:gd name="T6" fmla="+- 0 12573 12480"/>
                              <a:gd name="T7" fmla="*/ 12573 h 94"/>
                              <a:gd name="T8" fmla="+- 0 3902 3808"/>
                              <a:gd name="T9" fmla="*/ T8 w 94"/>
                              <a:gd name="T10" fmla="+- 0 12528 12480"/>
                              <a:gd name="T11" fmla="*/ 12528 h 94"/>
                              <a:gd name="T12" fmla="+- 0 3808 3808"/>
                              <a:gd name="T13" fmla="*/ T12 w 94"/>
                              <a:gd name="T14" fmla="+- 0 12480 12480"/>
                              <a:gd name="T15" fmla="*/ 1248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  <a:lnTo>
                                  <a:pt x="94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50"/>
                        <wps:cNvCnPr/>
                        <wps:spPr bwMode="auto">
                          <a:xfrm>
                            <a:off x="4876" y="12892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49"/>
                        <wps:cNvSpPr>
                          <a:spLocks/>
                        </wps:cNvSpPr>
                        <wps:spPr bwMode="auto">
                          <a:xfrm>
                            <a:off x="4830" y="13038"/>
                            <a:ext cx="94" cy="96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13039 13039"/>
                              <a:gd name="T3" fmla="*/ 13039 h 96"/>
                              <a:gd name="T4" fmla="+- 0 4831 4831"/>
                              <a:gd name="T5" fmla="*/ T4 w 94"/>
                              <a:gd name="T6" fmla="+- 0 13039 13039"/>
                              <a:gd name="T7" fmla="*/ 13039 h 96"/>
                              <a:gd name="T8" fmla="+- 0 4876 4831"/>
                              <a:gd name="T9" fmla="*/ T8 w 94"/>
                              <a:gd name="T10" fmla="+- 0 13135 13039"/>
                              <a:gd name="T11" fmla="*/ 13135 h 96"/>
                              <a:gd name="T12" fmla="+- 0 4924 4831"/>
                              <a:gd name="T13" fmla="*/ T12 w 94"/>
                              <a:gd name="T14" fmla="+- 0 13039 13039"/>
                              <a:gd name="T15" fmla="*/ 1303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59" y="2190"/>
                            <a:ext cx="2436" cy="584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659" y="2190"/>
                            <a:ext cx="2436" cy="584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2258"/>
                            <a:ext cx="217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" y="2423"/>
                            <a:ext cx="19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2589"/>
                            <a:ext cx="170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21" y="2433"/>
                            <a:ext cx="1462" cy="73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21" y="2433"/>
                            <a:ext cx="1462" cy="730"/>
                          </a:xfrm>
                          <a:prstGeom prst="rect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2658"/>
                            <a:ext cx="1287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2824"/>
                            <a:ext cx="936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Freeform 39"/>
                        <wps:cNvSpPr>
                          <a:spLocks/>
                        </wps:cNvSpPr>
                        <wps:spPr bwMode="auto">
                          <a:xfrm>
                            <a:off x="856" y="3407"/>
                            <a:ext cx="730" cy="341"/>
                          </a:xfrm>
                          <a:custGeom>
                            <a:avLst/>
                            <a:gdLst>
                              <a:gd name="T0" fmla="+- 0 1221 856"/>
                              <a:gd name="T1" fmla="*/ T0 w 730"/>
                              <a:gd name="T2" fmla="+- 0 3408 3408"/>
                              <a:gd name="T3" fmla="*/ 3408 h 341"/>
                              <a:gd name="T4" fmla="+- 0 856 856"/>
                              <a:gd name="T5" fmla="*/ T4 w 730"/>
                              <a:gd name="T6" fmla="+- 0 3578 3408"/>
                              <a:gd name="T7" fmla="*/ 3578 h 341"/>
                              <a:gd name="T8" fmla="+- 0 1221 856"/>
                              <a:gd name="T9" fmla="*/ T8 w 730"/>
                              <a:gd name="T10" fmla="+- 0 3748 3408"/>
                              <a:gd name="T11" fmla="*/ 3748 h 341"/>
                              <a:gd name="T12" fmla="+- 0 1586 856"/>
                              <a:gd name="T13" fmla="*/ T12 w 730"/>
                              <a:gd name="T14" fmla="+- 0 3578 3408"/>
                              <a:gd name="T15" fmla="*/ 3578 h 341"/>
                              <a:gd name="T16" fmla="+- 0 1221 856"/>
                              <a:gd name="T17" fmla="*/ T16 w 730"/>
                              <a:gd name="T18" fmla="+- 0 3408 3408"/>
                              <a:gd name="T19" fmla="*/ 340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" h="341">
                                <a:moveTo>
                                  <a:pt x="365" y="0"/>
                                </a:moveTo>
                                <a:lnTo>
                                  <a:pt x="0" y="170"/>
                                </a:lnTo>
                                <a:lnTo>
                                  <a:pt x="365" y="340"/>
                                </a:lnTo>
                                <a:lnTo>
                                  <a:pt x="730" y="17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8"/>
                        <wps:cNvSpPr>
                          <a:spLocks/>
                        </wps:cNvSpPr>
                        <wps:spPr bwMode="auto">
                          <a:xfrm>
                            <a:off x="856" y="3407"/>
                            <a:ext cx="730" cy="341"/>
                          </a:xfrm>
                          <a:custGeom>
                            <a:avLst/>
                            <a:gdLst>
                              <a:gd name="T0" fmla="+- 0 856 856"/>
                              <a:gd name="T1" fmla="*/ T0 w 730"/>
                              <a:gd name="T2" fmla="+- 0 3578 3408"/>
                              <a:gd name="T3" fmla="*/ 3578 h 341"/>
                              <a:gd name="T4" fmla="+- 0 1221 856"/>
                              <a:gd name="T5" fmla="*/ T4 w 730"/>
                              <a:gd name="T6" fmla="+- 0 3408 3408"/>
                              <a:gd name="T7" fmla="*/ 3408 h 341"/>
                              <a:gd name="T8" fmla="+- 0 1586 856"/>
                              <a:gd name="T9" fmla="*/ T8 w 730"/>
                              <a:gd name="T10" fmla="+- 0 3578 3408"/>
                              <a:gd name="T11" fmla="*/ 3578 h 341"/>
                              <a:gd name="T12" fmla="+- 0 1221 856"/>
                              <a:gd name="T13" fmla="*/ T12 w 730"/>
                              <a:gd name="T14" fmla="+- 0 3748 3408"/>
                              <a:gd name="T15" fmla="*/ 3748 h 341"/>
                              <a:gd name="T16" fmla="+- 0 856 856"/>
                              <a:gd name="T17" fmla="*/ T16 w 730"/>
                              <a:gd name="T18" fmla="+- 0 3578 3408"/>
                              <a:gd name="T19" fmla="*/ 357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" h="341">
                                <a:moveTo>
                                  <a:pt x="0" y="170"/>
                                </a:moveTo>
                                <a:lnTo>
                                  <a:pt x="365" y="0"/>
                                </a:lnTo>
                                <a:lnTo>
                                  <a:pt x="730" y="170"/>
                                </a:lnTo>
                                <a:lnTo>
                                  <a:pt x="365" y="34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3518"/>
                            <a:ext cx="25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Freeform 36"/>
                        <wps:cNvSpPr>
                          <a:spLocks/>
                        </wps:cNvSpPr>
                        <wps:spPr bwMode="auto">
                          <a:xfrm>
                            <a:off x="2318" y="3407"/>
                            <a:ext cx="732" cy="341"/>
                          </a:xfrm>
                          <a:custGeom>
                            <a:avLst/>
                            <a:gdLst>
                              <a:gd name="T0" fmla="+- 0 2683 2318"/>
                              <a:gd name="T1" fmla="*/ T0 w 732"/>
                              <a:gd name="T2" fmla="+- 0 3408 3408"/>
                              <a:gd name="T3" fmla="*/ 3408 h 341"/>
                              <a:gd name="T4" fmla="+- 0 2318 2318"/>
                              <a:gd name="T5" fmla="*/ T4 w 732"/>
                              <a:gd name="T6" fmla="+- 0 3578 3408"/>
                              <a:gd name="T7" fmla="*/ 3578 h 341"/>
                              <a:gd name="T8" fmla="+- 0 2683 2318"/>
                              <a:gd name="T9" fmla="*/ T8 w 732"/>
                              <a:gd name="T10" fmla="+- 0 3748 3408"/>
                              <a:gd name="T11" fmla="*/ 3748 h 341"/>
                              <a:gd name="T12" fmla="+- 0 3050 2318"/>
                              <a:gd name="T13" fmla="*/ T12 w 732"/>
                              <a:gd name="T14" fmla="+- 0 3578 3408"/>
                              <a:gd name="T15" fmla="*/ 3578 h 341"/>
                              <a:gd name="T16" fmla="+- 0 2683 2318"/>
                              <a:gd name="T17" fmla="*/ T16 w 732"/>
                              <a:gd name="T18" fmla="+- 0 3408 3408"/>
                              <a:gd name="T19" fmla="*/ 340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" h="341">
                                <a:moveTo>
                                  <a:pt x="365" y="0"/>
                                </a:moveTo>
                                <a:lnTo>
                                  <a:pt x="0" y="170"/>
                                </a:lnTo>
                                <a:lnTo>
                                  <a:pt x="365" y="340"/>
                                </a:lnTo>
                                <a:lnTo>
                                  <a:pt x="732" y="17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"/>
                        <wps:cNvSpPr>
                          <a:spLocks/>
                        </wps:cNvSpPr>
                        <wps:spPr bwMode="auto">
                          <a:xfrm>
                            <a:off x="2318" y="3407"/>
                            <a:ext cx="732" cy="341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732"/>
                              <a:gd name="T2" fmla="+- 0 3578 3408"/>
                              <a:gd name="T3" fmla="*/ 3578 h 341"/>
                              <a:gd name="T4" fmla="+- 0 2683 2318"/>
                              <a:gd name="T5" fmla="*/ T4 w 732"/>
                              <a:gd name="T6" fmla="+- 0 3408 3408"/>
                              <a:gd name="T7" fmla="*/ 3408 h 341"/>
                              <a:gd name="T8" fmla="+- 0 3050 2318"/>
                              <a:gd name="T9" fmla="*/ T8 w 732"/>
                              <a:gd name="T10" fmla="+- 0 3578 3408"/>
                              <a:gd name="T11" fmla="*/ 3578 h 341"/>
                              <a:gd name="T12" fmla="+- 0 2683 2318"/>
                              <a:gd name="T13" fmla="*/ T12 w 732"/>
                              <a:gd name="T14" fmla="+- 0 3748 3408"/>
                              <a:gd name="T15" fmla="*/ 3748 h 341"/>
                              <a:gd name="T16" fmla="+- 0 2318 2318"/>
                              <a:gd name="T17" fmla="*/ T16 w 732"/>
                              <a:gd name="T18" fmla="+- 0 3578 3408"/>
                              <a:gd name="T19" fmla="*/ 357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" h="341">
                                <a:moveTo>
                                  <a:pt x="0" y="170"/>
                                </a:moveTo>
                                <a:lnTo>
                                  <a:pt x="365" y="0"/>
                                </a:lnTo>
                                <a:lnTo>
                                  <a:pt x="732" y="170"/>
                                </a:lnTo>
                                <a:lnTo>
                                  <a:pt x="365" y="34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3515"/>
                            <a:ext cx="231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Freeform 33"/>
                        <wps:cNvSpPr>
                          <a:spLocks/>
                        </wps:cNvSpPr>
                        <wps:spPr bwMode="auto">
                          <a:xfrm>
                            <a:off x="856" y="4014"/>
                            <a:ext cx="730" cy="243"/>
                          </a:xfrm>
                          <a:custGeom>
                            <a:avLst/>
                            <a:gdLst>
                              <a:gd name="T0" fmla="+- 0 1466 856"/>
                              <a:gd name="T1" fmla="*/ T0 w 730"/>
                              <a:gd name="T2" fmla="+- 0 4015 4015"/>
                              <a:gd name="T3" fmla="*/ 4015 h 243"/>
                              <a:gd name="T4" fmla="+- 0 976 856"/>
                              <a:gd name="T5" fmla="*/ T4 w 730"/>
                              <a:gd name="T6" fmla="+- 0 4015 4015"/>
                              <a:gd name="T7" fmla="*/ 4015 h 243"/>
                              <a:gd name="T8" fmla="+- 0 929 856"/>
                              <a:gd name="T9" fmla="*/ T8 w 730"/>
                              <a:gd name="T10" fmla="+- 0 4025 4015"/>
                              <a:gd name="T11" fmla="*/ 4025 h 243"/>
                              <a:gd name="T12" fmla="+- 0 891 856"/>
                              <a:gd name="T13" fmla="*/ T12 w 730"/>
                              <a:gd name="T14" fmla="+- 0 4051 4015"/>
                              <a:gd name="T15" fmla="*/ 4051 h 243"/>
                              <a:gd name="T16" fmla="+- 0 866 856"/>
                              <a:gd name="T17" fmla="*/ T16 w 730"/>
                              <a:gd name="T18" fmla="+- 0 4090 4015"/>
                              <a:gd name="T19" fmla="*/ 4090 h 243"/>
                              <a:gd name="T20" fmla="+- 0 856 856"/>
                              <a:gd name="T21" fmla="*/ T20 w 730"/>
                              <a:gd name="T22" fmla="+- 0 4137 4015"/>
                              <a:gd name="T23" fmla="*/ 4137 h 243"/>
                              <a:gd name="T24" fmla="+- 0 866 856"/>
                              <a:gd name="T25" fmla="*/ T24 w 730"/>
                              <a:gd name="T26" fmla="+- 0 4184 4015"/>
                              <a:gd name="T27" fmla="*/ 4184 h 243"/>
                              <a:gd name="T28" fmla="+- 0 891 856"/>
                              <a:gd name="T29" fmla="*/ T28 w 730"/>
                              <a:gd name="T30" fmla="+- 0 4222 4015"/>
                              <a:gd name="T31" fmla="*/ 4222 h 243"/>
                              <a:gd name="T32" fmla="+- 0 929 856"/>
                              <a:gd name="T33" fmla="*/ T32 w 730"/>
                              <a:gd name="T34" fmla="+- 0 4248 4015"/>
                              <a:gd name="T35" fmla="*/ 4248 h 243"/>
                              <a:gd name="T36" fmla="+- 0 976 856"/>
                              <a:gd name="T37" fmla="*/ T36 w 730"/>
                              <a:gd name="T38" fmla="+- 0 4257 4015"/>
                              <a:gd name="T39" fmla="*/ 4257 h 243"/>
                              <a:gd name="T40" fmla="+- 0 1466 856"/>
                              <a:gd name="T41" fmla="*/ T40 w 730"/>
                              <a:gd name="T42" fmla="+- 0 4257 4015"/>
                              <a:gd name="T43" fmla="*/ 4257 h 243"/>
                              <a:gd name="T44" fmla="+- 0 1513 856"/>
                              <a:gd name="T45" fmla="*/ T44 w 730"/>
                              <a:gd name="T46" fmla="+- 0 4248 4015"/>
                              <a:gd name="T47" fmla="*/ 4248 h 243"/>
                              <a:gd name="T48" fmla="+- 0 1551 856"/>
                              <a:gd name="T49" fmla="*/ T48 w 730"/>
                              <a:gd name="T50" fmla="+- 0 4222 4015"/>
                              <a:gd name="T51" fmla="*/ 4222 h 243"/>
                              <a:gd name="T52" fmla="+- 0 1577 856"/>
                              <a:gd name="T53" fmla="*/ T52 w 730"/>
                              <a:gd name="T54" fmla="+- 0 4184 4015"/>
                              <a:gd name="T55" fmla="*/ 4184 h 243"/>
                              <a:gd name="T56" fmla="+- 0 1586 856"/>
                              <a:gd name="T57" fmla="*/ T56 w 730"/>
                              <a:gd name="T58" fmla="+- 0 4137 4015"/>
                              <a:gd name="T59" fmla="*/ 4137 h 243"/>
                              <a:gd name="T60" fmla="+- 0 1577 856"/>
                              <a:gd name="T61" fmla="*/ T60 w 730"/>
                              <a:gd name="T62" fmla="+- 0 4090 4015"/>
                              <a:gd name="T63" fmla="*/ 4090 h 243"/>
                              <a:gd name="T64" fmla="+- 0 1551 856"/>
                              <a:gd name="T65" fmla="*/ T64 w 730"/>
                              <a:gd name="T66" fmla="+- 0 4051 4015"/>
                              <a:gd name="T67" fmla="*/ 4051 h 243"/>
                              <a:gd name="T68" fmla="+- 0 1513 856"/>
                              <a:gd name="T69" fmla="*/ T68 w 730"/>
                              <a:gd name="T70" fmla="+- 0 4025 4015"/>
                              <a:gd name="T71" fmla="*/ 4025 h 243"/>
                              <a:gd name="T72" fmla="+- 0 1466 856"/>
                              <a:gd name="T73" fmla="*/ T72 w 730"/>
                              <a:gd name="T74" fmla="+- 0 4015 4015"/>
                              <a:gd name="T75" fmla="*/ 401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0" h="243">
                                <a:moveTo>
                                  <a:pt x="61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10" y="169"/>
                                </a:lnTo>
                                <a:lnTo>
                                  <a:pt x="35" y="207"/>
                                </a:lnTo>
                                <a:lnTo>
                                  <a:pt x="73" y="233"/>
                                </a:lnTo>
                                <a:lnTo>
                                  <a:pt x="120" y="242"/>
                                </a:lnTo>
                                <a:lnTo>
                                  <a:pt x="610" y="242"/>
                                </a:lnTo>
                                <a:lnTo>
                                  <a:pt x="657" y="233"/>
                                </a:lnTo>
                                <a:lnTo>
                                  <a:pt x="695" y="207"/>
                                </a:lnTo>
                                <a:lnTo>
                                  <a:pt x="721" y="169"/>
                                </a:lnTo>
                                <a:lnTo>
                                  <a:pt x="730" y="122"/>
                                </a:lnTo>
                                <a:lnTo>
                                  <a:pt x="721" y="75"/>
                                </a:lnTo>
                                <a:lnTo>
                                  <a:pt x="695" y="36"/>
                                </a:lnTo>
                                <a:lnTo>
                                  <a:pt x="657" y="10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"/>
                        <wps:cNvSpPr>
                          <a:spLocks/>
                        </wps:cNvSpPr>
                        <wps:spPr bwMode="auto">
                          <a:xfrm>
                            <a:off x="856" y="4014"/>
                            <a:ext cx="730" cy="243"/>
                          </a:xfrm>
                          <a:custGeom>
                            <a:avLst/>
                            <a:gdLst>
                              <a:gd name="T0" fmla="+- 0 976 856"/>
                              <a:gd name="T1" fmla="*/ T0 w 730"/>
                              <a:gd name="T2" fmla="+- 0 4257 4015"/>
                              <a:gd name="T3" fmla="*/ 4257 h 243"/>
                              <a:gd name="T4" fmla="+- 0 1466 856"/>
                              <a:gd name="T5" fmla="*/ T4 w 730"/>
                              <a:gd name="T6" fmla="+- 0 4257 4015"/>
                              <a:gd name="T7" fmla="*/ 4257 h 243"/>
                              <a:gd name="T8" fmla="+- 0 1513 856"/>
                              <a:gd name="T9" fmla="*/ T8 w 730"/>
                              <a:gd name="T10" fmla="+- 0 4248 4015"/>
                              <a:gd name="T11" fmla="*/ 4248 h 243"/>
                              <a:gd name="T12" fmla="+- 0 1551 856"/>
                              <a:gd name="T13" fmla="*/ T12 w 730"/>
                              <a:gd name="T14" fmla="+- 0 4222 4015"/>
                              <a:gd name="T15" fmla="*/ 4222 h 243"/>
                              <a:gd name="T16" fmla="+- 0 1577 856"/>
                              <a:gd name="T17" fmla="*/ T16 w 730"/>
                              <a:gd name="T18" fmla="+- 0 4184 4015"/>
                              <a:gd name="T19" fmla="*/ 4184 h 243"/>
                              <a:gd name="T20" fmla="+- 0 1586 856"/>
                              <a:gd name="T21" fmla="*/ T20 w 730"/>
                              <a:gd name="T22" fmla="+- 0 4137 4015"/>
                              <a:gd name="T23" fmla="*/ 4137 h 243"/>
                              <a:gd name="T24" fmla="+- 0 1577 856"/>
                              <a:gd name="T25" fmla="*/ T24 w 730"/>
                              <a:gd name="T26" fmla="+- 0 4090 4015"/>
                              <a:gd name="T27" fmla="*/ 4090 h 243"/>
                              <a:gd name="T28" fmla="+- 0 1551 856"/>
                              <a:gd name="T29" fmla="*/ T28 w 730"/>
                              <a:gd name="T30" fmla="+- 0 4051 4015"/>
                              <a:gd name="T31" fmla="*/ 4051 h 243"/>
                              <a:gd name="T32" fmla="+- 0 1513 856"/>
                              <a:gd name="T33" fmla="*/ T32 w 730"/>
                              <a:gd name="T34" fmla="+- 0 4025 4015"/>
                              <a:gd name="T35" fmla="*/ 4025 h 243"/>
                              <a:gd name="T36" fmla="+- 0 1466 856"/>
                              <a:gd name="T37" fmla="*/ T36 w 730"/>
                              <a:gd name="T38" fmla="+- 0 4015 4015"/>
                              <a:gd name="T39" fmla="*/ 4015 h 243"/>
                              <a:gd name="T40" fmla="+- 0 976 856"/>
                              <a:gd name="T41" fmla="*/ T40 w 730"/>
                              <a:gd name="T42" fmla="+- 0 4015 4015"/>
                              <a:gd name="T43" fmla="*/ 4015 h 243"/>
                              <a:gd name="T44" fmla="+- 0 929 856"/>
                              <a:gd name="T45" fmla="*/ T44 w 730"/>
                              <a:gd name="T46" fmla="+- 0 4025 4015"/>
                              <a:gd name="T47" fmla="*/ 4025 h 243"/>
                              <a:gd name="T48" fmla="+- 0 891 856"/>
                              <a:gd name="T49" fmla="*/ T48 w 730"/>
                              <a:gd name="T50" fmla="+- 0 4051 4015"/>
                              <a:gd name="T51" fmla="*/ 4051 h 243"/>
                              <a:gd name="T52" fmla="+- 0 866 856"/>
                              <a:gd name="T53" fmla="*/ T52 w 730"/>
                              <a:gd name="T54" fmla="+- 0 4090 4015"/>
                              <a:gd name="T55" fmla="*/ 4090 h 243"/>
                              <a:gd name="T56" fmla="+- 0 856 856"/>
                              <a:gd name="T57" fmla="*/ T56 w 730"/>
                              <a:gd name="T58" fmla="+- 0 4137 4015"/>
                              <a:gd name="T59" fmla="*/ 4137 h 243"/>
                              <a:gd name="T60" fmla="+- 0 866 856"/>
                              <a:gd name="T61" fmla="*/ T60 w 730"/>
                              <a:gd name="T62" fmla="+- 0 4184 4015"/>
                              <a:gd name="T63" fmla="*/ 4184 h 243"/>
                              <a:gd name="T64" fmla="+- 0 891 856"/>
                              <a:gd name="T65" fmla="*/ T64 w 730"/>
                              <a:gd name="T66" fmla="+- 0 4222 4015"/>
                              <a:gd name="T67" fmla="*/ 4222 h 243"/>
                              <a:gd name="T68" fmla="+- 0 929 856"/>
                              <a:gd name="T69" fmla="*/ T68 w 730"/>
                              <a:gd name="T70" fmla="+- 0 4248 4015"/>
                              <a:gd name="T71" fmla="*/ 4248 h 243"/>
                              <a:gd name="T72" fmla="+- 0 976 856"/>
                              <a:gd name="T73" fmla="*/ T72 w 730"/>
                              <a:gd name="T74" fmla="+- 0 4257 4015"/>
                              <a:gd name="T75" fmla="*/ 425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0" h="243">
                                <a:moveTo>
                                  <a:pt x="120" y="242"/>
                                </a:moveTo>
                                <a:lnTo>
                                  <a:pt x="610" y="242"/>
                                </a:lnTo>
                                <a:lnTo>
                                  <a:pt x="657" y="233"/>
                                </a:lnTo>
                                <a:lnTo>
                                  <a:pt x="695" y="207"/>
                                </a:lnTo>
                                <a:lnTo>
                                  <a:pt x="721" y="169"/>
                                </a:lnTo>
                                <a:lnTo>
                                  <a:pt x="730" y="122"/>
                                </a:lnTo>
                                <a:lnTo>
                                  <a:pt x="721" y="75"/>
                                </a:lnTo>
                                <a:lnTo>
                                  <a:pt x="695" y="36"/>
                                </a:lnTo>
                                <a:lnTo>
                                  <a:pt x="657" y="10"/>
                                </a:lnTo>
                                <a:lnTo>
                                  <a:pt x="61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10" y="169"/>
                                </a:lnTo>
                                <a:lnTo>
                                  <a:pt x="35" y="207"/>
                                </a:lnTo>
                                <a:lnTo>
                                  <a:pt x="73" y="233"/>
                                </a:lnTo>
                                <a:lnTo>
                                  <a:pt x="12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4077"/>
                            <a:ext cx="212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Freeform 30"/>
                        <wps:cNvSpPr>
                          <a:spLocks/>
                        </wps:cNvSpPr>
                        <wps:spPr bwMode="auto">
                          <a:xfrm>
                            <a:off x="3926" y="10509"/>
                            <a:ext cx="586" cy="389"/>
                          </a:xfrm>
                          <a:custGeom>
                            <a:avLst/>
                            <a:gdLst>
                              <a:gd name="T0" fmla="+- 0 4219 3926"/>
                              <a:gd name="T1" fmla="*/ T0 w 586"/>
                              <a:gd name="T2" fmla="+- 0 10509 10509"/>
                              <a:gd name="T3" fmla="*/ 10509 h 389"/>
                              <a:gd name="T4" fmla="+- 0 3926 3926"/>
                              <a:gd name="T5" fmla="*/ T4 w 586"/>
                              <a:gd name="T6" fmla="+- 0 10704 10509"/>
                              <a:gd name="T7" fmla="*/ 10704 h 389"/>
                              <a:gd name="T8" fmla="+- 0 4219 3926"/>
                              <a:gd name="T9" fmla="*/ T8 w 586"/>
                              <a:gd name="T10" fmla="+- 0 10898 10509"/>
                              <a:gd name="T11" fmla="*/ 10898 h 389"/>
                              <a:gd name="T12" fmla="+- 0 4512 3926"/>
                              <a:gd name="T13" fmla="*/ T12 w 586"/>
                              <a:gd name="T14" fmla="+- 0 10704 10509"/>
                              <a:gd name="T15" fmla="*/ 10704 h 389"/>
                              <a:gd name="T16" fmla="+- 0 4219 3926"/>
                              <a:gd name="T17" fmla="*/ T16 w 586"/>
                              <a:gd name="T18" fmla="+- 0 10509 10509"/>
                              <a:gd name="T19" fmla="*/ 1050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389">
                                <a:moveTo>
                                  <a:pt x="293" y="0"/>
                                </a:moveTo>
                                <a:lnTo>
                                  <a:pt x="0" y="195"/>
                                </a:lnTo>
                                <a:lnTo>
                                  <a:pt x="293" y="389"/>
                                </a:lnTo>
                                <a:lnTo>
                                  <a:pt x="586" y="195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9"/>
                        <wps:cNvSpPr>
                          <a:spLocks/>
                        </wps:cNvSpPr>
                        <wps:spPr bwMode="auto">
                          <a:xfrm>
                            <a:off x="3926" y="10509"/>
                            <a:ext cx="586" cy="389"/>
                          </a:xfrm>
                          <a:custGeom>
                            <a:avLst/>
                            <a:gdLst>
                              <a:gd name="T0" fmla="+- 0 3926 3926"/>
                              <a:gd name="T1" fmla="*/ T0 w 586"/>
                              <a:gd name="T2" fmla="+- 0 10704 10509"/>
                              <a:gd name="T3" fmla="*/ 10704 h 389"/>
                              <a:gd name="T4" fmla="+- 0 4219 3926"/>
                              <a:gd name="T5" fmla="*/ T4 w 586"/>
                              <a:gd name="T6" fmla="+- 0 10509 10509"/>
                              <a:gd name="T7" fmla="*/ 10509 h 389"/>
                              <a:gd name="T8" fmla="+- 0 4512 3926"/>
                              <a:gd name="T9" fmla="*/ T8 w 586"/>
                              <a:gd name="T10" fmla="+- 0 10704 10509"/>
                              <a:gd name="T11" fmla="*/ 10704 h 389"/>
                              <a:gd name="T12" fmla="+- 0 4219 3926"/>
                              <a:gd name="T13" fmla="*/ T12 w 586"/>
                              <a:gd name="T14" fmla="+- 0 10898 10509"/>
                              <a:gd name="T15" fmla="*/ 10898 h 389"/>
                              <a:gd name="T16" fmla="+- 0 3926 3926"/>
                              <a:gd name="T17" fmla="*/ T16 w 586"/>
                              <a:gd name="T18" fmla="+- 0 10704 10509"/>
                              <a:gd name="T19" fmla="*/ 1070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389">
                                <a:moveTo>
                                  <a:pt x="0" y="195"/>
                                </a:moveTo>
                                <a:lnTo>
                                  <a:pt x="293" y="0"/>
                                </a:lnTo>
                                <a:lnTo>
                                  <a:pt x="586" y="195"/>
                                </a:lnTo>
                                <a:lnTo>
                                  <a:pt x="293" y="389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3" y="10643"/>
                            <a:ext cx="25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" name="Freeform 27"/>
                        <wps:cNvSpPr>
                          <a:spLocks/>
                        </wps:cNvSpPr>
                        <wps:spPr bwMode="auto">
                          <a:xfrm>
                            <a:off x="5303" y="10509"/>
                            <a:ext cx="610" cy="389"/>
                          </a:xfrm>
                          <a:custGeom>
                            <a:avLst/>
                            <a:gdLst>
                              <a:gd name="T0" fmla="+- 0 5608 5304"/>
                              <a:gd name="T1" fmla="*/ T0 w 610"/>
                              <a:gd name="T2" fmla="+- 0 10509 10509"/>
                              <a:gd name="T3" fmla="*/ 10509 h 389"/>
                              <a:gd name="T4" fmla="+- 0 5304 5304"/>
                              <a:gd name="T5" fmla="*/ T4 w 610"/>
                              <a:gd name="T6" fmla="+- 0 10704 10509"/>
                              <a:gd name="T7" fmla="*/ 10704 h 389"/>
                              <a:gd name="T8" fmla="+- 0 5608 5304"/>
                              <a:gd name="T9" fmla="*/ T8 w 610"/>
                              <a:gd name="T10" fmla="+- 0 10898 10509"/>
                              <a:gd name="T11" fmla="*/ 10898 h 389"/>
                              <a:gd name="T12" fmla="+- 0 5913 5304"/>
                              <a:gd name="T13" fmla="*/ T12 w 610"/>
                              <a:gd name="T14" fmla="+- 0 10704 10509"/>
                              <a:gd name="T15" fmla="*/ 10704 h 389"/>
                              <a:gd name="T16" fmla="+- 0 5608 5304"/>
                              <a:gd name="T17" fmla="*/ T16 w 610"/>
                              <a:gd name="T18" fmla="+- 0 10509 10509"/>
                              <a:gd name="T19" fmla="*/ 1050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89">
                                <a:moveTo>
                                  <a:pt x="304" y="0"/>
                                </a:moveTo>
                                <a:lnTo>
                                  <a:pt x="0" y="195"/>
                                </a:lnTo>
                                <a:lnTo>
                                  <a:pt x="304" y="389"/>
                                </a:lnTo>
                                <a:lnTo>
                                  <a:pt x="609" y="195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6"/>
                        <wps:cNvSpPr>
                          <a:spLocks/>
                        </wps:cNvSpPr>
                        <wps:spPr bwMode="auto">
                          <a:xfrm>
                            <a:off x="5303" y="10509"/>
                            <a:ext cx="610" cy="389"/>
                          </a:xfrm>
                          <a:custGeom>
                            <a:avLst/>
                            <a:gdLst>
                              <a:gd name="T0" fmla="+- 0 5304 5304"/>
                              <a:gd name="T1" fmla="*/ T0 w 610"/>
                              <a:gd name="T2" fmla="+- 0 10704 10509"/>
                              <a:gd name="T3" fmla="*/ 10704 h 389"/>
                              <a:gd name="T4" fmla="+- 0 5608 5304"/>
                              <a:gd name="T5" fmla="*/ T4 w 610"/>
                              <a:gd name="T6" fmla="+- 0 10509 10509"/>
                              <a:gd name="T7" fmla="*/ 10509 h 389"/>
                              <a:gd name="T8" fmla="+- 0 5913 5304"/>
                              <a:gd name="T9" fmla="*/ T8 w 610"/>
                              <a:gd name="T10" fmla="+- 0 10704 10509"/>
                              <a:gd name="T11" fmla="*/ 10704 h 389"/>
                              <a:gd name="T12" fmla="+- 0 5608 5304"/>
                              <a:gd name="T13" fmla="*/ T12 w 610"/>
                              <a:gd name="T14" fmla="+- 0 10898 10509"/>
                              <a:gd name="T15" fmla="*/ 10898 h 389"/>
                              <a:gd name="T16" fmla="+- 0 5304 5304"/>
                              <a:gd name="T17" fmla="*/ T16 w 610"/>
                              <a:gd name="T18" fmla="+- 0 10704 10509"/>
                              <a:gd name="T19" fmla="*/ 1070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89">
                                <a:moveTo>
                                  <a:pt x="0" y="195"/>
                                </a:moveTo>
                                <a:lnTo>
                                  <a:pt x="304" y="0"/>
                                </a:lnTo>
                                <a:lnTo>
                                  <a:pt x="609" y="195"/>
                                </a:lnTo>
                                <a:lnTo>
                                  <a:pt x="304" y="389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10641"/>
                            <a:ext cx="231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Freeform 24"/>
                        <wps:cNvSpPr>
                          <a:spLocks/>
                        </wps:cNvSpPr>
                        <wps:spPr bwMode="auto">
                          <a:xfrm>
                            <a:off x="2342" y="12330"/>
                            <a:ext cx="586" cy="392"/>
                          </a:xfrm>
                          <a:custGeom>
                            <a:avLst/>
                            <a:gdLst>
                              <a:gd name="T0" fmla="+- 0 2635 2342"/>
                              <a:gd name="T1" fmla="*/ T0 w 586"/>
                              <a:gd name="T2" fmla="+- 0 12331 12331"/>
                              <a:gd name="T3" fmla="*/ 12331 h 392"/>
                              <a:gd name="T4" fmla="+- 0 2342 2342"/>
                              <a:gd name="T5" fmla="*/ T4 w 586"/>
                              <a:gd name="T6" fmla="+- 0 12528 12331"/>
                              <a:gd name="T7" fmla="*/ 12528 h 392"/>
                              <a:gd name="T8" fmla="+- 0 2635 2342"/>
                              <a:gd name="T9" fmla="*/ T8 w 586"/>
                              <a:gd name="T10" fmla="+- 0 12722 12331"/>
                              <a:gd name="T11" fmla="*/ 12722 h 392"/>
                              <a:gd name="T12" fmla="+- 0 2928 2342"/>
                              <a:gd name="T13" fmla="*/ T12 w 586"/>
                              <a:gd name="T14" fmla="+- 0 12528 12331"/>
                              <a:gd name="T15" fmla="*/ 12528 h 392"/>
                              <a:gd name="T16" fmla="+- 0 2635 2342"/>
                              <a:gd name="T17" fmla="*/ T16 w 586"/>
                              <a:gd name="T18" fmla="+- 0 12331 12331"/>
                              <a:gd name="T19" fmla="*/ 1233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392">
                                <a:moveTo>
                                  <a:pt x="293" y="0"/>
                                </a:moveTo>
                                <a:lnTo>
                                  <a:pt x="0" y="197"/>
                                </a:lnTo>
                                <a:lnTo>
                                  <a:pt x="293" y="391"/>
                                </a:lnTo>
                                <a:lnTo>
                                  <a:pt x="586" y="197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"/>
                        <wps:cNvSpPr>
                          <a:spLocks/>
                        </wps:cNvSpPr>
                        <wps:spPr bwMode="auto">
                          <a:xfrm>
                            <a:off x="2342" y="12330"/>
                            <a:ext cx="586" cy="392"/>
                          </a:xfrm>
                          <a:custGeom>
                            <a:avLst/>
                            <a:gdLst>
                              <a:gd name="T0" fmla="+- 0 2342 2342"/>
                              <a:gd name="T1" fmla="*/ T0 w 586"/>
                              <a:gd name="T2" fmla="+- 0 12528 12331"/>
                              <a:gd name="T3" fmla="*/ 12528 h 392"/>
                              <a:gd name="T4" fmla="+- 0 2635 2342"/>
                              <a:gd name="T5" fmla="*/ T4 w 586"/>
                              <a:gd name="T6" fmla="+- 0 12331 12331"/>
                              <a:gd name="T7" fmla="*/ 12331 h 392"/>
                              <a:gd name="T8" fmla="+- 0 2928 2342"/>
                              <a:gd name="T9" fmla="*/ T8 w 586"/>
                              <a:gd name="T10" fmla="+- 0 12528 12331"/>
                              <a:gd name="T11" fmla="*/ 12528 h 392"/>
                              <a:gd name="T12" fmla="+- 0 2635 2342"/>
                              <a:gd name="T13" fmla="*/ T12 w 586"/>
                              <a:gd name="T14" fmla="+- 0 12722 12331"/>
                              <a:gd name="T15" fmla="*/ 12722 h 392"/>
                              <a:gd name="T16" fmla="+- 0 2342 2342"/>
                              <a:gd name="T17" fmla="*/ T16 w 586"/>
                              <a:gd name="T18" fmla="+- 0 12528 12331"/>
                              <a:gd name="T19" fmla="*/ 12528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392">
                                <a:moveTo>
                                  <a:pt x="0" y="197"/>
                                </a:moveTo>
                                <a:lnTo>
                                  <a:pt x="293" y="0"/>
                                </a:lnTo>
                                <a:lnTo>
                                  <a:pt x="586" y="197"/>
                                </a:lnTo>
                                <a:lnTo>
                                  <a:pt x="293" y="391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9" y="12467"/>
                            <a:ext cx="25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Freeform 21"/>
                        <wps:cNvSpPr>
                          <a:spLocks/>
                        </wps:cNvSpPr>
                        <wps:spPr bwMode="auto">
                          <a:xfrm>
                            <a:off x="794" y="12330"/>
                            <a:ext cx="610" cy="392"/>
                          </a:xfrm>
                          <a:custGeom>
                            <a:avLst/>
                            <a:gdLst>
                              <a:gd name="T0" fmla="+- 0 1099 794"/>
                              <a:gd name="T1" fmla="*/ T0 w 610"/>
                              <a:gd name="T2" fmla="+- 0 12331 12331"/>
                              <a:gd name="T3" fmla="*/ 12331 h 392"/>
                              <a:gd name="T4" fmla="+- 0 794 794"/>
                              <a:gd name="T5" fmla="*/ T4 w 610"/>
                              <a:gd name="T6" fmla="+- 0 12528 12331"/>
                              <a:gd name="T7" fmla="*/ 12528 h 392"/>
                              <a:gd name="T8" fmla="+- 0 1099 794"/>
                              <a:gd name="T9" fmla="*/ T8 w 610"/>
                              <a:gd name="T10" fmla="+- 0 12722 12331"/>
                              <a:gd name="T11" fmla="*/ 12722 h 392"/>
                              <a:gd name="T12" fmla="+- 0 1404 794"/>
                              <a:gd name="T13" fmla="*/ T12 w 610"/>
                              <a:gd name="T14" fmla="+- 0 12528 12331"/>
                              <a:gd name="T15" fmla="*/ 12528 h 392"/>
                              <a:gd name="T16" fmla="+- 0 1099 794"/>
                              <a:gd name="T17" fmla="*/ T16 w 610"/>
                              <a:gd name="T18" fmla="+- 0 12331 12331"/>
                              <a:gd name="T19" fmla="*/ 1233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92">
                                <a:moveTo>
                                  <a:pt x="305" y="0"/>
                                </a:moveTo>
                                <a:lnTo>
                                  <a:pt x="0" y="197"/>
                                </a:lnTo>
                                <a:lnTo>
                                  <a:pt x="305" y="391"/>
                                </a:lnTo>
                                <a:lnTo>
                                  <a:pt x="610" y="197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"/>
                        <wps:cNvSpPr>
                          <a:spLocks/>
                        </wps:cNvSpPr>
                        <wps:spPr bwMode="auto">
                          <a:xfrm>
                            <a:off x="794" y="12330"/>
                            <a:ext cx="610" cy="39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10"/>
                              <a:gd name="T2" fmla="+- 0 12528 12331"/>
                              <a:gd name="T3" fmla="*/ 12528 h 392"/>
                              <a:gd name="T4" fmla="+- 0 1099 794"/>
                              <a:gd name="T5" fmla="*/ T4 w 610"/>
                              <a:gd name="T6" fmla="+- 0 12331 12331"/>
                              <a:gd name="T7" fmla="*/ 12331 h 392"/>
                              <a:gd name="T8" fmla="+- 0 1404 794"/>
                              <a:gd name="T9" fmla="*/ T8 w 610"/>
                              <a:gd name="T10" fmla="+- 0 12528 12331"/>
                              <a:gd name="T11" fmla="*/ 12528 h 392"/>
                              <a:gd name="T12" fmla="+- 0 1099 794"/>
                              <a:gd name="T13" fmla="*/ T12 w 610"/>
                              <a:gd name="T14" fmla="+- 0 12722 12331"/>
                              <a:gd name="T15" fmla="*/ 12722 h 392"/>
                              <a:gd name="T16" fmla="+- 0 794 794"/>
                              <a:gd name="T17" fmla="*/ T16 w 610"/>
                              <a:gd name="T18" fmla="+- 0 12528 12331"/>
                              <a:gd name="T19" fmla="*/ 12528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92">
                                <a:moveTo>
                                  <a:pt x="0" y="197"/>
                                </a:moveTo>
                                <a:lnTo>
                                  <a:pt x="305" y="0"/>
                                </a:lnTo>
                                <a:lnTo>
                                  <a:pt x="610" y="197"/>
                                </a:lnTo>
                                <a:lnTo>
                                  <a:pt x="305" y="391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12465"/>
                            <a:ext cx="231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Freeform 18"/>
                        <wps:cNvSpPr>
                          <a:spLocks/>
                        </wps:cNvSpPr>
                        <wps:spPr bwMode="auto">
                          <a:xfrm>
                            <a:off x="1953" y="3162"/>
                            <a:ext cx="730" cy="161"/>
                          </a:xfrm>
                          <a:custGeom>
                            <a:avLst/>
                            <a:gdLst>
                              <a:gd name="T0" fmla="+- 0 1953 1953"/>
                              <a:gd name="T1" fmla="*/ T0 w 730"/>
                              <a:gd name="T2" fmla="+- 0 3163 3163"/>
                              <a:gd name="T3" fmla="*/ 3163 h 161"/>
                              <a:gd name="T4" fmla="+- 0 1953 1953"/>
                              <a:gd name="T5" fmla="*/ T4 w 730"/>
                              <a:gd name="T6" fmla="+- 0 3283 3163"/>
                              <a:gd name="T7" fmla="*/ 3283 h 161"/>
                              <a:gd name="T8" fmla="+- 0 2683 1953"/>
                              <a:gd name="T9" fmla="*/ T8 w 730"/>
                              <a:gd name="T10" fmla="+- 0 3283 3163"/>
                              <a:gd name="T11" fmla="*/ 3283 h 161"/>
                              <a:gd name="T12" fmla="+- 0 2683 1953"/>
                              <a:gd name="T13" fmla="*/ T12 w 730"/>
                              <a:gd name="T14" fmla="+- 0 3324 3163"/>
                              <a:gd name="T15" fmla="*/ 33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0" h="161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730" y="120"/>
                                </a:lnTo>
                                <a:lnTo>
                                  <a:pt x="730" y="161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"/>
                        <wps:cNvSpPr>
                          <a:spLocks/>
                        </wps:cNvSpPr>
                        <wps:spPr bwMode="auto">
                          <a:xfrm>
                            <a:off x="2637" y="3311"/>
                            <a:ext cx="94" cy="96"/>
                          </a:xfrm>
                          <a:custGeom>
                            <a:avLst/>
                            <a:gdLst>
                              <a:gd name="T0" fmla="+- 0 2731 2637"/>
                              <a:gd name="T1" fmla="*/ T0 w 94"/>
                              <a:gd name="T2" fmla="+- 0 3312 3312"/>
                              <a:gd name="T3" fmla="*/ 3312 h 96"/>
                              <a:gd name="T4" fmla="+- 0 2637 2637"/>
                              <a:gd name="T5" fmla="*/ T4 w 94"/>
                              <a:gd name="T6" fmla="+- 0 3312 3312"/>
                              <a:gd name="T7" fmla="*/ 3312 h 96"/>
                              <a:gd name="T8" fmla="+- 0 2683 2637"/>
                              <a:gd name="T9" fmla="*/ T8 w 94"/>
                              <a:gd name="T10" fmla="+- 0 3408 3312"/>
                              <a:gd name="T11" fmla="*/ 3408 h 96"/>
                              <a:gd name="T12" fmla="+- 0 2731 2637"/>
                              <a:gd name="T13" fmla="*/ T12 w 94"/>
                              <a:gd name="T14" fmla="+- 0 3312 3312"/>
                              <a:gd name="T15" fmla="*/ 331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6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96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"/>
                        <wps:cNvSpPr>
                          <a:spLocks/>
                        </wps:cNvSpPr>
                        <wps:spPr bwMode="auto">
                          <a:xfrm>
                            <a:off x="1221" y="3162"/>
                            <a:ext cx="732" cy="161"/>
                          </a:xfrm>
                          <a:custGeom>
                            <a:avLst/>
                            <a:gdLst>
                              <a:gd name="T0" fmla="+- 0 1953 1221"/>
                              <a:gd name="T1" fmla="*/ T0 w 732"/>
                              <a:gd name="T2" fmla="+- 0 3163 3163"/>
                              <a:gd name="T3" fmla="*/ 3163 h 161"/>
                              <a:gd name="T4" fmla="+- 0 1953 1221"/>
                              <a:gd name="T5" fmla="*/ T4 w 732"/>
                              <a:gd name="T6" fmla="+- 0 3283 3163"/>
                              <a:gd name="T7" fmla="*/ 3283 h 161"/>
                              <a:gd name="T8" fmla="+- 0 1221 1221"/>
                              <a:gd name="T9" fmla="*/ T8 w 732"/>
                              <a:gd name="T10" fmla="+- 0 3283 3163"/>
                              <a:gd name="T11" fmla="*/ 3283 h 161"/>
                              <a:gd name="T12" fmla="+- 0 1221 1221"/>
                              <a:gd name="T13" fmla="*/ T12 w 732"/>
                              <a:gd name="T14" fmla="+- 0 3324 3163"/>
                              <a:gd name="T15" fmla="*/ 33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2" h="161">
                                <a:moveTo>
                                  <a:pt x="732" y="0"/>
                                </a:moveTo>
                                <a:lnTo>
                                  <a:pt x="732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61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5"/>
                        <wps:cNvSpPr>
                          <a:spLocks/>
                        </wps:cNvSpPr>
                        <wps:spPr bwMode="auto">
                          <a:xfrm>
                            <a:off x="1173" y="3311"/>
                            <a:ext cx="96" cy="96"/>
                          </a:xfrm>
                          <a:custGeom>
                            <a:avLst/>
                            <a:gdLst>
                              <a:gd name="T0" fmla="+- 0 1269 1173"/>
                              <a:gd name="T1" fmla="*/ T0 w 96"/>
                              <a:gd name="T2" fmla="+- 0 3312 3312"/>
                              <a:gd name="T3" fmla="*/ 3312 h 96"/>
                              <a:gd name="T4" fmla="+- 0 1173 1173"/>
                              <a:gd name="T5" fmla="*/ T4 w 96"/>
                              <a:gd name="T6" fmla="+- 0 3312 3312"/>
                              <a:gd name="T7" fmla="*/ 3312 h 96"/>
                              <a:gd name="T8" fmla="+- 0 1221 1173"/>
                              <a:gd name="T9" fmla="*/ T8 w 96"/>
                              <a:gd name="T10" fmla="+- 0 3408 3312"/>
                              <a:gd name="T11" fmla="*/ 3408 h 96"/>
                              <a:gd name="T12" fmla="+- 0 1269 1173"/>
                              <a:gd name="T13" fmla="*/ T12 w 96"/>
                              <a:gd name="T14" fmla="+- 0 3312 3312"/>
                              <a:gd name="T15" fmla="*/ 331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4"/>
                        <wps:cNvCnPr/>
                        <wps:spPr bwMode="auto">
                          <a:xfrm>
                            <a:off x="1221" y="3748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13"/>
                        <wps:cNvSpPr>
                          <a:spLocks/>
                        </wps:cNvSpPr>
                        <wps:spPr bwMode="auto">
                          <a:xfrm>
                            <a:off x="1173" y="3921"/>
                            <a:ext cx="96" cy="94"/>
                          </a:xfrm>
                          <a:custGeom>
                            <a:avLst/>
                            <a:gdLst>
                              <a:gd name="T0" fmla="+- 0 1269 1173"/>
                              <a:gd name="T1" fmla="*/ T0 w 96"/>
                              <a:gd name="T2" fmla="+- 0 3921 3921"/>
                              <a:gd name="T3" fmla="*/ 3921 h 94"/>
                              <a:gd name="T4" fmla="+- 0 1173 1173"/>
                              <a:gd name="T5" fmla="*/ T4 w 96"/>
                              <a:gd name="T6" fmla="+- 0 3921 3921"/>
                              <a:gd name="T7" fmla="*/ 3921 h 94"/>
                              <a:gd name="T8" fmla="+- 0 1221 1173"/>
                              <a:gd name="T9" fmla="*/ T8 w 96"/>
                              <a:gd name="T10" fmla="+- 0 4015 3921"/>
                              <a:gd name="T11" fmla="*/ 4015 h 94"/>
                              <a:gd name="T12" fmla="+- 0 1269 1173"/>
                              <a:gd name="T13" fmla="*/ T12 w 96"/>
                              <a:gd name="T14" fmla="+- 0 3921 3921"/>
                              <a:gd name="T15" fmla="*/ 3921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2"/>
                        <wps:cNvCnPr/>
                        <wps:spPr bwMode="auto">
                          <a:xfrm>
                            <a:off x="1953" y="2191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11"/>
                        <wps:cNvSpPr>
                          <a:spLocks/>
                        </wps:cNvSpPr>
                        <wps:spPr bwMode="auto">
                          <a:xfrm>
                            <a:off x="1905" y="2339"/>
                            <a:ext cx="96" cy="94"/>
                          </a:xfrm>
                          <a:custGeom>
                            <a:avLst/>
                            <a:gdLst>
                              <a:gd name="T0" fmla="+- 0 2001 1905"/>
                              <a:gd name="T1" fmla="*/ T0 w 96"/>
                              <a:gd name="T2" fmla="+- 0 2340 2340"/>
                              <a:gd name="T3" fmla="*/ 2340 h 94"/>
                              <a:gd name="T4" fmla="+- 0 1905 1905"/>
                              <a:gd name="T5" fmla="*/ T4 w 96"/>
                              <a:gd name="T6" fmla="+- 0 2340 2340"/>
                              <a:gd name="T7" fmla="*/ 2340 h 94"/>
                              <a:gd name="T8" fmla="+- 0 1953 1905"/>
                              <a:gd name="T9" fmla="*/ T8 w 96"/>
                              <a:gd name="T10" fmla="+- 0 2433 2340"/>
                              <a:gd name="T11" fmla="*/ 2433 h 94"/>
                              <a:gd name="T12" fmla="+- 0 2001 1905"/>
                              <a:gd name="T13" fmla="*/ T12 w 96"/>
                              <a:gd name="T14" fmla="+- 0 2340 2340"/>
                              <a:gd name="T15" fmla="*/ 234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3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0"/>
                        <wps:cNvCnPr/>
                        <wps:spPr bwMode="auto">
                          <a:xfrm>
                            <a:off x="4876" y="2068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9"/>
                        <wps:cNvSpPr>
                          <a:spLocks/>
                        </wps:cNvSpPr>
                        <wps:spPr bwMode="auto">
                          <a:xfrm>
                            <a:off x="4830" y="2097"/>
                            <a:ext cx="94" cy="94"/>
                          </a:xfrm>
                          <a:custGeom>
                            <a:avLst/>
                            <a:gdLst>
                              <a:gd name="T0" fmla="+- 0 4924 4831"/>
                              <a:gd name="T1" fmla="*/ T0 w 94"/>
                              <a:gd name="T2" fmla="+- 0 2097 2097"/>
                              <a:gd name="T3" fmla="*/ 2097 h 94"/>
                              <a:gd name="T4" fmla="+- 0 4831 4831"/>
                              <a:gd name="T5" fmla="*/ T4 w 94"/>
                              <a:gd name="T6" fmla="+- 0 2097 2097"/>
                              <a:gd name="T7" fmla="*/ 2097 h 94"/>
                              <a:gd name="T8" fmla="+- 0 4876 4831"/>
                              <a:gd name="T9" fmla="*/ T8 w 94"/>
                              <a:gd name="T10" fmla="+- 0 2191 2097"/>
                              <a:gd name="T11" fmla="*/ 2191 h 94"/>
                              <a:gd name="T12" fmla="+- 0 4924 4831"/>
                              <a:gd name="T13" fmla="*/ T12 w 94"/>
                              <a:gd name="T14" fmla="+- 0 2097 2097"/>
                              <a:gd name="T15" fmla="*/ 209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9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8"/>
                        <wps:cNvSpPr>
                          <a:spLocks/>
                        </wps:cNvSpPr>
                        <wps:spPr bwMode="auto">
                          <a:xfrm>
                            <a:off x="2766" y="2483"/>
                            <a:ext cx="893" cy="315"/>
                          </a:xfrm>
                          <a:custGeom>
                            <a:avLst/>
                            <a:gdLst>
                              <a:gd name="T0" fmla="+- 0 3660 2767"/>
                              <a:gd name="T1" fmla="*/ T0 w 893"/>
                              <a:gd name="T2" fmla="+- 0 2484 2484"/>
                              <a:gd name="T3" fmla="*/ 2484 h 315"/>
                              <a:gd name="T4" fmla="+- 0 3292 2767"/>
                              <a:gd name="T5" fmla="*/ T4 w 893"/>
                              <a:gd name="T6" fmla="+- 0 2484 2484"/>
                              <a:gd name="T7" fmla="*/ 2484 h 315"/>
                              <a:gd name="T8" fmla="+- 0 3292 2767"/>
                              <a:gd name="T9" fmla="*/ T8 w 893"/>
                              <a:gd name="T10" fmla="+- 0 2798 2484"/>
                              <a:gd name="T11" fmla="*/ 2798 h 315"/>
                              <a:gd name="T12" fmla="+- 0 2767 2767"/>
                              <a:gd name="T13" fmla="*/ T12 w 893"/>
                              <a:gd name="T14" fmla="+- 0 2798 2484"/>
                              <a:gd name="T15" fmla="*/ 279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315">
                                <a:moveTo>
                                  <a:pt x="893" y="0"/>
                                </a:moveTo>
                                <a:lnTo>
                                  <a:pt x="525" y="0"/>
                                </a:lnTo>
                                <a:lnTo>
                                  <a:pt x="525" y="314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"/>
                        <wps:cNvSpPr>
                          <a:spLocks/>
                        </wps:cNvSpPr>
                        <wps:spPr bwMode="auto">
                          <a:xfrm>
                            <a:off x="2682" y="2752"/>
                            <a:ext cx="96" cy="94"/>
                          </a:xfrm>
                          <a:custGeom>
                            <a:avLst/>
                            <a:gdLst>
                              <a:gd name="T0" fmla="+- 0 2779 2683"/>
                              <a:gd name="T1" fmla="*/ T0 w 96"/>
                              <a:gd name="T2" fmla="+- 0 2752 2752"/>
                              <a:gd name="T3" fmla="*/ 2752 h 94"/>
                              <a:gd name="T4" fmla="+- 0 2683 2683"/>
                              <a:gd name="T5" fmla="*/ T4 w 96"/>
                              <a:gd name="T6" fmla="+- 0 2798 2752"/>
                              <a:gd name="T7" fmla="*/ 2798 h 94"/>
                              <a:gd name="T8" fmla="+- 0 2779 2683"/>
                              <a:gd name="T9" fmla="*/ T8 w 96"/>
                              <a:gd name="T10" fmla="+- 0 2846 2752"/>
                              <a:gd name="T11" fmla="*/ 2846 h 94"/>
                              <a:gd name="T12" fmla="+- 0 2779 2683"/>
                              <a:gd name="T13" fmla="*/ T12 w 96"/>
                              <a:gd name="T14" fmla="+- 0 2752 2752"/>
                              <a:gd name="T15" fmla="*/ 275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4">
                                <a:moveTo>
                                  <a:pt x="96" y="0"/>
                                </a:moveTo>
                                <a:lnTo>
                                  <a:pt x="0" y="46"/>
                                </a:lnTo>
                                <a:lnTo>
                                  <a:pt x="96" y="9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"/>
                        <wps:cNvSpPr>
                          <a:spLocks/>
                        </wps:cNvSpPr>
                        <wps:spPr bwMode="auto">
                          <a:xfrm>
                            <a:off x="2682" y="3162"/>
                            <a:ext cx="1138" cy="951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1138"/>
                              <a:gd name="T2" fmla="+- 0 3748 3163"/>
                              <a:gd name="T3" fmla="*/ 3748 h 951"/>
                              <a:gd name="T4" fmla="+- 0 2683 2683"/>
                              <a:gd name="T5" fmla="*/ T4 w 1138"/>
                              <a:gd name="T6" fmla="+- 0 4113 3163"/>
                              <a:gd name="T7" fmla="*/ 4113 h 951"/>
                              <a:gd name="T8" fmla="+- 0 3537 2683"/>
                              <a:gd name="T9" fmla="*/ T8 w 1138"/>
                              <a:gd name="T10" fmla="+- 0 4113 3163"/>
                              <a:gd name="T11" fmla="*/ 4113 h 951"/>
                              <a:gd name="T12" fmla="+- 0 3537 2683"/>
                              <a:gd name="T13" fmla="*/ T12 w 1138"/>
                              <a:gd name="T14" fmla="+- 0 3163 3163"/>
                              <a:gd name="T15" fmla="*/ 3163 h 951"/>
                              <a:gd name="T16" fmla="+- 0 3820 2683"/>
                              <a:gd name="T17" fmla="*/ T16 w 1138"/>
                              <a:gd name="T18" fmla="+- 0 3163 3163"/>
                              <a:gd name="T19" fmla="*/ 3163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8" h="951">
                                <a:moveTo>
                                  <a:pt x="0" y="585"/>
                                </a:moveTo>
                                <a:lnTo>
                                  <a:pt x="0" y="950"/>
                                </a:lnTo>
                                <a:lnTo>
                                  <a:pt x="854" y="950"/>
                                </a:lnTo>
                                <a:lnTo>
                                  <a:pt x="854" y="0"/>
                                </a:lnTo>
                                <a:lnTo>
                                  <a:pt x="1137" y="0"/>
                                </a:lnTo>
                              </a:path>
                            </a:pathLst>
                          </a:cu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"/>
                        <wps:cNvSpPr>
                          <a:spLocks/>
                        </wps:cNvSpPr>
                        <wps:spPr bwMode="auto">
                          <a:xfrm>
                            <a:off x="3808" y="3117"/>
                            <a:ext cx="94" cy="94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94"/>
                              <a:gd name="T2" fmla="+- 0 3117 3117"/>
                              <a:gd name="T3" fmla="*/ 3117 h 94"/>
                              <a:gd name="T4" fmla="+- 0 3808 3808"/>
                              <a:gd name="T5" fmla="*/ T4 w 94"/>
                              <a:gd name="T6" fmla="+- 0 3211 3117"/>
                              <a:gd name="T7" fmla="*/ 3211 h 94"/>
                              <a:gd name="T8" fmla="+- 0 3902 3808"/>
                              <a:gd name="T9" fmla="*/ T8 w 94"/>
                              <a:gd name="T10" fmla="+- 0 3163 3117"/>
                              <a:gd name="T11" fmla="*/ 3163 h 94"/>
                              <a:gd name="T12" fmla="+- 0 3808 3808"/>
                              <a:gd name="T13" fmla="*/ T12 w 94"/>
                              <a:gd name="T14" fmla="+- 0 3117 3117"/>
                              <a:gd name="T15" fmla="*/ 311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0" y="0"/>
                                </a:moveTo>
                                <a:lnTo>
                                  <a:pt x="0" y="94"/>
                                </a:lnTo>
                                <a:lnTo>
                                  <a:pt x="94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4"/>
                        <wps:cNvCnPr/>
                        <wps:spPr bwMode="auto">
                          <a:xfrm>
                            <a:off x="1099" y="12722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4576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3"/>
                        <wps:cNvSpPr>
                          <a:spLocks/>
                        </wps:cNvSpPr>
                        <wps:spPr bwMode="auto">
                          <a:xfrm>
                            <a:off x="1050" y="12796"/>
                            <a:ext cx="96" cy="96"/>
                          </a:xfrm>
                          <a:custGeom>
                            <a:avLst/>
                            <a:gdLst>
                              <a:gd name="T0" fmla="+- 0 1147 1051"/>
                              <a:gd name="T1" fmla="*/ T0 w 96"/>
                              <a:gd name="T2" fmla="+- 0 12796 12796"/>
                              <a:gd name="T3" fmla="*/ 12796 h 96"/>
                              <a:gd name="T4" fmla="+- 0 1051 1051"/>
                              <a:gd name="T5" fmla="*/ T4 w 96"/>
                              <a:gd name="T6" fmla="+- 0 12796 12796"/>
                              <a:gd name="T7" fmla="*/ 12796 h 96"/>
                              <a:gd name="T8" fmla="+- 0 1099 1051"/>
                              <a:gd name="T9" fmla="*/ T8 w 96"/>
                              <a:gd name="T10" fmla="+- 0 12892 12796"/>
                              <a:gd name="T11" fmla="*/ 12892 h 96"/>
                              <a:gd name="T12" fmla="+- 0 1147 1051"/>
                              <a:gd name="T13" fmla="*/ T12 w 96"/>
                              <a:gd name="T14" fmla="+- 0 12796 12796"/>
                              <a:gd name="T15" fmla="*/ 1279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4.65pt;height:674.65pt;mso-position-horizontal-relative:char;mso-position-vertical-relative:line" coordsize="9293,13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">
                <v:rect id="Rectangle 225" o:spid="_x0000_s1027" style="position:absolute;left:2;top:489;width:488;height:1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qsMA&#10;AADaAAAADwAAAGRycy9kb3ducmV2LnhtbESPUWvCMBSF3wf7D+EKvgxNLUNGZxQZCDJQtI75emnu&#10;0mpyU5rMdv/eDAZ7PJxzvsNZrAZnxY260HhWMJtmIIgrrxs2Cj5Om8kLiBCRNVrPpOCHAqyWjw8L&#10;LLTv+Ui3MhqRIBwKVFDH2BZShqomh2HqW+LkffnOYUyyM1J32Ce4szLPsrl02HBaqLGlt5qqa/nt&#10;FOys2Vj9XNLn/rR/yg/n/sLvRqnxaFi/gog0xP/wX3urFeTwey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tyqsMAAADaAAAADwAAAAAAAAAAAAAAAACYAgAAZHJzL2Rv&#10;d25yZXYueG1sUEsFBgAAAAAEAAQA9QAAAIgDAAAAAA==&#10;" fillcolor="#e8eef7" stroked="f"/>
                <v:rect id="Rectangle 224" o:spid="_x0000_s1028" style="position:absolute;left:2;top:489;width:488;height:1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Y8EA&#10;AADaAAAADwAAAGRycy9kb3ducmV2LnhtbERPy2rCQBTdF/oPwxXcNRMtSE0dRaSWbGxRI6W7S+bm&#10;UTN3QmaM8e87hYLLw3kvVoNpRE+dqy0rmEQxCOLc6ppLBdlx+/QCwnlkjY1lUnAjB6vl48MCE22v&#10;vKf+4EsRQtglqKDyvk2kdHlFBl1kW+LAFbYz6APsSqk7vIZw08hpHM+kwZpDQ4UtbSrKz4eLCTPW&#10;P7y7fGWb0/z9jOnHZ/H2fSqUGo+G9SsIT4O/i//dqVbwDH9Xgh/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3SmPBAAAA2gAAAA8AAAAAAAAAAAAAAAAAmAIAAGRycy9kb3du&#10;cmV2LnhtbFBLBQYAAAAABAAEAPUAAACGAwAAAAA=&#10;" filled="f" strokeweight=".07281mm"/>
                <v:rect id="Rectangle 223" o:spid="_x0000_s1029" style="position:absolute;left:2;top:2;width:9288;height:1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SF8EA&#10;AADaAAAADwAAAGRycy9kb3ducmV2LnhtbERPy2rCQBTdF/oPwxXcNROlSE0dRaSWbGxRI6W7S+bm&#10;UTN3QmaM8e87hYLLw3kvVoNpRE+dqy0rmEQxCOLc6ppLBdlx+/QCwnlkjY1lUnAjB6vl48MCE22v&#10;vKf+4EsRQtglqKDyvk2kdHlFBl1kW+LAFbYz6APsSqk7vIZw08hpHM+kwZpDQ4UtbSrKz4eLCTPW&#10;P7y7fGWb0/z9jOnHZ/H2fSqUGo+G9SsIT4O/i//dqVbwDH9Xgh/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e0hfBAAAA2gAAAA8AAAAAAAAAAAAAAAAAmAIAAGRycy9kb3du&#10;cmV2LnhtbFBLBQYAAAAABAAEAPUAAACGAwAAAAA=&#10;" filled="f" strokeweight=".07281mm"/>
                <v:rect id="Rectangle 222" o:spid="_x0000_s1030" style="position:absolute;left:2;top:2;width:928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q3sMA&#10;AADaAAAADwAAAGRycy9kb3ducmV2LnhtbESPQWsCMRSE7wX/Q3hCL0WzlbbIapRSEIqg1LXo9bF5&#10;ZleTl2WTutt/b4RCj8PMfMPMl72z4kptqD0reB5nIIhLr2s2Cr73q9EURIjIGq1nUvBLAZaLwcMc&#10;c+073tG1iEYkCIccFVQxNrmUoazIYRj7hjh5J986jEm2RuoWuwR3Vk6y7E06rDktVNjQR0Xlpfhx&#10;CjbWrKx+Keiw3W+fJl/H7sxro9TjsH+fgYjUx//wX/tTK3i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q3sMAAADaAAAADwAAAAAAAAAAAAAAAACYAgAAZHJzL2Rv&#10;d25yZXYueG1sUEsFBgAAAAAEAAQA9QAAAIgDAAAAAA==&#10;" fillcolor="#e8eef7" stroked="f"/>
                <v:rect id="Rectangle 221" o:spid="_x0000_s1031" style="position:absolute;left:2;top:2;width:928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p+8EA&#10;AADaAAAADwAAAGRycy9kb3ducmV2LnhtbERPy2rCQBTdF/yH4Rbc1UldSBsdRYKKG5VaRbq7ZG4e&#10;TeZOyExi+vdOodDl4bwXq8HUoqfWlZYVvE4iEMSp1SXnCi6f25c3EM4ja6wtk4IfcrBajp4WGGt7&#10;5w/qzz4XIYRdjAoK75tYSpcWZNBNbEMcuMy2Bn2AbS51i/cQbmo5jaKZNFhyaCiwoaSgtDp3JsxY&#10;f/Ohu12S6/uuwv3xlG2+rplS4+dhPQfhafD/4j/3XiuYwe+V4Ae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A6fvBAAAA2gAAAA8AAAAAAAAAAAAAAAAAmAIAAGRycy9kb3du&#10;cmV2LnhtbFBLBQYAAAAABAAEAPUAAACGAwAAAAA=&#10;" filled="f" strokeweight=".07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32" type="#_x0000_t75" style="position:absolute;left:54;top:143;width:1248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fL2+AAAA2gAAAA8AAABkcnMvZG93bnJldi54bWxEj8EKwjAQRO+C/xBW8KapHlSqUVQQRBGx&#10;evC4NGtbbDaliVr/3giCx2Fm3jCzRWNK8aTaFZYVDPoRCOLU6oIzBZfzpjcB4TyyxtIyKXiTg8W8&#10;3ZphrO2LT/RMfCYChF2MCnLvq1hKl+Zk0PVtRRy8m60N+iDrTOoaXwFuSjmMopE0WHBYyLGidU7p&#10;PXkYBZPzMr0eV1ojR+v96ejN7rAySnU7zXIKwlPj/+Ffe6sVjOF7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MOfL2+AAAA2gAAAA8AAAAAAAAAAAAAAAAAnwIAAGRy&#10;cy9kb3ducmV2LnhtbFBLBQYAAAAABAAEAPcAAACKAwAAAAA=&#10;">
                  <v:imagedata r:id="rId92" o:title=""/>
                </v:shape>
                <v:shape id="Picture 219" o:spid="_x0000_s1033" type="#_x0000_t75" style="position:absolute;left:1374;top:244;width:13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tLPBAAAA2gAAAA8AAABkcnMvZG93bnJldi54bWxET7tqwzAU3Qv9B3EL2RrZwZTgRDalIZCh&#10;GeK2tOPFun7E1pWR1MT5+2godDyc97aczSgu5HxvWUG6TEAQ11b33Cr4/Ng/r0H4gKxxtEwKbuSh&#10;LB4ftphre+UTXarQihjCPkcFXQhTLqWvOzLol3YijlxjncEQoWuldniN4WaUqyR5kQZ7jg0dTvTW&#10;UT1Uv0bBN+ns/av+OVcuC41JB31a745KLZ7m1w2IQHP4F/+5D1pB3BqvxBs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6tLPBAAAA2gAAAA8AAAAAAAAAAAAAAAAAnwIA&#10;AGRycy9kb3ducmV2LnhtbFBLBQYAAAAABAAEAPcAAACNAwAAAAA=&#10;">
                  <v:imagedata r:id="rId93" o:title=""/>
                </v:shape>
                <v:shape id="Picture 218" o:spid="_x0000_s1034" type="#_x0000_t75" style="position:absolute;left:1569;top:143;width:176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IEnBAAAA2gAAAA8AAABkcnMvZG93bnJldi54bWxEj0FrAjEUhO8F/0N4grea1YPW1SgqKIIg&#10;rRW8PjbP3cXNS0iirv/eCIUeh5n5hpktWtOIO/lQW1Yw6GcgiAuray4VnH43n18gQkTW2FgmBU8K&#10;sJh3PmaYa/vgH7ofYykShEOOCqoYXS5lKCoyGPrWESfvYr3BmKQvpfb4SHDTyGGWjaTBmtNChY7W&#10;FRXX480o2C7L76jdauKaQ3vd7w7jswteqV63XU5BRGrjf/ivvdMKJvC+km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AIEnBAAAA2gAAAA8AAAAAAAAAAAAAAAAAnwIA&#10;AGRycy9kb3ducmV2LnhtbFBLBQYAAAAABAAEAPcAAACNAwAAAAA=&#10;">
                  <v:imagedata r:id="rId94" o:title=""/>
                </v:shape>
                <v:rect id="Rectangle 217" o:spid="_x0000_s1035" style="position:absolute;left:3438;top:489;width:2926;height:1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as8UA&#10;AADbAAAADwAAAGRycy9kb3ducmV2LnhtbESPT2vCQBDF7wW/wzKF3uqmHsSmboKIipdaapXibchO&#10;/mh2NmRXTb9951DobR7zfm/ezPPBtepGfWg8G3gZJ6CIC28brgwcvtbPM1AhIltsPZOBHwqQZ6OH&#10;OabW3/mTbvtYKQnhkKKBOsYu1ToUNTkMY98Ry670vcMosq+07fEu4a7VkySZaocNy4UaO1rWVFz2&#10;Vyc1Fmd+v34flsfXzQW3u49ydTqWxjw9Dos3UJGG+G/+o7dWOGkvv8gA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9qzxQAAANsAAAAPAAAAAAAAAAAAAAAAAJgCAABkcnMv&#10;ZG93bnJldi54bWxQSwUGAAAAAAQABAD1AAAAigMAAAAA&#10;" filled="f" strokeweight=".07281mm"/>
                <v:rect id="Rectangle 216" o:spid="_x0000_s1036" style="position:absolute;left:3438;top:489;width:292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BO8EA&#10;AADbAAAADwAAAGRycy9kb3ducmV2LnhtbERP32vCMBB+H+x/CDfYy9BUEZFqlDEQxmCiVfT1aM60&#10;LrmUJrP1vzeDgW/38f28xap3VlypDbVnBaNhBoK49Lpmo+CwXw9mIEJE1mg9k4IbBVgtn58WmGvf&#10;8Y6uRTQihXDIUUEVY5NLGcqKHIahb4gTd/atw5hga6RusUvhzspxlk2lw5pTQ4UNfVRU/hS/TsG3&#10;NWurJwUdN/vN23h76i78ZZR6fenf5yAi9fEh/nd/6jR/BH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uQTvBAAAA2wAAAA8AAAAAAAAAAAAAAAAAmAIAAGRycy9kb3du&#10;cmV2LnhtbFBLBQYAAAAABAAEAPUAAACGAwAAAAA=&#10;" fillcolor="#e8eef7" stroked="f"/>
                <v:rect id="Rectangle 215" o:spid="_x0000_s1037" style="position:absolute;left:3438;top:489;width:292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hX8QA&#10;AADbAAAADwAAAGRycy9kb3ducmV2LnhtbESPT4vCMBDF78J+hzDC3jTVw+J2jSKyihcVtbJ4G5rp&#10;H20mpYlav70RFrzN8N7vzZvxtDWVuFHjSssKBv0IBHFqdcm5guSw6I1AOI+ssbJMCh7kYDr56Iwx&#10;1vbOO7rtfS5CCLsYFRTe17GULi3IoOvbmjhomW0M+rA2udQN3kO4qeQwir6kwZLDhQJrmheUXvZX&#10;E2rMzry+/iXz4/fygqvNNvs9HTOlPrvt7AeEp9a/zf/0SgduCK9fwgB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4V/EAAAA2wAAAA8AAAAAAAAAAAAAAAAAmAIAAGRycy9k&#10;b3ducmV2LnhtbFBLBQYAAAAABAAEAPUAAACJAwAAAAA=&#10;" filled="f" strokeweight=".07281mm"/>
                <v:shape id="Picture 214" o:spid="_x0000_s1038" type="#_x0000_t75" style="position:absolute;left:3621;top:702;width:257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cnb/CAAAA2wAAAA8AAABkcnMvZG93bnJldi54bWxET99rwjAQfh/4P4QT9jZTJ4xRjSKCTHwQ&#10;1gri29mcTbG5lCTWbn/9Mhjs7T6+n7dYDbYVPfnQOFYwnWQgiCunG64VHMvtyzuIEJE1to5JwRcF&#10;WC1HTwvMtXvwJ/VFrEUK4ZCjAhNjl0sZKkMWw8R1xIm7Om8xJuhrqT0+Urht5WuWvUmLDacGgx1t&#10;DFW34m4V+NMhtpdNcdiH8iZN8S3PH2Wv1PN4WM9BRBriv/jPvdNp/gx+f0kH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HJ2/wgAAANsAAAAPAAAAAAAAAAAAAAAAAJ8C&#10;AABkcnMvZG93bnJldi54bWxQSwUGAAAAAAQABAD3AAAAjgMAAAAA&#10;">
                  <v:imagedata r:id="rId95" o:title=""/>
                </v:shape>
                <v:rect id="Rectangle 213" o:spid="_x0000_s1039" style="position:absolute;left:6364;top:489;width:2926;height:1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csMYA&#10;AADbAAAADwAAAGRycy9kb3ducmV2LnhtbESPT2vCQBDF74V+h2UEb81GKVJTVxGpJRdb1EjpbchO&#10;/tTsbMiuMX77bqHgbYb3fm/eLFaDaURPnastK5hEMQji3OqaSwXZcfv0AsJ5ZI2NZVJwIwer5ePD&#10;AhNtr7yn/uBLEULYJaig8r5NpHR5RQZdZFvioBW2M+jD2pVSd3gN4aaR0zieSYM1hwsVtrSpKD8f&#10;LibUWP/w7vKVbU7z9zOmH5/F2/epUGo8GtavIDwN/m7+p1MduGf4+yUM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csMYAAADbAAAADwAAAAAAAAAAAAAAAACYAgAAZHJz&#10;L2Rvd25yZXYueG1sUEsFBgAAAAAEAAQA9QAAAIsDAAAAAA==&#10;" filled="f" strokeweight=".07281mm"/>
                <v:rect id="Rectangle 212" o:spid="_x0000_s1040" style="position:absolute;left:6364;top:489;width:292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HOMIA&#10;AADbAAAADwAAAGRycy9kb3ducmV2LnhtbERP32vCMBB+H/g/hBP2MjSdbEOqUcZAGIIy69DXoznT&#10;anIpTWa7/94Ig73dx/fz5sveWXGlNtSeFTyPMxDEpdc1GwXf+9VoCiJEZI3WMyn4pQDLxeBhjrn2&#10;He/oWkQjUgiHHBVUMTa5lKGsyGEY+4Y4cSffOowJtkbqFrsU7qycZNmbdFhzaqiwoY+Kykvx4xRs&#10;rFlZ/VLQYbvfPk2+jt2Z10apx2H/PgMRqY//4j/3p07zX+H+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Uc4wgAAANsAAAAPAAAAAAAAAAAAAAAAAJgCAABkcnMvZG93&#10;bnJldi54bWxQSwUGAAAAAAQABAD1AAAAhwMAAAAA&#10;" fillcolor="#e8eef7" stroked="f"/>
                <v:rect id="Rectangle 211" o:spid="_x0000_s1041" style="position:absolute;left:6364;top:489;width:292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nXMQA&#10;AADbAAAADwAAAGRycy9kb3ducmV2LnhtbESPT4vCMBDF78J+hzDC3jTVg2jXKCLr4mVX1MribWim&#10;f7SZlCZq/fZGELzN8N7vzZvpvDWVuFLjSssKBv0IBHFqdcm5gmS/6o1BOI+ssbJMCu7kYD776Ewx&#10;1vbGW7rufC5CCLsYFRTe17GULi3IoOvbmjhomW0M+rA2udQN3kK4qeQwikbSYMnhQoE1LQtKz7uL&#10;CTUWJ/69/CfLw+TnjOu/TfZ9PGRKfXbbxRcIT61/m1/0WgduBM9fwgB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51zEAAAA2wAAAA8AAAAAAAAAAAAAAAAAmAIAAGRycy9k&#10;b3ducmV2LnhtbFBLBQYAAAAABAAEAPUAAACJAwAAAAA=&#10;" filled="f" strokeweight=".07281mm"/>
                <v:shape id="Picture 210" o:spid="_x0000_s1042" type="#_x0000_t75" style="position:absolute;left:7022;top:705;width:1632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6Gx7DAAAA2wAAAA8AAABkcnMvZG93bnJldi54bWxET0uLwjAQvgv+hzCCF1lTdXGlGkUFdUFB&#10;fFz2NtuMbbGZlCZq/fdmYcHbfHzPmcxqU4g7VS63rKDXjUAQJ1bnnCo4n1YfIxDOI2ssLJOCJzmY&#10;TZuNCcbaPvhA96NPRQhhF6OCzPsyltIlGRl0XVsSB+5iK4M+wCqVusJHCDeF7EfRUBrMOTRkWNIy&#10;o+R6vBkFg8V2fev87E/D38/Drlz0NvY8GijVbtXzMQhPtX+L/93fOsz/gr9fwg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obHsMAAADbAAAADwAAAAAAAAAAAAAAAACf&#10;AgAAZHJzL2Rvd25yZXYueG1sUEsFBgAAAAAEAAQA9wAAAI8DAAAAAA==&#10;">
                  <v:imagedata r:id="rId96" o:title=""/>
                </v:shape>
                <v:rect id="Rectangle 209" o:spid="_x0000_s1043" style="position:absolute;left:489;top:489;width:2950;height:1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WtcUA&#10;AADbAAAADwAAAGRycy9kb3ducmV2LnhtbESPT2vCQBDF7wW/wzKF3uqmHsSmboKIipdaapXibchO&#10;/mh2NmRXTb9951DobR7zfm/ezPPBtepGfWg8G3gZJ6CIC28brgwcvtbPM1AhIltsPZOBHwqQZ6OH&#10;OabW3/mTbvtYKQnhkKKBOsYu1ToUNTkMY98Ry670vcMosq+07fEu4a7VkySZaocNy4UaO1rWVFz2&#10;Vyc1Fmd+v34flsfXzQW3u49ydTqWxjw9Dos3UJGG+G/+o7dWOCkrv8gA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da1xQAAANsAAAAPAAAAAAAAAAAAAAAAAJgCAABkcnMv&#10;ZG93bnJldi54bWxQSwUGAAAAAAQABAD1AAAAigMAAAAA&#10;" filled="f" strokeweight=".07281mm"/>
                <v:rect id="Rectangle 208" o:spid="_x0000_s1044" style="position:absolute;left:489;top:489;width:295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NPcIA&#10;AADbAAAADwAAAGRycy9kb3ducmV2LnhtbERP32vCMBB+H/g/hBP2MjSdjDGrUcZAGIIy69DXoznT&#10;anIpTWa7/94Ig73dx/fz5sveWXGlNtSeFTyPMxDEpdc1GwXf+9XoDUSIyBqtZ1LwSwGWi8HDHHPt&#10;O97RtYhGpBAOOSqoYmxyKUNZkcMw9g1x4k6+dRgTbI3ULXYp3Fk5ybJX6bDm1FBhQx8VlZfixynY&#10;WLOy+qWgw3a/fZp8Hbszr41Sj8P+fQYiUh//xX/uT53mT+H+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E09wgAAANsAAAAPAAAAAAAAAAAAAAAAAJgCAABkcnMvZG93&#10;bnJldi54bWxQSwUGAAAAAAQABAD1AAAAhwMAAAAA&#10;" fillcolor="#e8eef7" stroked="f"/>
                <v:rect id="Rectangle 207" o:spid="_x0000_s1045" style="position:absolute;left:489;top:489;width:295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QDsYA&#10;AADbAAAADwAAAGRycy9kb3ducmV2LnhtbESPTWvCQBCG70L/wzKF3sxGD6WNWUWkLV7aUj8Qb0N2&#10;8qHZ2ZBdNf33nUPB4/DO+8wz+WJwrbpSHxrPBiZJCoq48LbhysBu+z5+ARUissXWMxn4pQCL+cMo&#10;x8z6G//QdRMrJRAOGRqoY+wyrUNRk8OQ+I5YstL3DqOMfaVtjzeBu1ZP0/RZO2xYLtTY0aqm4ry5&#10;ONFYnvjzctit9q8fZ1x/fZdvx31pzNPjsJyBijTE+/J/e20NTMVefhEA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QDsYAAADbAAAADwAAAAAAAAAAAAAAAACYAgAAZHJz&#10;L2Rvd25yZXYueG1sUEsFBgAAAAAEAAQA9QAAAIsDAAAAAA==&#10;" filled="f" strokeweight=".07281mm"/>
                <v:shape id="Picture 206" o:spid="_x0000_s1046" type="#_x0000_t75" style="position:absolute;left:1161;top:702;width:161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pGrEAAAA2wAAAA8AAABkcnMvZG93bnJldi54bWxEj0+LwjAUxO8L+x3CW/CmqUW0VKPIgote&#10;BP9s1+OjebbF5qU0Ueu3N4Kwx2FmfsPMFp2pxY1aV1lWMBxEIIhzqysuFBwPq34CwnlkjbVlUvAg&#10;B4v558cMU23vvKPb3hciQNilqKD0vkmldHlJBt3ANsTBO9vWoA+yLaRu8R7gppZxFI2lwYrDQokN&#10;fZeUX/ZXo2D1k7tL8jcy23hT/CajdTY5ZZlSva9uOQXhqfP/4Xd7rRXEQ3h9CT9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KpGrEAAAA2wAAAA8AAAAAAAAAAAAAAAAA&#10;nwIAAGRycy9kb3ducmV2LnhtbFBLBQYAAAAABAAEAPcAAACQAwAAAAA=&#10;">
                  <v:imagedata r:id="rId97" o:title=""/>
                </v:shape>
                <v:rect id="Rectangle 205" o:spid="_x0000_s1047" style="position:absolute;left:4269;top:1218;width:121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V8cQA&#10;AADbAAAADwAAAGRycy9kb3ducmV2LnhtbESPUWvCMBSF3wf7D+EKvgxNLUNGZxQZCDJQtI75emnu&#10;0mpyU5rMdv/eDAZ7PJxzvsNZrAZnxY260HhWMJtmIIgrrxs2Cj5Om8kLiBCRNVrPpOCHAqyWjw8L&#10;LLTv+Ui3MhqRIBwKVFDH2BZShqomh2HqW+LkffnOYUyyM1J32Ce4szLPsrl02HBaqLGlt5qqa/nt&#10;FOys2Vj9XNLn/rR/yg/n/sLvRqnxaFi/gog0xP/wX3urFeQ5/H5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FfHEAAAA2wAAAA8AAAAAAAAAAAAAAAAAmAIAAGRycy9k&#10;b3ducmV2LnhtbFBLBQYAAAAABAAEAPUAAACJAwAAAAA=&#10;" fillcolor="#e8eef7" stroked="f"/>
                <v:rect id="Rectangle 204" o:spid="_x0000_s1048" style="position:absolute;left:4269;top:1218;width:121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OecYA&#10;AADbAAAADwAAAGRycy9kb3ducmV2LnhtbESPT2vCQBDF70K/wzKF3nRTC2KjawjSFi+taJXibchO&#10;/tTsbMiuSfz2XUHo8fHm/d68ZTKYWnTUusqygudJBII4s7riQsHh+308B+E8ssbaMim4koNk9TBa&#10;Yqxtzzvq9r4QAcIuRgWl900spctKMugmtiEOXm5bgz7ItpC6xT7ATS2nUTSTBisODSU2tC4pO+8v&#10;JryR/vLn5eewPr5+nHHztc3fTsdcqafHIV2A8DT4/+N7eqMVTF/gtiUA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mOecYAAADbAAAADwAAAAAAAAAAAAAAAACYAgAAZHJz&#10;L2Rvd25yZXYueG1sUEsFBgAAAAAEAAQA9QAAAIsDAAAAAA==&#10;" filled="f" strokeweight=".07281mm"/>
                <v:shape id="Picture 203" o:spid="_x0000_s1049" type="#_x0000_t75" style="position:absolute;left:4418;top:1281;width:92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Y8bGAAAA2wAAAA8AAABkcnMvZG93bnJldi54bWxEj0FrwkAUhO9C/8PyhF5K3TRqsKmriKAI&#10;omBaSI+P7DNJm30bsluN/75bKHgcZuYbZr7sTSMu1LnasoKXUQSCuLC65lLBx/vmeQbCeWSNjWVS&#10;cCMHy8XDYI6ptlc+0SXzpQgQdikqqLxvUyldUZFBN7ItcfDOtjPog+xKqTu8BrhpZBxFiTRYc1io&#10;sKV1RcV39mMUPG33h30+lePZp5lsXr+S/JjEuVKPw371BsJT7+/h//ZOK4gn8Pcl/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ZjxsYAAADbAAAADwAAAAAAAAAAAAAA&#10;AACfAgAAZHJzL2Rvd25yZXYueG1sUEsFBgAAAAAEAAQA9wAAAJIDAAAAAA==&#10;">
                  <v:imagedata r:id="rId98" o:title=""/>
                </v:shape>
                <v:rect id="Rectangle 202" o:spid="_x0000_s1050" style="position:absolute;left:4146;top:1583;width:1462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NhcQA&#10;AADbAAAADwAAAGRycy9kb3ducmV2LnhtbESPUWvCMBSF3wf+h3CFvYyZrrgxqlFEEMZgMuvQ10tz&#10;TbslN6XJbP33Rhjs8XDO+Q5nvhycFWfqQuNZwdMkA0Fced2wUfC13zy+gggRWaP1TAouFGC5GN3N&#10;sdC+5x2dy2hEgnAoUEEdY1tIGaqaHIaJb4mTd/Kdw5hkZ6TusE9wZ2WeZS/SYcNpocaW1jVVP+Wv&#10;U/BhzcbqaUmH7X77kH8e+29+N0rdj4fVDESkIf6H/9pvWkH+D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5jYXEAAAA2wAAAA8AAAAAAAAAAAAAAAAAmAIAAGRycy9k&#10;b3ducmV2LnhtbFBLBQYAAAAABAAEAPUAAACJAwAAAAA=&#10;" fillcolor="#e8eef7" stroked="f"/>
                <v:rect id="Rectangle 201" o:spid="_x0000_s1051" style="position:absolute;left:4146;top:1583;width:1462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4t4cYA&#10;AADbAAAADwAAAGRycy9kb3ducmV2LnhtbESPT2vCQBDF74V+h2UKvTUbPUgbsxERLV5aqRrE25Cd&#10;/NHsbMiumn57t1Dw+Hjzfm9eOhtMK67Uu8ayglEUgyAurG64UrDfrd7eQTiPrLG1TAp+ycEse35K&#10;MdH2xj903fpKBAi7BBXU3neJlK6oyaCLbEccvNL2Bn2QfSV1j7cAN60cx/FEGmw4NNTY0aKm4ry9&#10;mPDG/MRfl8N+kX98nnH9vSmXx7xU6vVlmE9BeBr84/g/vdYKxhP42xIA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4t4cYAAADbAAAADwAAAAAAAAAAAAAAAACYAgAAZHJz&#10;L2Rvd25yZXYueG1sUEsFBgAAAAAEAAQA9QAAAIsDAAAAAA==&#10;" filled="f" strokeweight=".07281mm"/>
                <v:shape id="Picture 200" o:spid="_x0000_s1052" type="#_x0000_t75" style="position:absolute;left:4216;top:1684;width:1344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ikbPDAAAA2wAAAA8AAABkcnMvZG93bnJldi54bWxEj82KwkAQhO+C7zC04E0nKuxKdCK6sKKy&#10;HjQ+QJPp/GCmJ2ZGjW+/s7Dgsaiur7qWq87U4kGtqywrmIwjEMSZ1RUXCi7p92gOwnlkjbVlUvAi&#10;B6uk31tirO2TT/Q4+0IECLsYFZTeN7GULivJoBvbhjh4uW0N+iDbQuoWnwFuajmNog9psOLQUGJD&#10;XyVl1/PdhDcmx8ssPaS3fX7YzI76p9BbWis1HHTrBQhPnX8f/6d3WsH0E/62BAD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KRs8MAAADbAAAADwAAAAAAAAAAAAAAAACf&#10;AgAAZHJzL2Rvd25yZXYueG1sUEsFBgAAAAAEAAQA9wAAAI8DAAAAAA==&#10;">
                  <v:imagedata r:id="rId99" o:title=""/>
                </v:shape>
                <v:shape id="Picture 199" o:spid="_x0000_s1053" type="#_x0000_t75" style="position:absolute;left:4595;top:1850;width:576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DQPBAAAA2wAAAA8AAABkcnMvZG93bnJldi54bWxET89rwjAUvgv+D+ENdtN0PYzRNYoIgkx6&#10;sFPKbm/NW1NtXromav3vl8PA48f3O1+OthNXGnzrWMHLPAFBXDvdcqPg8LmZvYHwAVlj55gU3MnD&#10;cjGd5Jhpd+M9XcvQiBjCPkMFJoQ+k9LXhiz6ueuJI/fjBoshwqGResBbDLedTJPkVVpsOTYY7Glt&#10;qD6XF6ugOOEvfbcfXXmqmsLuvo5VMEelnp/G1TuIQGN4iP/dW60gjWPjl/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ODQPBAAAA2wAAAA8AAAAAAAAAAAAAAAAAnwIA&#10;AGRycy9kb3ducmV2LnhtbFBLBQYAAAAABAAEAPcAAACNAwAAAAA=&#10;">
                  <v:imagedata r:id="rId100" o:title=""/>
                </v:shape>
                <v:rect id="Rectangle 198" o:spid="_x0000_s1054" style="position:absolute;left:1221;top:1461;width:146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HgMQA&#10;AADbAAAADwAAAGRycy9kb3ducmV2LnhtbESPUWvCMBSF3wf+h3CFvYyZrsjYqlFEEMZgMuvQ10tz&#10;TbslN6XJbP33Rhjs8XDO+Q5nvhycFWfqQuNZwdMkA0Fced2wUfC13zy+gAgRWaP1TAouFGC5GN3N&#10;sdC+5x2dy2hEgnAoUEEdY1tIGaqaHIaJb4mTd/Kdw5hkZ6TusE9wZ2WeZc/SYcNpocaW1jVVP+Wv&#10;U/BhzcbqaUmH7X77kH8e+29+N0rdj4fVDESkIf6H/9pvWkH+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h4DEAAAA2wAAAA8AAAAAAAAAAAAAAAAAmAIAAGRycy9k&#10;b3ducmV2LnhtbFBLBQYAAAAABAAEAPUAAACJAwAAAAA=&#10;" fillcolor="#e8eef7" stroked="f"/>
                <v:rect id="Rectangle 197" o:spid="_x0000_s1055" style="position:absolute;left:1221;top:1461;width:146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08UA&#10;AADbAAAADwAAAGRycy9kb3ducmV2LnhtbESPTWsCQQyG70L/wxChN53VQmlXRxGpxUtbtIp4CzvZ&#10;D93JLDujbv99cxA8hjfvkyfTeedqdaU2VJ4NjIYJKOLM24oLA7vf1eANVIjIFmvPZOCPAsxnT70p&#10;ptbfeEPXbSyUQDikaKCMsUm1DllJDsPQN8SS5b51GGVsC21bvAnc1XqcJK/aYcVyocSGliVl5+3F&#10;icbixF+Xw265f/884/r7J/847nNjnvvdYgIqUhcfy/f22hp4EXv5RQ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obTxQAAANsAAAAPAAAAAAAAAAAAAAAAAJgCAABkcnMv&#10;ZG93bnJldi54bWxQSwUGAAAAAAQABAD1AAAAigMAAAAA&#10;" filled="f" strokeweight=".07281mm"/>
                <v:shape id="Picture 196" o:spid="_x0000_s1056" type="#_x0000_t75" style="position:absolute;left:1557;top:1602;width:788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CArDAAAA2wAAAA8AAABkcnMvZG93bnJldi54bWxEj91qAjEUhO8LfYdwCr2r2VXoz2qUUhDE&#10;G9HdBzhNTjeLycmyibr16U1B6OUwM98wi9XonTjTELvACspJAYJYB9Nxq6Cp1y/vIGJCNugCk4Jf&#10;irBaPj4ssDLhwns6H1IrMoRjhQpsSn0lZdSWPMZJ6Imz9xMGjynLoZVmwEuGeyenRfEqPXacFyz2&#10;9GVJHw8nr8Bdm+m2LncfLn2/1Vqz3Npmp9Tz0/g5B5FoTP/he3tjFMxK+Pu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MICsMAAADbAAAADwAAAAAAAAAAAAAAAACf&#10;AgAAZHJzL2Rvd25yZXYueG1sUEsFBgAAAAAEAAQA9wAAAI8DAAAAAA==&#10;">
                  <v:imagedata r:id="rId101" o:title=""/>
                </v:shape>
                <v:shape id="Picture 195" o:spid="_x0000_s1057" type="#_x0000_t75" style="position:absolute;left:1343;top:1768;width:656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FmeXDAAAA2wAAAA8AAABkcnMvZG93bnJldi54bWxEj9FqwkAURN8L/YflFnxrNlWwJXUVqRTq&#10;g6DRD7hkr8lq9m7Mbkz8e1cQ+jjMzBlmthhsLa7UeuNYwUeSgiAunDZcKjjsf9+/QPiArLF2TApu&#10;5GExf32ZYaZdzzu65qEUEcI+QwVVCE0mpS8qsugT1xBH7+haiyHKtpS6xT7CbS3HaTqVFg3HhQob&#10;+qmoOOedVbDeuM/+Ug+H9W5rOitP5rbqcqVGb8PyG0SgIfyHn+0/rWAyhseX+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WZ5cMAAADbAAAADwAAAAAAAAAAAAAAAACf&#10;AgAAZHJzL2Rvd25yZXYueG1sUEsFBgAAAAAEAAQA9wAAAI8DAAAAAA==&#10;">
                  <v:imagedata r:id="rId102" o:title=""/>
                </v:shape>
                <v:shape id="Picture 194" o:spid="_x0000_s1058" type="#_x0000_t75" style="position:absolute;left:2049;top:1768;width:519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tDLFAAAA2wAAAA8AAABkcnMvZG93bnJldi54bWxEj09rwkAUxO+C32F5Qi9SNzZaNbqKFATB&#10;i39avT6yzySYfRuy2xi/vSsUehxm5jfMYtWaUjRUu8KyguEgAkGcWl1wpuD7tHmfgnAeWWNpmRQ8&#10;yMFq2e0sMNH2zgdqjj4TAcIuQQW591UipUtzMugGtiIO3tXWBn2QdSZ1jfcAN6X8iKJPabDgsJBj&#10;RV85pbfjr1Gwn8WX2X48nlCkR7v+eTds2uxHqbdeu56D8NT6//Bfe6sVxDG8voQf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BLQyxQAAANsAAAAPAAAAAAAAAAAAAAAA&#10;AJ8CAABkcnMvZG93bnJldi54bWxQSwUGAAAAAAQABAD3AAAAkQMAAAAA&#10;">
                  <v:imagedata r:id="rId103" o:title=""/>
                </v:shape>
                <v:shape id="Picture 193" o:spid="_x0000_s1059" type="#_x0000_t75" style="position:absolute;left:1629;top:1931;width:653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SYXFAAAA2wAAAA8AAABkcnMvZG93bnJldi54bWxEj0FrwkAUhO9C/8PyCr2ZTY1ISV0lFA0e&#10;etG2IcdH9jWJZt+G7GrSf98tFDwOM/MNs95OphM3GlxrWcFzFIMgrqxuuVbw+bGfv4BwHlljZ5kU&#10;/JCD7eZhtsZU25GPdDv5WgQIuxQVNN73qZSuasigi2xPHLxvOxj0QQ611AOOAW46uYjjlTTYclho&#10;sKe3hqrL6WoUlOXycC7crs/G5D3L9fErL3Z7pZ4ep+wVhKfJ38P/7YNWkCzh70v4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BUmFxQAAANsAAAAPAAAAAAAAAAAAAAAA&#10;AJ8CAABkcnMvZG93bnJldi54bWxQSwUGAAAAAAQABAD3AAAAkQMAAAAA&#10;">
                  <v:imagedata r:id="rId104" o:title=""/>
                </v:shape>
                <v:rect id="Rectangle 192" o:spid="_x0000_s1060" style="position:absolute;left:3902;top:3650;width:1952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bWMUA&#10;AADbAAAADwAAAGRycy9kb3ducmV2LnhtbESPQWsCMRSE74X+h/AKXkrNaqvIapQiCCIo7Vr0+ti8&#10;ZrdNXpZNdLf/3hQKPQ4z8w2zWPXOiiu1ofasYDTMQBCXXtdsFHwcN08zECEia7SeScEPBVgt7+8W&#10;mGvf8Ttdi2hEgnDIUUEVY5NLGcqKHIahb4iT9+lbhzHJ1kjdYpfgzspxlk2lw5rTQoUNrSsqv4uL&#10;U7C3ZmP1S0Gnw/HwOH47d1+8M0oNHvrXOYhIffwP/7W3WsHzBH6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BtYxQAAANsAAAAPAAAAAAAAAAAAAAAAAJgCAABkcnMv&#10;ZG93bnJldi54bWxQSwUGAAAAAAQABAD1AAAAigMAAAAA&#10;" fillcolor="#e8eef7" stroked="f"/>
                <v:rect id="Rectangle 191" o:spid="_x0000_s1061" style="position:absolute;left:3902;top:3650;width:1952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7PMYA&#10;AADbAAAADwAAAGRycy9kb3ducmV2LnhtbESPT2vCQBDF74V+h2UK3uqmFaSNriKhLV5UtIbibchO&#10;/jTZ2ZDdaPz2rlDo8fHm/d68+XIwjThT5yrLCl7GEQjizOqKCwXH78/nNxDOI2tsLJOCKzlYLh4f&#10;5hhre+E9nQ++EAHCLkYFpfdtLKXLSjLoxrYlDl5uO4M+yK6QusNLgJtGvkbRVBqsODSU2FJSUlYf&#10;ehPeWP3ypv85Jun7V43r7S7/OKW5UqOnYTUD4Wnw/8d/6bVWMJnCfUsA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e7PMYAAADbAAAADwAAAAAAAAAAAAAAAACYAgAAZHJz&#10;L2Rvd25yZXYueG1sUEsFBgAAAAAEAAQA9QAAAIsDAAAAAA==&#10;" filled="f" strokeweight=".07281mm"/>
                <v:shape id="Picture 190" o:spid="_x0000_s1062" type="#_x0000_t75" style="position:absolute;left:4149;top:3746;width:1460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mcPFAAAA2wAAAA8AAABkcnMvZG93bnJldi54bWxEj0FrwkAUhO8F/8PyhN50Ywvapm5CKbYI&#10;ekitSI+P7DOJZt+G7DaJ/94VhB6HmfmGWaaDqUVHrassK5hNIxDEudUVFwr2P5+TFxDOI2usLZOC&#10;CzlIk9HDEmNte/6mbucLESDsYlRQet/EUrq8JINuahvi4B1ta9AH2RZSt9gHuKnlUxTNpcGKw0KJ&#10;DX2UlJ93f0bBeUW8jQ6vZtV9sT1tjtlvvs2UehwP728gPA3+P3xvr7WC5wXcvoQfI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IZnDxQAAANsAAAAPAAAAAAAAAAAAAAAA&#10;AJ8CAABkcnMvZG93bnJldi54bWxQSwUGAAAAAAQABAD3AAAAkQMAAAAA&#10;">
                  <v:imagedata r:id="rId105" o:title=""/>
                </v:shape>
                <v:shape id="Picture 189" o:spid="_x0000_s1063" type="#_x0000_t75" style="position:absolute;left:4096;top:3911;width:121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B3bBAAAA2wAAAA8AAABkcnMvZG93bnJldi54bWxET89rwjAUvg/8H8ITvM3UiSKdUUQZCF5s&#10;K7jjI3lry5qXkkSt++uXw2DHj+/3ejvYTtzJh9axgtk0A0GsnWm5VnCpPl5XIEJENtg5JgVPCrDd&#10;jF7WmBv34ILuZaxFCuGQo4Imxj6XMuiGLIap64kT9+W8xZigr6Xx+EjhtpNvWbaUFltODQ32tG9I&#10;f5c3q6Dwy+NZHz4Pvrpd9aIsqpk+/Sg1GQ+7dxCRhvgv/nMfjYJ5Gpu+pB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gB3bBAAAA2wAAAA8AAAAAAAAAAAAAAAAAnwIA&#10;AGRycy9kb3ducmV2LnhtbFBLBQYAAAAABAAEAPcAAACNAwAAAAA=&#10;">
                  <v:imagedata r:id="rId106" o:title=""/>
                </v:shape>
                <v:shape id="Picture 188" o:spid="_x0000_s1064" type="#_x0000_t75" style="position:absolute;left:5358;top:3911;width:308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8oR/FAAAA2wAAAA8AAABkcnMvZG93bnJldi54bWxEj0FrwkAUhO9C/8PyCr3pxgppE11FEgqt&#10;gtBU8frIviah2bchuzXx37tCocdhZr5hVpvRtOJCvWssK5jPIhDEpdUNVwqOX2/TVxDOI2tsLZOC&#10;KznYrB8mK0y1HfiTLoWvRICwS1FB7X2XSunKmgy6me2Ig/dte4M+yL6SuschwE0rn6MolgYbDgs1&#10;dpTVVP4Uv0bB4bB4SbbVh/Rn3J+yPC52+fyq1NPjuF2C8DT6//Bf+10rWCRw/xJ+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KEfxQAAANsAAAAPAAAAAAAAAAAAAAAA&#10;AJ8CAABkcnMvZG93bnJldi54bWxQSwUGAAAAAAQABAD3AAAAkQMAAAAA&#10;">
                  <v:imagedata r:id="rId107" o:title=""/>
                </v:shape>
                <v:shape id="Picture 187" o:spid="_x0000_s1065" type="#_x0000_t75" style="position:absolute;left:4218;top:4077;width:132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Fd3BAAAA2wAAAA8AAABkcnMvZG93bnJldi54bWxET89rwjAUvg/2P4Q38DI0neiY1ShjIIoH&#10;cc6Dx0fzbMOal5LE2v735iB4/Ph+L1adrUVLPhjHCj5GGQjiwmnDpYLT33r4BSJEZI21Y1LQU4DV&#10;8vVlgbl2N/6l9hhLkUI45KigirHJpQxFRRbDyDXEibs4bzEm6EupPd5SuK3lOMs+pUXDqaHChn4q&#10;Kv6PV6tgfbhMd+bs+tb4zaw/v9s9t1apwVv3PQcRqYtP8cO91QomaX36kn6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CFd3BAAAA2wAAAA8AAAAAAAAAAAAAAAAAnwIA&#10;AGRycy9kb3ducmV2LnhtbFBLBQYAAAAABAAEAPcAAACNAwAAAAA=&#10;">
                  <v:imagedata r:id="rId108" o:title=""/>
                </v:shape>
                <v:shape id="Picture 186" o:spid="_x0000_s1066" type="#_x0000_t75" style="position:absolute;left:4067;top:4240;width:1632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TN6rFAAAA2wAAAA8AAABkcnMvZG93bnJldi54bWxEj09rwkAUxO8Fv8PyhN6aTYoWia6iKaV6&#10;a/1Hjo/sMwlm34bsVqOf3i0Uehxm5jfMbNGbRlyoc7VlBUkUgyAurK65VLDffbxMQDiPrLGxTApu&#10;5GAxHzzNMNX2yt902fpSBAi7FBVU3replK6oyKCLbEscvJPtDPogu1LqDq8Bbhr5Gsdv0mDNYaHC&#10;lrKKivP2xyj4zDb2/tXf7Wl1GPvj+6TNR/lGqedhv5yC8NT7//Bfe60VjBL4/RJ+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EzeqxQAAANsAAAAPAAAAAAAAAAAAAAAA&#10;AJ8CAABkcnMvZG93bnJldi54bWxQSwUGAAAAAAQABAD3AAAAkQMAAAAA&#10;">
                  <v:imagedata r:id="rId109" o:title=""/>
                </v:shape>
                <v:shape id="Picture 185" o:spid="_x0000_s1067" type="#_x0000_t75" style="position:absolute;left:4194;top:4408;width:1383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3jIXEAAAA2wAAAA8AAABkcnMvZG93bnJldi54bWxEj0FrwkAUhO+F/oflCd6ajVJaSV2lGgq5&#10;FKwG9PjIvm5Cs29DdpvEf+8KhR6HmfmGWW8n24qBet84VrBIUhDEldMNGwXl6eNpBcIHZI2tY1Jw&#10;JQ/bzePDGjPtRv6i4RiMiBD2GSqoQ+gyKX1Vk0WfuI44et+utxii7I3UPY4Rblu5TNMXabHhuFBj&#10;R/uaqp/jr1XQvO7MoTiVn/uLdLviOubmbHOl5rPp/Q1EoCn8h//ahVbwvIT7l/g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3jIXEAAAA2wAAAA8AAAAAAAAAAAAAAAAA&#10;nwIAAGRycy9kb3ducmV2LnhtbFBLBQYAAAAABAAEAPcAAACQAwAAAAA=&#10;">
                  <v:imagedata r:id="rId110" o:title=""/>
                </v:shape>
                <v:rect id="Rectangle 184" o:spid="_x0000_s1068" style="position:absolute;left:3902;top:292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VysQA&#10;AADbAAAADwAAAGRycy9kb3ducmV2LnhtbESPQWsCMRSE74X+h/CEXopma0VkNUopCKVQ0VX0+tg8&#10;s6vJy7JJ3e2/b4RCj8PMfMMsVr2z4kZtqD0reBllIIhLr2s2Cg779XAGIkRkjdYzKfihAKvl48MC&#10;c+073tGtiEYkCIccFVQxNrmUoazIYRj5hjh5Z986jEm2RuoWuwR3Vo6zbCod1pwWKmzovaLyWnw7&#10;BV/WrK2eFHTc7DfP4+2pu/CnUepp0L/NQUTq43/4r/2hFUxe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VcrEAAAA2wAAAA8AAAAAAAAAAAAAAAAAmAIAAGRycy9k&#10;b3ducmV2LnhtbFBLBQYAAAAABAAEAPUAAACJAwAAAAA=&#10;" fillcolor="#e8eef7" stroked="f"/>
                <v:rect id="Rectangle 183" o:spid="_x0000_s1069" style="position:absolute;left:3902;top:292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zrcYA&#10;AADbAAAADwAAAGRycy9kb3ducmV2LnhtbESPT2vCQBDF7wW/wzKCt7qpSKnRVSTY4sUWraF4G7KT&#10;P012NmQ3mn77bqHg8fHm/d681WYwjbhS5yrLCp6mEQjizOqKCwXnz9fHFxDOI2tsLJOCH3KwWY8e&#10;Vhhre+MjXU++EAHCLkYFpfdtLKXLSjLoprYlDl5uO4M+yK6QusNbgJtGzqLoWRqsODSU2FJSUlaf&#10;ehPe2H7zof86J+nircb9+0e+u6S5UpPxsF2C8DT4+/F/eq8VzOfwtyUA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/zrcYAAADbAAAADwAAAAAAAAAAAAAAAACYAgAAZHJz&#10;L2Rvd25yZXYueG1sUEsFBgAAAAAEAAQA9QAAAIsDAAAAAA==&#10;" filled="f" strokeweight=".07281mm"/>
                <v:shape id="Picture 182" o:spid="_x0000_s1070" type="#_x0000_t75" style="position:absolute;left:4142;top:2942;width:1479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MfLDAAAA2wAAAA8AAABkcnMvZG93bnJldi54bWxEj0FrwkAUhO8F/8PyhN7qxqJFo6uIUMzB&#10;SzWI3h7ZZ7KafRuyq0n/fbdQ6HGYmW+Y5bq3tXhS641jBeNRAoK4cNpwqSA/fr7NQPiArLF2TAq+&#10;ycN6NXhZYqpdx1/0PIRSRAj7FBVUITSplL6oyKIfuYY4elfXWgxRtqXULXYRbmv5niQf0qLhuFBh&#10;Q9uKivvhYRU8uuSEWX6+7S8not2tN1k+N0q9DvvNAkSgPvyH/9qZVjCZwu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gx8sMAAADbAAAADwAAAAAAAAAAAAAAAACf&#10;AgAAZHJzL2Rvd25yZXYueG1sUEsFBgAAAAAEAAQA9wAAAI8DAAAAAA==&#10;">
                  <v:imagedata r:id="rId111" o:title=""/>
                </v:shape>
                <v:shape id="Picture 181" o:spid="_x0000_s1071" type="#_x0000_t75" style="position:absolute;left:4350;top:3105;width:105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c5HFAAAA2wAAAA8AAABkcnMvZG93bnJldi54bWxEj0FrwkAUhO8F/8PyhN7qxhJCSF1FBUFL&#10;e2haKN4e2WcSzL4Nu9sk/nu3UOhxmJlvmNVmMp0YyPnWsoLlIgFBXFndcq3g6/PwlIPwAVljZ5kU&#10;3MjDZj17WGGh7cgfNJShFhHCvkAFTQh9IaWvGjLoF7Ynjt7FOoMhSldL7XCMcNPJ5yTJpMGW40KD&#10;Pe0bqq7lj1Hw5o75OXWnnS/bU3c9f+fm9b1S6nE+bV9ABJrCf/ivfdQK0gx+v8Qf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I3ORxQAAANsAAAAPAAAAAAAAAAAAAAAA&#10;AJ8CAABkcnMvZG93bnJldi54bWxQSwUGAAAAAAQABAD3AAAAkQMAAAAA&#10;">
                  <v:imagedata r:id="rId112" o:title=""/>
                </v:shape>
                <v:shape id="Picture 180" o:spid="_x0000_s1072" type="#_x0000_t75" style="position:absolute;left:4468;top:3270;width:826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FmfnAAAAA2wAAAA8AAABkcnMvZG93bnJldi54bWxEj9GKwjAURN8F/yFcYd80UUSlGmURFnxZ&#10;wdYPuDTXtmtzU5Ks1r83guDjMDNnmM2ut624kQ+NYw3TiQJBXDrTcKXhXPyMVyBCRDbYOiYNDwqw&#10;2w4HG8yMu/OJbnmsRIJwyFBDHWOXSRnKmiyGieuIk3dx3mJM0lfSeLwnuG3lTKmFtNhwWqixo31N&#10;5TX/txp+8+N8Rlfv+pVaNOVJ/XFVFFp/jfrvNYhIffyE3+2D0TBfwutL+g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4WZ+cAAAADbAAAADwAAAAAAAAAAAAAAAACfAgAA&#10;ZHJzL2Rvd25yZXYueG1sUEsFBgAAAAAEAAQA9wAAAIwDAAAAAA==&#10;">
                  <v:imagedata r:id="rId113" o:title=""/>
                </v:shape>
                <v:rect id="Rectangle 179" o:spid="_x0000_s1073" style="position:absolute;left:6729;top:3407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Hu8EA&#10;AADbAAAADwAAAGRycy9kb3ducmV2LnhtbERPXWvCMBR9F/Yfwh3sRWY6EZHOWMagIIOJVtleL81d&#10;2i25KU203b83D4KPh/O9LkZnxYX60HpW8DLLQBDXXrdsFJyO5fMKRIjIGq1nUvBPAYrNw2SNufYD&#10;H+hSRSNSCIccFTQxdrmUoW7IYZj5jjhxP753GBPsjdQ9DincWTnPsqV02HJqaLCj94bqv+rsFHxa&#10;U1q9qOhrd9xN5/vv4Zc/jFJPj+PbK4hIY7yLb+6tVrBIY9OX9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nx7vBAAAA2wAAAA8AAAAAAAAAAAAAAAAAmAIAAGRycy9kb3du&#10;cmV2LnhtbFBLBQYAAAAABAAEAPUAAACGAwAAAAA=&#10;" fillcolor="#e8eef7" stroked="f"/>
                <v:rect id="Rectangle 178" o:spid="_x0000_s1074" style="position:absolute;left:6729;top:3407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cM8QA&#10;AADbAAAADwAAAGRycy9kb3ducmV2LnhtbESPS4sCMRCE7wv+h9CCtzWjyLKORhFR8aKLL8RbM+l5&#10;6KQzTKLO/nuzsOCxqK6vusbTxpTiQbUrLCvodSMQxInVBWcKjofl5zcI55E1lpZJwS85mE5aH2OM&#10;tX3yjh57n4kAYRejgtz7KpbSJTkZdF1bEQcvtbVBH2SdSV3jM8BNKftR9CUNFhwacqxonlNy299N&#10;eGN25c39fJyfhqsbrrc/6eJySpXqtJvZCISnxr+P/9NrrWAwhL8tAQB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XDPEAAAA2wAAAA8AAAAAAAAAAAAAAAAAmAIAAGRycy9k&#10;b3ducmV2LnhtbFBLBQYAAAAABAAEAPUAAACJAwAAAAA=&#10;" filled="f" strokeweight=".07281mm"/>
                <v:shape id="Picture 177" o:spid="_x0000_s1075" type="#_x0000_t75" style="position:absolute;left:7005;top:3467;width:1421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t27BAAAA2wAAAA8AAABkcnMvZG93bnJldi54bWxET7tuwjAU3ZH6D9atxAYOVOWRYlCphMSG&#10;CAywXcWXJCW+tmyXhL+vh0odj857telNKx7kQ2NZwWScgSAurW64UnA+7UYLECEia2wtk4InBdis&#10;XwYrzLXt+EiPIlYihXDIUUEdo8ulDGVNBsPYOuLE3aw3GBP0ldQeuxRuWjnNspk02HBqqNHRV03l&#10;vfgxCqptd7h8v+2Xfj59Ernt4XpyN6WGr/3nB4hIffwX/7n3WsF7Wp++pB8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rt27BAAAA2wAAAA8AAAAAAAAAAAAAAAAAnwIA&#10;AGRycy9kb3ducmV2LnhtbFBLBQYAAAAABAAEAPcAAACNAwAAAAA=&#10;">
                  <v:imagedata r:id="rId114" o:title=""/>
                </v:shape>
                <v:shape id="Picture 176" o:spid="_x0000_s1076" type="#_x0000_t75" style="position:absolute;left:6957;top:3628;width:151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7nzEAAAA2wAAAA8AAABkcnMvZG93bnJldi54bWxEj0+LwjAUxO/CfofwFrzImlaolmoUERb2&#10;IIh/Duvt0Tzb7jYvpYm1fnsjCB6HmfkNs1j1phYdta6yrCAeRyCIc6srLhScjt9fKQjnkTXWlknB&#10;nRyslh+DBWba3nhP3cEXIkDYZaig9L7JpHR5SQbd2DbEwbvY1qAPsi2kbvEW4KaWkyiaSoMVh4US&#10;G9qUlP8frkZBmnTn6G/9a8+xmyXb7Wi30Vep1PCzX89BeOr9O/xq/2gFSQzPL+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q7nzEAAAA2wAAAA8AAAAAAAAAAAAAAAAA&#10;nwIAAGRycy9kb3ducmV2LnhtbFBLBQYAAAAABAAEAPcAAACQAwAAAAA=&#10;">
                  <v:imagedata r:id="rId115" o:title=""/>
                </v:shape>
                <v:shape id="Picture 175" o:spid="_x0000_s1077" type="#_x0000_t75" style="position:absolute;left:6882;top:3796;width:1652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LMDEAAAA2wAAAA8AAABkcnMvZG93bnJldi54bWxEj91qAjEUhO8LfYdwCr3TrEsVWY0i/YEi&#10;Vfx7gENy3CxuTpZNqqtP3whCL4eZ+YaZzjtXizO1ofKsYNDPQBBrbyouFRz2X70xiBCRDdaeScGV&#10;Asxnz09TLIy/8JbOu1iKBOFQoAIbY1NIGbQlh6HvG+LkHX3rMCbZltK0eElwV8s8y0bSYcVpwWJD&#10;75b0affrFGzsx6de3FZrWo5yO3wbhJvufpR6fekWExCRuvgffrS/jYJhDvcv6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YLMDEAAAA2wAAAA8AAAAAAAAAAAAAAAAA&#10;nwIAAGRycy9kb3ducmV2LnhtbFBLBQYAAAAABAAEAPcAAACQAwAAAAA=&#10;">
                  <v:imagedata r:id="rId116" o:title=""/>
                </v:shape>
                <v:shape id="Picture 174" o:spid="_x0000_s1078" type="#_x0000_t75" style="position:absolute;left:7389;top:3959;width:653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yfzBAAAA2wAAAA8AAABkcnMvZG93bnJldi54bWxEj0GLwjAUhO8L/ofwBG9rqqJINYq4K3pY&#10;EKt4fjTPttq8lCba+u83guBxmJlvmPmyNaV4UO0KywoG/QgEcWp1wZmC03HzPQXhPLLG0jIpeJKD&#10;5aLzNcdY24YP9Eh8JgKEXYwKcu+rWEqX5mTQ9W1FHLyLrQ36IOtM6hqbADelHEbRRBosOCzkWNE6&#10;p/SW3I0Cuy2eTfPLw6n++ZMJn/fXjZNK9brtagbCU+s/4Xd7pxWMR/D6En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uyfzBAAAA2wAAAA8AAAAAAAAAAAAAAAAAnwIA&#10;AGRycy9kb3ducmV2LnhtbFBLBQYAAAAABAAEAPcAAACNAwAAAAA=&#10;">
                  <v:imagedata r:id="rId117" o:title=""/>
                </v:shape>
                <v:rect id="Rectangle 173" o:spid="_x0000_s1079" style="position:absolute;left:3902;top:4866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bY8QA&#10;AADbAAAADwAAAGRycy9kb3ducmV2LnhtbESPQWsCMRSE74X+h/CEXopmKyqyGqUUhFKo6Cp6fWye&#10;2dXkZdmk7vbfN4VCj8PMfMMs172z4k5tqD0reBllIIhLr2s2Co6HzXAOIkRkjdYzKfimAOvV48MS&#10;c+073tO9iEYkCIccFVQxNrmUoazIYRj5hjh5F986jEm2RuoWuwR3Vo6zbCYd1pwWKmzoraLyVnw5&#10;BZ/WbKyeFHTaHrbP4925u/KHUepp0L8uQETq43/4r/2uFUw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W2PEAAAA2wAAAA8AAAAAAAAAAAAAAAAAmAIAAGRycy9k&#10;b3ducmV2LnhtbFBLBQYAAAAABAAEAPUAAACJAwAAAAA=&#10;" fillcolor="#e8eef7" stroked="f"/>
                <v:rect id="Rectangle 172" o:spid="_x0000_s1080" style="position:absolute;left:3902;top:4866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A68YA&#10;AADbAAAADwAAAGRycy9kb3ducmV2LnhtbESPT2vCQBDF7wW/wzKCt7qpYKnRVSTY4sUWraF4G7KT&#10;P012NmQ3mn77bqHg8fHm/d681WYwjbhS5yrLCp6mEQjizOqKCwXnz9fHFxDOI2tsLJOCH3KwWY8e&#10;Vhhre+MjXU++EAHCLkYFpfdtLKXLSjLoprYlDl5uO4M+yK6QusNbgJtGzqLoWRqsODSU2FJSUlaf&#10;ehPe2H7zof86J+nircb9+0e+u6S5UpPxsF2C8DT4+/F/eq8VzOfwtyUA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A68YAAADbAAAADwAAAAAAAAAAAAAAAACYAgAAZHJz&#10;L2Rvd25yZXYueG1sUEsFBgAAAAAEAAQA9QAAAIsDAAAAAA==&#10;" filled="f" strokeweight=".07281mm"/>
                <v:shape id="Picture 171" o:spid="_x0000_s1081" type="#_x0000_t75" style="position:absolute;left:4127;top:4924;width:151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6vzXDAAAA2wAAAA8AAABkcnMvZG93bnJldi54bWxEj81qwzAQhO+BvoPYQm+J3JYE40YJoaVg&#10;KCTkB3pdrI1taq2MtVXct68CgRyHmfmGWa5H16lIQ2g9G3ieZaCIK29brg2cjp/THFQQZIudZzLw&#10;RwHWq4fJEgvrL7yneJBaJQiHAg00In2hdagachhmvidO3tkPDiXJodZ2wEuCu06/ZNlCO2w5LTTY&#10;03tD1c/h1xnIJd+U8XV32sbv8uPsZZfzVzTm6XHcvIESGuUevrVLa2C+gOuX9AP0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q/NcMAAADbAAAADwAAAAAAAAAAAAAAAACf&#10;AgAAZHJzL2Rvd25yZXYueG1sUEsFBgAAAAAEAAQA9wAAAI8DAAAAAA==&#10;">
                  <v:imagedata r:id="rId118" o:title=""/>
                </v:shape>
                <v:shape id="Picture 170" o:spid="_x0000_s1082" type="#_x0000_t75" style="position:absolute;left:4209;top:5090;width:1344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jVtPDAAAA2wAAAA8AAABkcnMvZG93bnJldi54bWxEj0+LwjAUxO/CfofwFrxp6oK6VKOI4B/0&#10;tK54fjbPttq8dJOo9dubBcHjMDO/YcbTxlTiRs6XlhX0ugkI4szqknMF+99F5xuED8gaK8uk4EEe&#10;ppOP1hhTbe/8Q7ddyEWEsE9RQRFCnUrps4IM+q6tiaN3ss5giNLlUju8R7ip5FeSDKTBkuNCgTXN&#10;C8ouu6tRMF9syJ3+ZH+wXJ23jZ5tw+F8VKr92cxGIAI14R1+tddaQX8I/1/iD5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NW08MAAADbAAAADwAAAAAAAAAAAAAAAACf&#10;AgAAZHJzL2Rvd25yZXYueG1sUEsFBgAAAAAEAAQA9wAAAI8DAAAAAA==&#10;">
                  <v:imagedata r:id="rId119" o:title=""/>
                </v:shape>
                <v:shape id="Picture 169" o:spid="_x0000_s1083" type="#_x0000_t75" style="position:absolute;left:4002;top:5253;width:1755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7WS+AAAA2wAAAA8AAABkcnMvZG93bnJldi54bWxET0trAjEQvhf6H8IUeqtZhYpujSKCUPDk&#10;4+Bx2Ex3FzeTNYlr2l/fOQgeP773YpVdpwYKsfVsYDwqQBFX3rZcGzgdtx8zUDEhW+w8k4FfirBa&#10;vr4ssLT+znsaDqlWEsKxRANNSn2pdawachhHvicW7scHh0lgqLUNeJdw1+lJUUy1w5alocGeNg1V&#10;l8PNGQg7nA3+mvPGbs+4+6s4zWWeeX/L6y9QiXJ6ih/ub2vgU8bKF/kBe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Dq7WS+AAAA2wAAAA8AAAAAAAAAAAAAAAAAnwIAAGRy&#10;cy9kb3ducmV2LnhtbFBLBQYAAAAABAAEAPcAAACKAwAAAAA=&#10;">
                  <v:imagedata r:id="rId120" o:title=""/>
                </v:shape>
                <v:shape id="Picture 168" o:spid="_x0000_s1084" type="#_x0000_t75" style="position:absolute;left:4617;top:5418;width:519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9HIHFAAAA2wAAAA8AAABkcnMvZG93bnJldi54bWxEj0FrwkAUhO8F/8PyCr0U3Si0auoq0lLs&#10;pdCo6PU1+5oEs2/T7GuM/94tFHocZuYbZrHqXa06akPl2cB4lIAizr2tuDCw370OZ6CCIFusPZOB&#10;CwVYLQc3C0ytP3NG3VYKFSEcUjRQijSp1iEvyWEY+YY4el++dShRtoW2LZ4j3NV6kiSP2mHFcaHE&#10;hp5Lyk/bH2fgftK9Zy+ZPerppvngw6d8b3ox5u62Xz+BEurlP/zXfrMGHubw+yX+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/RyBxQAAANsAAAAPAAAAAAAAAAAAAAAA&#10;AJ8CAABkcnMvZG93bnJldi54bWxQSwUGAAAAAAQABAD3AAAAkQMAAAAA&#10;">
                  <v:imagedata r:id="rId121" o:title=""/>
                </v:shape>
                <v:rect id="Rectangle 167" o:spid="_x0000_s1085" style="position:absolute;left:3902;top:5838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X3cEA&#10;AADbAAAADwAAAGRycy9kb3ducmV2LnhtbERPXWvCMBR9F/Yfwh34IjOdDJFqlDEQRFBclfl6aa5p&#10;XXJTmmjrv18ehD0ezvdi1Tsr7tSG2rOC93EGgrj0umaj4HRcv81AhIis0XomBQ8KsFq+DBaYa9/x&#10;N92LaEQK4ZCjgirGJpcylBU5DGPfECfu4luHMcHWSN1il8KdlZMsm0qHNaeGChv6qqj8LW5Owc6a&#10;tdUfBf3sj/vR5HDurrw1Sg1f+885iEh9/Bc/3RutYJr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l93BAAAA2wAAAA8AAAAAAAAAAAAAAAAAmAIAAGRycy9kb3du&#10;cmV2LnhtbFBLBQYAAAAABAAEAPUAAACGAwAAAAA=&#10;" fillcolor="#e8eef7" stroked="f"/>
                <v:rect id="Rectangle 166" o:spid="_x0000_s1086" style="position:absolute;left:3902;top:5838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MVcQA&#10;AADbAAAADwAAAGRycy9kb3ducmV2LnhtbESPS4sCMRCE74L/IbSwN83oQXZHo4jo4kXFF+KtmfQ8&#10;dNIZJlFn/70RFjwW1fVV13jamFI8qHaFZQX9XgSCOLG64EzB8bDsfoNwHlljaZkU/JGD6aTdGmOs&#10;7ZN39Nj7TAQIuxgV5N5XsZQuycmg69mKOHiprQ36IOtM6hqfAW5KOYiioTRYcGjIsaJ5Tsltfzfh&#10;jdmV1/fzcX76+b3harNNF5dTqtRXp5mNQHhq/Of4P73SCoZ9eG8JAJ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DFXEAAAA2wAAAA8AAAAAAAAAAAAAAAAAmAIAAGRycy9k&#10;b3ducmV2LnhtbFBLBQYAAAAABAAEAPUAAACJAwAAAAA=&#10;" filled="f" strokeweight=".07281mm"/>
                <v:shape id="Picture 165" o:spid="_x0000_s1087" type="#_x0000_t75" style="position:absolute;left:4194;top:5896;width:1383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GDonBAAAA2wAAAA8AAABkcnMvZG93bnJldi54bWxEj0FrwkAUhO9C/8PyCt50Y0CR1FVECORW&#10;jMVeH9nXJDT7Nuy+avz3bqHQ4zAz3zC7w+QGdaMQe88GVssMFHHjbc+tgY9LudiCioJscfBMBh4U&#10;4bB/me2wsP7OZ7rV0qoE4ViggU5kLLSOTUcO49KPxMn78sGhJBlabQPeE9wNOs+yjXbYc1rocKRT&#10;R813/eMMvMtnFSaUobZ5da0vj3LNq9KY+et0fAMlNMl/+K9dWQObHH6/pB+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GDonBAAAA2wAAAA8AAAAAAAAAAAAAAAAAnwIA&#10;AGRycy9kb3ducmV2LnhtbFBLBQYAAAAABAAEAPcAAACNAwAAAAA=&#10;">
                  <v:imagedata r:id="rId122" o:title=""/>
                </v:shape>
                <v:shape id="Picture 164" o:spid="_x0000_s1088" type="#_x0000_t75" style="position:absolute;left:4074;top:6062;width:1613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26nAAAAA2wAAAA8AAABkcnMvZG93bnJldi54bWxEj0FrAjEUhO9C/0N4hd406xZEtkaRQsFr&#10;VfD62Dx3tyYva/Jct/++KQgeh5n5hlltRu/UQDF1gQ3MZwUo4jrYjhsDx8PXdAkqCbJFF5gM/FKC&#10;zfplssLKhjt/07CXRmUIpwoNtCJ9pXWqW/KYZqEnzt45RI+SZWy0jXjPcO90WRQL7bHjvNBiT58t&#10;1Zf9zRtwcSvlIMefeXniZMerK9LSGfP2Om4/QAmN8gw/2jtrYPEO/1/yD9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/bqcAAAADbAAAADwAAAAAAAAAAAAAAAACfAgAA&#10;ZHJzL2Rvd25yZXYueG1sUEsFBgAAAAAEAAQA9wAAAIwDAAAAAA==&#10;">
                  <v:imagedata r:id="rId123" o:title=""/>
                </v:shape>
                <v:shape id="Picture 163" o:spid="_x0000_s1089" type="#_x0000_t75" style="position:absolute;left:4050;top:6225;width:165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2pRTDAAAA2wAAAA8AAABkcnMvZG93bnJldi54bWxEj9FqAjEURN+F/kO4hb5pUhFdtkYpFa3g&#10;k6sfcN3c7i5NbpZN1K1f3wiCj8PMnGHmy95ZcaEuNJ41vI8UCOLSm4YrDcfDepiBCBHZoPVMGv4o&#10;wHLxMphjbvyV93QpYiUShEOOGuoY21zKUNbkMIx8S5y8H985jEl2lTQdXhPcWTlWaiodNpwWamzp&#10;q6bytzg7DbdDn1m3vVWz1WqjvneTYNUp0/rttf/8ABGpj8/wo701GqYTuH9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alFMMAAADbAAAADwAAAAAAAAAAAAAAAACf&#10;AgAAZHJzL2Rvd25yZXYueG1sUEsFBgAAAAAEAAQA9wAAAI8DAAAAAA==&#10;">
                  <v:imagedata r:id="rId124" o:title=""/>
                </v:shape>
                <v:shape id="Picture 162" o:spid="_x0000_s1090" type="#_x0000_t75" style="position:absolute;left:4185;top:6393;width:555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CxTDAAAA2wAAAA8AAABkcnMvZG93bnJldi54bWxEj0urwjAUhPcX/A/hCO40VfFVjaJyryi4&#10;8bFweWiObbE5KU3U+u+NINzlMDPfMLNFbQrxoMrllhV0OxEI4sTqnFMF59NfewzCeWSNhWVS8CIH&#10;i3njZ4axtk8+0OPoUxEg7GJUkHlfxlK6JCODrmNL4uBdbWXQB1mlUlf4DHBTyF4UDaXBnMNChiWt&#10;M0pux7tRUBb3fjo6X36j3b5Pm/HSTFaXnlKtZr2cgvBU+//wt73VCoYD+HwJP0D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QLFMMAAADbAAAADwAAAAAAAAAAAAAAAACf&#10;AgAAZHJzL2Rvd25yZXYueG1sUEsFBgAAAAAEAAQA9wAAAI8DAAAAAA==&#10;">
                  <v:imagedata r:id="rId125" o:title=""/>
                </v:shape>
                <v:shape id="Picture 161" o:spid="_x0000_s1091" type="#_x0000_t75" style="position:absolute;left:4790;top:6393;width:788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SA3EAAAA2wAAAA8AAABkcnMvZG93bnJldi54bWxEj8FqwzAQRO+F/oPYQi6mkZODKW6UYEJb&#10;esnBbsh5Y21sE2tlJMV2+/VRodDjMDNvmM1uNr0YyfnOsoLVMgVBXFvdcaPg+PX+/ALCB2SNvWVS&#10;8E0edtvHhw3m2k5c0liFRkQI+xwVtCEMuZS+bsmgX9qBOHoX6wyGKF0jtcMpwk0v12maSYMdx4UW&#10;B9q3VF+rm1FQVr7D48ePqU+HpLhW5py8FU6pxdNcvIIINIf/8F/7UyvIMvj9En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USA3EAAAA2wAAAA8AAAAAAAAAAAAAAAAA&#10;nwIAAGRycy9kb3ducmV2LnhtbFBLBQYAAAAABAAEAPcAAACQAwAAAAA=&#10;">
                  <v:imagedata r:id="rId126" o:title=""/>
                </v:shape>
                <v:rect id="Rectangle 160" o:spid="_x0000_s1092" style="position:absolute;left:3902;top:681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Pqc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M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D6nEAAAA2wAAAA8AAAAAAAAAAAAAAAAAmAIAAGRycy9k&#10;b3ducmV2LnhtbFBLBQYAAAAABAAEAPUAAACJAwAAAAA=&#10;" fillcolor="#e8eef7" stroked="f"/>
                <v:rect id="Rectangle 159" o:spid="_x0000_s1093" style="position:absolute;left:3902;top:681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lyMQA&#10;AADbAAAADwAAAGRycy9kb3ducmV2LnhtbESPTWsCQQyG70L/w5BCbzpbD6Kro4i04qUWvyi9hZ3s&#10;R93JLDujrv/eHAoew5v3yZPZonO1ulIbKs8G3gcJKOLM24oLA8fDZ38MKkRki7VnMnCnAIv5S2+G&#10;qfU33tF1HwslEA4pGihjbFKtQ1aSwzDwDbFkuW8dRhnbQtsWbwJ3tR4myUg7rFgulNjQqqTsvL84&#10;0Vj+8dfl57g6TdZn3Gy/84/fU27M22u3nIKK1MXn8n97Yw2MRFZ+EQD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pcjEAAAA2wAAAA8AAAAAAAAAAAAAAAAAmAIAAGRycy9k&#10;b3ducmV2LnhtbFBLBQYAAAAABAAEAPUAAACJAwAAAAA=&#10;" filled="f" strokeweight=".07281mm"/>
                <v:shape id="Picture 158" o:spid="_x0000_s1094" type="#_x0000_t75" style="position:absolute;left:3981;top:6911;width:180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+onDDAAAA2wAAAA8AAABkcnMvZG93bnJldi54bWxEj0FrwkAUhO+F/oflCd7qJhFsja5SCoKB&#10;XrSl50f2mQSzb9Pd1cT8ercg9DjMfDPMejuYVlzJ+caygnSWgCAurW64UvD9tXt5A+EDssbWMim4&#10;kYft5vlpjbm2PR/oegyViCXsc1RQh9DlUvqyJoN+Zjvi6J2sMxiidJXUDvtYblqZJclCGmw4LtTY&#10;0UdN5fl4MQoW8icd42ZR/HbzcnfKXj/70Sk1nQzvKxCBhvAfftB7Hbkl/H2JP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6icMMAAADbAAAADwAAAAAAAAAAAAAAAACf&#10;AgAAZHJzL2Rvd25yZXYueG1sUEsFBgAAAAAEAAQA9wAAAI8DAAAAAA==&#10;">
                  <v:imagedata r:id="rId127" o:title=""/>
                </v:shape>
                <v:shape id="Picture 157" o:spid="_x0000_s1095" type="#_x0000_t75" style="position:absolute;left:4514;top:7079;width:73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/93CAAAA2wAAAA8AAABkcnMvZG93bnJldi54bWxET8uKwjAU3Qv+Q7iCG9FUFzNDxyjiA1yM&#10;MKNlmOWludMUm5vaxFr/3iwEl4fzni87W4mWGl86VjCdJCCIc6dLLhRkp934A4QPyBorx6TgTh6W&#10;i35vjql2N/6h9hgKEUPYp6jAhFCnUvrckEU/cTVx5P5dYzFE2BRSN3iL4baSsyR5kxZLjg0Ga1ob&#10;ys/Hq1Uwq4psO/rNvzLzfdn8bUcy8KFVajjoVp8gAnXhJX6691rBe1wf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lf/dwgAAANsAAAAPAAAAAAAAAAAAAAAAAJ8C&#10;AABkcnMvZG93bnJldi54bWxQSwUGAAAAAAQABAD3AAAAjgMAAAAA&#10;">
                  <v:imagedata r:id="rId128" o:title=""/>
                </v:shape>
                <v:rect id="Rectangle 156" o:spid="_x0000_s1096" style="position:absolute;left:3902;top:754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km8QA&#10;AADbAAAADwAAAGRycy9kb3ducmV2LnhtbESPQWsCMRSE74X+h/AKvRTNKtLKapQiCFKotKvo9bF5&#10;ZtcmL8smddd/b4RCj8PMfMPMl72z4kJtqD0rGA0zEMSl1zUbBfvdejAFESKyRuuZFFwpwHLx+DDH&#10;XPuOv+lSRCMShEOOCqoYm1zKUFbkMAx9Q5y8k28dxiRbI3WLXYI7K8dZ9iod1pwWKmxoVVH5U/w6&#10;BZ/WrK2eFHTY7rYv469jd+YPo9TzU/8+AxGpj//hv/ZGK3gbwf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pJvEAAAA2wAAAA8AAAAAAAAAAAAAAAAAmAIAAGRycy9k&#10;b3ducmV2LnhtbFBLBQYAAAAABAAEAPUAAACJAwAAAAA=&#10;" fillcolor="#e8eef7" stroked="f"/>
                <v:rect id="Rectangle 155" o:spid="_x0000_s1097" style="position:absolute;left:3902;top:754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E/8YA&#10;AADbAAAADwAAAGRycy9kb3ducmV2LnhtbESPT2vCQBDF70K/wzKF3nRTD9VG1xCkLV5a0SrF25Cd&#10;/KnZ2ZBdk/jtu4LQ4+PN+715y2QwteiodZVlBc+TCARxZnXFhYLD9/t4DsJ5ZI21ZVJwJQfJ6mG0&#10;xFjbnnfU7X0hAoRdjApK75tYSpeVZNBNbEMcvNy2Bn2QbSF1i32Am1pOo+hFGqw4NJTY0Lqk7Ly/&#10;mPBG+sufl5/D+vj6ccbN1zZ/Ox1zpZ4eh3QBwtPg/4/v6Y1WMJvCbUsA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E/8YAAADbAAAADwAAAAAAAAAAAAAAAACYAgAAZHJz&#10;L2Rvd25yZXYueG1sUEsFBgAAAAAEAAQA9QAAAIsDAAAAAA==&#10;" filled="f" strokeweight=".07281mm"/>
                <v:shape id="Picture 154" o:spid="_x0000_s1098" type="#_x0000_t75" style="position:absolute;left:3971;top:7641;width:1824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6jDEAAAA2wAAAA8AAABkcnMvZG93bnJldi54bWxEj0FLw0AUhO+C/2F5gpfSbtqCSuy2SFFo&#10;PWnMod6e2WcSzL4N2We6/fddoeBxmJlvmNUmuk6NNITWs4H5LANFXHnbcm2g/HiZPoAKgmyx80wG&#10;ThRgs76+WmFu/ZHfaSykVgnCIUcDjUifax2qhhyGme+Jk/ftB4eS5FBrO+AxwV2nF1l2px22nBYa&#10;7GnbUPVT/DoDh+diFF28SqT9Z5ycQrl4+yqNub2JT4+ghKL8hy/tnTVwv4S/L+kH6P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e6jDEAAAA2wAAAA8AAAAAAAAAAAAAAAAA&#10;nwIAAGRycy9kb3ducmV2LnhtbFBLBQYAAAAABAAEAPcAAACQAwAAAAA=&#10;">
                  <v:imagedata r:id="rId129" o:title=""/>
                </v:shape>
                <v:shape id="Picture 153" o:spid="_x0000_s1099" type="#_x0000_t75" style="position:absolute;left:4139;top:7806;width:147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SbPDAAAA2wAAAA8AAABkcnMvZG93bnJldi54bWxEj0GLwjAUhO/C/ofwhL1palnUrUaRXQQP&#10;Ilhlz8/k2Rabl9Jktf57Iwgeh5n5hpkvO1uLK7W+cqxgNExAEGtnKi4UHA/rwRSED8gGa8ek4E4e&#10;louP3hwz4268p2seChEh7DNUUIbQZFJ6XZJFP3QNcfTOrrUYomwLaVq8RbitZZokY2mx4rhQYkM/&#10;JelL/m8VFLv16ViPOv2X/m7S7fY03a++tVKf/W41AxGoC+/wq70xCiZf8PwSf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dJs8MAAADbAAAADwAAAAAAAAAAAAAAAACf&#10;AgAAZHJzL2Rvd25yZXYueG1sUEsFBgAAAAAEAAQA9wAAAI8DAAAAAA==&#10;">
                  <v:imagedata r:id="rId130" o:title=""/>
                </v:shape>
                <v:rect id="Rectangle 152" o:spid="_x0000_s1100" style="position:absolute;left:3902;top:827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imMUA&#10;AADbAAAADwAAAGRycy9kb3ducmV2LnhtbESPQWsCMRSE74X+h/AKXkrNKq3KapQiCCIo7Vr0+ti8&#10;ZrdNXpZNdLf/3hQKPQ4z8w2zWPXOiiu1ofasYDTMQBCXXtdsFHwcN08zECEia7SeScEPBVgt7+8W&#10;mGvf8Ttdi2hEgnDIUUEVY5NLGcqKHIahb4iT9+lbhzHJ1kjdYpfgzspxlk2kw5rTQoUNrSsqv4uL&#10;U7C3ZmP1c0Gnw/HwOH47d1+8M0oNHvrXOYhIffwP/7W3WsH0BX6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qKYxQAAANsAAAAPAAAAAAAAAAAAAAAAAJgCAABkcnMv&#10;ZG93bnJldi54bWxQSwUGAAAAAAQABAD1AAAAigMAAAAA&#10;" fillcolor="#e8eef7" stroked="f"/>
                <v:rect id="Rectangle 151" o:spid="_x0000_s1101" style="position:absolute;left:3902;top:8270;width:195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C/MYA&#10;AADbAAAADwAAAGRycy9kb3ducmV2LnhtbESPT2vCQBDF7wW/wzKCt7qpB1ujq0iwxYstWkPxNmQn&#10;f5rsbMhuNP323ULB4+PN+715q81gGnGlzlWWFTxNIxDEmdUVFwrOn6+PLyCcR9bYWCYFP+Rgsx49&#10;rDDW9sZHup58IQKEXYwKSu/bWEqXlWTQTW1LHLzcdgZ9kF0hdYe3ADeNnEXRXBqsODSU2FJSUlaf&#10;ehPe2H7zof86J+nircb9+0e+u6S5UpPxsF2C8DT4+/F/eq8VPM/hb0sA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0C/MYAAADbAAAADwAAAAAAAAAAAAAAAACYAgAAZHJz&#10;L2Rvd25yZXYueG1sUEsFBgAAAAAEAAQA9QAAAIsDAAAAAA==&#10;" filled="f" strokeweight=".07281mm"/>
                <v:shape id="Picture 150" o:spid="_x0000_s1102" type="#_x0000_t75" style="position:absolute;left:4089;top:8289;width:1594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2g8XEAAAA2wAAAA8AAABkcnMvZG93bnJldi54bWxEj81uwjAQhO+VeAdrkbhUxQEBoQGD+FFV&#10;ODbkAVbxNomI11FskvD2daVKPY5m55ud7X4wteiodZVlBbNpBII4t7riQkF2+3hbg3AeWWNtmRQ8&#10;ycF+N3rZYqJtz1/Upb4QAcIuQQWl900ipctLMuimtiEO3rdtDfog20LqFvsAN7WcR9FKGqw4NJTY&#10;0Kmk/J4+THgjPr7Ol53JP8/yfTks0kOcXXulJuPhsAHhafD/x3/pi1YQx/C7JQB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2g8XEAAAA2wAAAA8AAAAAAAAAAAAAAAAA&#10;nwIAAGRycy9kb3ducmV2LnhtbFBLBQYAAAAABAAEAPcAAACQAwAAAAA=&#10;">
                  <v:imagedata r:id="rId131" o:title=""/>
                </v:shape>
                <v:shape id="Picture 149" o:spid="_x0000_s1103" type="#_x0000_t75" style="position:absolute;left:3969;top:8454;width:1824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myKvBAAAA2wAAAA8AAABkcnMvZG93bnJldi54bWxET91qwjAUvh/4DuEI3gyb6oVrO6OMwkCG&#10;DGx9gENz1gabk9JErT79cjHY5cf3v91Pthc3Gr1xrGCVpCCIG6cNtwrO9ecyA+EDssbeMSl4kIf9&#10;bvayxUK7O5/oVoVWxBD2BSroQhgKKX3TkUWfuIE4cj9utBgiHFupR7zHcNvLdZpupEXDsaHDgcqO&#10;mkt1tQquzzwrTf79ONrXcPlanUzNrlRqMZ8+3kEEmsK/+M990Are4tj4Jf4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myKvBAAAA2wAAAA8AAAAAAAAAAAAAAAAAnwIA&#10;AGRycy9kb3ducmV2LnhtbFBLBQYAAAAABAAEAPcAAACNAwAAAAA=&#10;">
                  <v:imagedata r:id="rId132" o:title=""/>
                </v:shape>
                <v:shape id="Picture 148" o:spid="_x0000_s1104" type="#_x0000_t75" style="position:absolute;left:4295;top:8620;width:117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5y87CAAAA2wAAAA8AAABkcnMvZG93bnJldi54bWxEj81qwzAQhO+BvoPYQm+J3B6axI0SQiC0&#10;p0D+Dr1tra0taq2MtHWct48ChR6HmfmGWawG36qeYnKBDTxPClDEVbCOawOn43Y8A5UE2WIbmAxc&#10;KcFq+TBaYGnDhffUH6RWGcKpRAONSFdqnaqGPKZJ6Iiz9x2iR8ky1tpGvGS4b/VLUbxqj47zQoMd&#10;bRqqfg6/3oA/7z57pK8obtivd65nOel3Y54eh/UbKKFB/sN/7Q9rYDqH+5f8A/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cvOwgAAANsAAAAPAAAAAAAAAAAAAAAAAJ8C&#10;AABkcnMvZG93bnJldi54bWxQSwUGAAAAAAQABAD3AAAAjgMAAAAA&#10;">
                  <v:imagedata r:id="rId133" o:title=""/>
                </v:shape>
                <v:rect id="Rectangle 147" o:spid="_x0000_s1105" style="position:absolute;left:6827;top:7298;width:1949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xJ8EA&#10;AADbAAAADwAAAGRycy9kb3ducmV2LnhtbERPXWvCMBR9H/gfwhX2MmaqDJHOtIggiDCZdWyvl+Yu&#10;rSY3pYm2+/fLw2CPh/O9LkdnxZ360HpWMJ9lIIhrr1s2Cj7Ou+cViBCRNVrPpOCHApTF5GGNufYD&#10;n+heRSNSCIccFTQxdrmUoW7IYZj5jjhx3753GBPsjdQ9DincWbnIsqV02HJqaLCjbUP1tbo5BW/W&#10;7Kx+qejzeD4+Ld6/hgsfjFKP03HzCiLSGP/Ff+69VrBK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cSfBAAAA2wAAAA8AAAAAAAAAAAAAAAAAmAIAAGRycy9kb3du&#10;cmV2LnhtbFBLBQYAAAAABAAEAPUAAACGAwAAAAA=&#10;" fillcolor="#e8eef7" stroked="f"/>
                <v:rect id="Rectangle 146" o:spid="_x0000_s1106" style="position:absolute;left:6827;top:7298;width:1949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qr8YA&#10;AADbAAAADwAAAGRycy9kb3ducmV2LnhtbESPT2vCQBDF74V+h2WE3uomPYhNXSWEVrzUoo2U3obs&#10;5I/JzobsqvHbd4WCx8eb93vzFqvRdOJMg2ssK4inEQjiwuqGKwX598fzHITzyBo7y6TgSg5Wy8eH&#10;BSbaXnhH572vRICwS1BB7X2fSOmKmgy6qe2Jg1fawaAPcqikHvAS4KaTL1E0kwYbDg019pTVVLT7&#10;kwlvpEf+PP3k2eF13eJm+1W+/x5KpZ4mY/oGwtPo78f/6Y1WMI/htiUA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Hqr8YAAADbAAAADwAAAAAAAAAAAAAAAACYAgAAZHJz&#10;L2Rvd25yZXYueG1sUEsFBgAAAAAEAAQA9QAAAIsDAAAAAA==&#10;" filled="f" strokeweight=".07281mm"/>
                <v:shape id="Picture 145" o:spid="_x0000_s1107" type="#_x0000_t75" style="position:absolute;left:7106;top:7358;width:1402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9BbFAAAA2wAAAA8AAABkcnMvZG93bnJldi54bWxEj81qwzAQhO+FvoPYQG+1nECDcayE0Kah&#10;veWnUHzbWFvbxFo5lmo7bx8VCjkOM/MNk61G04ieOldbVjCNYhDEhdU1lwq+ju/PCQjnkTU2lknB&#10;lRyslo8PGabaDryn/uBLESDsUlRQed+mUrqiIoMusi1x8H5sZ9AH2ZVSdzgEuGnkLI7n0mDNYaHC&#10;ll4rKs6HX6PgfNluTp/8bV94m+dx8bbbJ+VaqafJuF6A8DT6e/i//aEVJDP4+x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wvQWxQAAANsAAAAPAAAAAAAAAAAAAAAA&#10;AJ8CAABkcnMvZG93bnJldi54bWxQSwUGAAAAAAQABAD3AAAAkQMAAAAA&#10;">
                  <v:imagedata r:id="rId134" o:title=""/>
                </v:shape>
                <v:shape id="Picture 144" o:spid="_x0000_s1108" type="#_x0000_t75" style="position:absolute;left:7094;top:7521;width:14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4WCTFAAAA2wAAAA8AAABkcnMvZG93bnJldi54bWxEj0FrwkAUhO8F/8PyBG91ozZWU1cphRQL&#10;XtQcenxkn0lo9m3Y3Wj677uC0OMwM98wm91gWnEl5xvLCmbTBARxaXXDlYLinD+vQPiArLG1TAp+&#10;ycNuO3raYKbtjY90PYVKRAj7DBXUIXSZlL6syaCf2o44ehfrDIYoXSW1w1uEm1bOk2QpDTYcF2rs&#10;6KOm8ufUGwWfhX8p9kN+ee2/12uXfqX9IU+VmoyH9zcQgYbwH36091rBagH3L/EH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FgkxQAAANsAAAAPAAAAAAAAAAAAAAAA&#10;AJ8CAABkcnMvZG93bnJldi54bWxQSwUGAAAAAAQABAD3AAAAkQMAAAAA&#10;">
                  <v:imagedata r:id="rId135" o:title=""/>
                </v:shape>
                <v:shape id="Picture 143" o:spid="_x0000_s1109" type="#_x0000_t75" style="position:absolute;left:7190;top:7684;width:124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3yOnFAAAA2wAAAA8AAABkcnMvZG93bnJldi54bWxEj0FrwkAUhO9C/8PyCr1I3VjEhugmlGKh&#10;4sWkPXh87L4modm3IbvV2F/vCoLHYeabYdbFaDtxpMG3jhXMZwkIYu1My7WC76+P5xSED8gGO8ek&#10;4EweivxhssbMuBOXdKxCLWIJ+wwVNCH0mZReN2TRz1xPHL0fN1gMUQ61NAOeYrnt5EuSLKXFluNC&#10;gz29N6R/qz+rILXT8r8+2FRvztu91vvdVpevSj09jm8rEIHGcA/f6E8TuQVcv8QfIP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t8jpxQAAANsAAAAPAAAAAAAAAAAAAAAA&#10;AJ8CAABkcnMvZG93bnJldi54bWxQSwUGAAAAAAQABAD3AAAAkQMAAAAA&#10;">
                  <v:imagedata r:id="rId136" o:title=""/>
                </v:shape>
                <v:shape id="Picture 142" o:spid="_x0000_s1110" type="#_x0000_t75" style="position:absolute;left:7420;top:7850;width:78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Y0bDAAAA2wAAAA8AAABkcnMvZG93bnJldi54bWxEj9GKwjAURN+F/YdwF3zTdEWlVqOIIAju&#10;Cq39gEtzbcs2N6VJtf79RljwcZiZM8xmN5hG3KlztWUFX9MIBHFhdc2lgvx6nMQgnEfW2FgmBU9y&#10;sNt+jDaYaPvglO6ZL0WAsEtQQeV9m0jpiooMuqltiYN3s51BH2RXSt3hI8BNI2dRtJQGaw4LFbZ0&#10;qKj4zXqjIJ1dokuatt/n+U/fx8/CH/N8pdT4c9ivQXga/Dv83z5pBfECXl/C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xjRsMAAADbAAAADwAAAAAAAAAAAAAAAACf&#10;AgAAZHJzL2Rvd25yZXYueG1sUEsFBgAAAAAEAAQA9wAAAI8DAAAAAA==&#10;">
                  <v:imagedata r:id="rId137" o:title=""/>
                </v:shape>
                <v:rect id="Rectangle 141" o:spid="_x0000_s1111" style="position:absolute;left:6705;top:8270;width:219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MyMQA&#10;AADbAAAADwAAAGRycy9kb3ducmV2LnhtbESPUWvCMBSF3wf+h3CFvYyZKiKlGmUIwhhMXJX5emnu&#10;0m7JTWky2/17Iwx8PJxzvsNZbQZnxYW60HhWMJ1kIIgrrxs2Ck7H3XMOIkRkjdYzKfijAJv16GGF&#10;hfY9f9CljEYkCIcCFdQxtoWUoarJYZj4ljh5X75zGJPsjNQd9gnurJxl2UI6bDgt1NjStqbqp/x1&#10;Ct6t2Vk9L+lzf9w/zQ7n/pvfjFKP4+FlCSLSEO/h//arVpAv4P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TMjEAAAA2wAAAA8AAAAAAAAAAAAAAAAAmAIAAGRycy9k&#10;b3ducmV2LnhtbFBLBQYAAAAABAAEAPUAAACJAwAAAAA=&#10;" fillcolor="#e8eef7" stroked="f"/>
                <v:rect id="Rectangle 140" o:spid="_x0000_s1112" style="position:absolute;left:6705;top:8270;width:219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XQMYA&#10;AADbAAAADwAAAGRycy9kb3ducmV2LnhtbESPT2vCQBDF74V+h2UK3uqmPaiNriKhLV6saA3F25Cd&#10;/GmysyG70fTbu4LQ4+PN+715i9VgGnGmzlWWFbyMIxDEmdUVFwqO3x/PMxDOI2tsLJOCP3KwWj4+&#10;LDDW9sJ7Oh98IQKEXYwKSu/bWEqXlWTQjW1LHLzcdgZ9kF0hdYeXADeNfI2iiTRYcWgosaWkpKw+&#10;9Ca8sf7lbf9zTNK3zxo3X7v8/ZTmSo2ehvUchKfB/x/f0xutYDaF25YA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TXQMYAAADbAAAADwAAAAAAAAAAAAAAAACYAgAAZHJz&#10;L2Rvd25yZXYueG1sUEsFBgAAAAAEAAQA9QAAAIsDAAAAAA==&#10;" filled="f" strokeweight=".07281mm"/>
                <v:shape id="Picture 139" o:spid="_x0000_s1113" type="#_x0000_t75" style="position:absolute;left:6779;top:8291;width:2055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RrG/AAAA2wAAAA8AAABkcnMvZG93bnJldi54bWxET8uKwjAU3Q/4D+EK7sbUAbV0jOIDB7fW&#10;ur80d9pqcxOajO38vVkILg/nvdoMphUP6nxjWcFsmoAgLq1uuFJQXI6fKQgfkDW2lknBP3nYrEcf&#10;K8y07flMjzxUIoawz1BBHYLLpPRlTQb91DriyP3azmCIsKuk7rCP4aaVX0mykAYbjg01OtrXVN7z&#10;P6PgZz9zu1Bc3aI4pLd+nl+W1/tNqcl42H6DCDSEt/jlPmkFaRwbv8Qf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SEaxvwAAANsAAAAPAAAAAAAAAAAAAAAAAJ8CAABk&#10;cnMvZG93bnJldi54bWxQSwUGAAAAAAQABAD3AAAAiwMAAAAA&#10;">
                  <v:imagedata r:id="rId138" o:title=""/>
                </v:shape>
                <v:shape id="Picture 138" o:spid="_x0000_s1114" type="#_x0000_t75" style="position:absolute;left:6887;top:8452;width:164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UpbDAAAA2wAAAA8AAABkcnMvZG93bnJldi54bWxEj81qwzAQhO+FvIPYQm+1nByK41gJpaGJ&#10;r3FDyHGxtraJtXIs1T9vHxUKPQ4z8w2T7SbTioF611hWsIxiEMSl1Q1XCs5fn68JCOeRNbaWScFM&#10;DnbbxVOGqbYjn2gofCUChF2KCmrvu1RKV9Zk0EW2Iw7et+0N+iD7SuoexwA3rVzF8Zs02HBYqLGj&#10;j5rKW/FjFBS3+Tg2a73Mkc7J5T4f9vfrSqmX5+l9A8LT5P/Df+1cK0jW8Psl/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dSlsMAAADbAAAADwAAAAAAAAAAAAAAAACf&#10;AgAAZHJzL2Rvd25yZXYueG1sUEsFBgAAAAAEAAQA9wAAAI8DAAAAAA==&#10;">
                  <v:imagedata r:id="rId139" o:title=""/>
                </v:shape>
                <v:shape id="Picture 137" o:spid="_x0000_s1115" type="#_x0000_t75" style="position:absolute;left:8541;top:8452;width:19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03XDAAAA2wAAAA8AAABkcnMvZG93bnJldi54bWxET01rwkAQvRf8D8sIvZS6qZZSo6tIpSAI&#10;1aQBr2N2TILZ2Zhdk/Tfdw+FHh/ve7keTC06al1lWcHLJAJBnFtdcaEg+/58fgfhPLLG2jIp+CEH&#10;69XoYYmxtj0n1KW+ECGEXYwKSu+bWEqXl2TQTWxDHLiLbQ36ANtC6hb7EG5qOY2iN2mw4tBQYkMf&#10;JeXX9G4UpP3s9euYnc7ZIZnfOre/z7bbJ6Uex8NmAcLT4P/Ff+6dVjAP68OX8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HTdcMAAADbAAAADwAAAAAAAAAAAAAAAACf&#10;AgAAZHJzL2Rvd25yZXYueG1sUEsFBgAAAAAEAAQA9wAAAI8DAAAAAA==&#10;">
                  <v:imagedata r:id="rId140" o:title=""/>
                </v:shape>
                <v:shape id="Picture 136" o:spid="_x0000_s1116" type="#_x0000_t75" style="position:absolute;left:6957;top:8618;width:1229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PCzEAAAA2wAAAA8AAABkcnMvZG93bnJldi54bWxEj81uwjAQhO9IvIO1lXojDpWoIMUgKGrV&#10;Sw/8PMA2Xpyo8TrEW0j79DUSEsfRzHyjmS9736gzdbEObGCc5aCIy2BrdgYO+7fRFFQUZItNYDLw&#10;SxGWi+FgjoUNF97SeSdOJQjHAg1UIm2hdSwr8hiz0BIn7xg6j5Jk57Tt8JLgvtFPef6sPdacFips&#10;6bWi8nv34w38uc3ptD5I7jbl57Fnmbx/rSbGPD70qxdQQr3cw7f2hzUwG8P1S/oBe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RPCzEAAAA2wAAAA8AAAAAAAAAAAAAAAAA&#10;nwIAAGRycy9kb3ducmV2LnhtbFBLBQYAAAAABAAEAPcAAACQAwAAAAA=&#10;">
                  <v:imagedata r:id="rId141" o:title=""/>
                </v:shape>
                <v:shape id="Picture 135" o:spid="_x0000_s1117" type="#_x0000_t75" style="position:absolute;left:8222;top:8622;width:15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YKPDAAAA2wAAAA8AAABkcnMvZG93bnJldi54bWxEj9GKwjAURN8F/yFcwTdN9UHcrlGWBUVE&#10;FN39gEtzbbttbkqSavXrjSDs4zAzZ5jFqjO1uJLzpWUFk3ECgjizuuRcwe/PejQH4QOyxtoyKbiT&#10;h9Wy31tgqu2NT3Q9h1xECPsUFRQhNKmUPivIoB/bhjh6F+sMhihdLrXDW4SbWk6TZCYNlhwXCmzo&#10;u6CsOrdGwaZ9HNrJtmqP7nLyj+Pfrur2qNRw0H19ggjUhf/wu73VCj6m8PoSf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Vgo8MAAADbAAAADwAAAAAAAAAAAAAAAACf&#10;AgAAZHJzL2Rvd25yZXYueG1sUEsFBgAAAAAEAAQA9wAAAI8DAAAAAA==&#10;">
                  <v:imagedata r:id="rId142" o:title=""/>
                </v:shape>
                <v:shape id="Picture 134" o:spid="_x0000_s1118" type="#_x0000_t75" style="position:absolute;left:8409;top:8620;width:25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8Wb7EAAAA2wAAAA8AAABkcnMvZG93bnJldi54bWxEj09rAjEUxO9Cv0N4hd40q0JbV6OIWqi3&#10;+g+vj81zs7p5WTfRXb99UxB6HGbmN8xk1tpS3Kn2hWMF/V4CgjhzuuBcwX731f0E4QOyxtIxKXiQ&#10;h9n0pTPBVLuGN3TfhlxECPsUFZgQqlRKnxmy6HuuIo7eydUWQ5R1LnWNTYTbUg6S5F1aLDguGKxo&#10;YSi7bG9WQRhcV+vj7pTdmqI1H+XhZ3neNEq9vbbzMYhAbfgPP9vfWsFoCH9f4g+Q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8Wb7EAAAA2wAAAA8AAAAAAAAAAAAAAAAA&#10;nwIAAGRycy9kb3ducmV2LnhtbFBLBQYAAAAABAAEAPcAAACQAwAAAAA=&#10;">
                  <v:imagedata r:id="rId143" o:title=""/>
                </v:shape>
                <v:rect id="Rectangle 133" o:spid="_x0000_s1119" style="position:absolute;left:3659;top:8999;width:243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h+cQA&#10;AADbAAAADwAAAGRycy9kb3ducmV2LnhtbESPQWsCMRSE74X+h/CEXopmKyK6GqUUhFKo6Cp6fWye&#10;2dXkZdmk7vbfN4VCj8PMfMMs172z4k5tqD0reBllIIhLr2s2Co6HzXAGIkRkjdYzKfimAOvV48MS&#10;c+073tO9iEYkCIccFVQxNrmUoazIYRj5hjh5F986jEm2RuoWuwR3Vo6zbCod1pwWKmzoraLyVnw5&#10;BZ/WbKyeFHTaHrbP4925u/KHUepp0L8uQETq43/4r/2uFcw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4fnEAAAA2wAAAA8AAAAAAAAAAAAAAAAAmAIAAGRycy9k&#10;b3ducmV2LnhtbFBLBQYAAAAABAAEAPUAAACJAwAAAAA=&#10;" fillcolor="#e8eef7" stroked="f"/>
                <v:rect id="Rectangle 132" o:spid="_x0000_s1120" style="position:absolute;left:3659;top:8999;width:243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6ccQA&#10;AADbAAAADwAAAGRycy9kb3ducmV2LnhtbESPS4sCMRCE7wv+h9CCtzWj4LKORhFR8aKLL8RbM+l5&#10;6KQzTKLO/nuzsOCxqK6vusbTxpTiQbUrLCvodSMQxInVBWcKjofl5zcI55E1lpZJwS85mE5aH2OM&#10;tX3yjh57n4kAYRejgtz7KpbSJTkZdF1bEQcvtbVBH2SdSV3jM8BNKftR9CUNFhwacqxonlNy299N&#10;eGN25c39fJyfhqsbrrc/6eJySpXqtJvZCISnxr+P/9NrrWA4gL8tAQB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enHEAAAA2wAAAA8AAAAAAAAAAAAAAAAAmAIAAGRycy9k&#10;b3ducmV2LnhtbFBLBQYAAAAABAAEAPUAAACJAwAAAAA=&#10;" filled="f" strokeweight=".07281mm"/>
                <v:shape id="Picture 131" o:spid="_x0000_s1121" type="#_x0000_t75" style="position:absolute;left:3890;top:9141;width:199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05rDAAAA2wAAAA8AAABkcnMvZG93bnJldi54bWxEj81uwjAQhO+V+g7WVuJWnHCISopBVQkV&#10;1xIu3Fbx5kfE69R2SfL2uFIljqOZ+Uaz2U2mFzdyvrOsIF0mIIgrqztuFJzLw+sbCB+QNfaWScFM&#10;Hnbb56cN5tqO/E23U2hEhLDPUUEbwpBL6auWDPqlHYijV1tnMETpGqkdjhFuerlKkkwa7DgutDjQ&#10;Z0vV9fRrFISr+yqSn0s6jHWBszuWh7LeK7V4mT7eQQSawiP83z5qBesM/r7EH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3TmsMAAADbAAAADwAAAAAAAAAAAAAAAACf&#10;AgAAZHJzL2Rvd25yZXYueG1sUEsFBgAAAAAEAAQA9wAAAI8DAAAAAA==&#10;">
                  <v:imagedata r:id="rId144" o:title=""/>
                </v:shape>
                <v:shape id="Picture 130" o:spid="_x0000_s1122" type="#_x0000_t75" style="position:absolute;left:3796;top:9304;width:217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EJzBAAAA2wAAAA8AAABkcnMvZG93bnJldi54bWxEj0GLwjAUhO8L/ofwBG9rqgddq1GKIngS&#10;1hXx+EiebbF5KU1s6783C4LHYWa+YVab3laipcaXjhVMxgkIYu1MybmC89/++weED8gGK8ek4Eke&#10;NuvB1wpT4zr+pfYUchEh7FNUUIRQp1J6XZBFP3Y1cfRurrEYomxyaRrsItxWcpokM2mx5LhQYE3b&#10;gvT99LAK7sni2O3qa0ZSTx6lmcvsolulRsM+W4II1IdP+N0+GAWLOfx/iT9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uEJzBAAAA2wAAAA8AAAAAAAAAAAAAAAAAnwIA&#10;AGRycy9kb3ducmV2LnhtbFBLBQYAAAAABAAEAPcAAACNAwAAAAA=&#10;">
                  <v:imagedata r:id="rId145" o:title=""/>
                </v:shape>
                <v:shape id="Picture 129" o:spid="_x0000_s1123" type="#_x0000_t75" style="position:absolute;left:4430;top:9472;width:903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cRjAAAAA2wAAAA8AAABkcnMvZG93bnJldi54bWxET89rwjAUvgv+D+EJu9lUYUVrowxlo2wn&#10;63Z/Ns+2rHkpSWa7/fXLYbDjx/e7OEymF3dyvrOsYJWkIIhrqztuFLxfnpcbED4ga+wtk4Jv8nDY&#10;z2cF5tqOfKZ7FRoRQ9jnqKANYcil9HVLBn1iB+LI3awzGCJ0jdQOxxhuerlO00wa7Dg2tDjQsaX6&#10;s/oyCvzL2+NYZtexv8nKffB0esXhR6mHxfS0AxFoCv/iP3epFWzj2Pgl/g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8RxGMAAAADbAAAADwAAAAAAAAAAAAAAAACfAgAA&#10;ZHJzL2Rvd25yZXYueG1sUEsFBgAAAAAEAAQA9wAAAIwDAAAAAA==&#10;">
                  <v:imagedata r:id="rId146" o:title=""/>
                </v:shape>
                <v:shape id="Freeform 128" o:spid="_x0000_s1124" style="position:absolute;left:4146;top:9851;width:1462;height:730;visibility:visible;mso-wrap-style:square;v-text-anchor:top" coordsize="146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xJ8IA&#10;AADbAAAADwAAAGRycy9kb3ducmV2LnhtbESPQYvCMBSE78L+h/AW9qapwopWoywLQvck1nrw9mie&#10;bbF5KUnW1n9vBMHjMDPfMOvtYFpxI+cbywqmkwQEcWl1w5WC4rgbL0D4gKyxtUwK7uRhu/kYrTHV&#10;tucD3fJQiQhhn6KCOoQuldKXNRn0E9sRR+9incEQpaukdthHuGnlLEnm0mDDcaHGjn5rKq/5v1GQ&#10;nYrQ9ZdcHhOnv0/Z9byY7v+U+vocflYgAg3hHX61M61guYT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LEnwgAAANsAAAAPAAAAAAAAAAAAAAAAAJgCAABkcnMvZG93&#10;bnJldi54bWxQSwUGAAAAAAQABAD1AAAAhwMAAAAA&#10;" path="m729,l,364,729,729,1461,364,729,xe" fillcolor="#e8eef7" stroked="f">
                  <v:path arrowok="t" o:connecttype="custom" o:connectlocs="729,9852;0,10216;729,10581;1461,10216;729,9852" o:connectangles="0,0,0,0,0"/>
                </v:shape>
                <v:shape id="Freeform 127" o:spid="_x0000_s1125" style="position:absolute;left:4146;top:9851;width:1462;height:730;visibility:visible;mso-wrap-style:square;v-text-anchor:top" coordsize="146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bPMUA&#10;AADcAAAADwAAAGRycy9kb3ducmV2LnhtbESPQWvCQBCF70L/wzKF3nSjpaVEVykFS1tPtaHobcyO&#10;STA7G3a3Mf575yD0NsN78943i9XgWtVTiI1nA9NJBoq49LbhykDxsx6/gIoJ2WLrmQxcKMJqeTda&#10;YG79mb+p36ZKSQjHHA3UKXW51rGsyWGc+I5YtKMPDpOsodI24FnCXatnWfasHTYsDTV29FZTedr+&#10;OQP7oilS/xieyvhbfU0//WHXv2+MebgfXuegEg3p33y7/rCCnwm+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Bs8xQAAANwAAAAPAAAAAAAAAAAAAAAAAJgCAABkcnMv&#10;ZG93bnJldi54bWxQSwUGAAAAAAQABAD1AAAAigMAAAAA&#10;" path="m,364l729,r732,364l729,729,,364xe" filled="f" strokeweight=".07281mm">
                  <v:path arrowok="t" o:connecttype="custom" o:connectlocs="0,10216;729,9852;1461,10216;729,10581;0,10216" o:connectangles="0,0,0,0,0"/>
                </v:shape>
                <v:shape id="Picture 126" o:spid="_x0000_s1126" type="#_x0000_t75" style="position:absolute;left:4494;top:10072;width:78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J3TCAAAA3AAAAA8AAABkcnMvZG93bnJldi54bWxET01rwkAQvQv9D8sUvJndeFBJXaUUWgse&#10;JLHF65Adk9jsbMhuNf57VxC8zeN9znI92FacqfeNYw1pokAQl840XGn42X9OFiB8QDbYOiYNV/Kw&#10;Xr2MlpgZd+GczkWoRAxhn6GGOoQuk9KXNVn0ieuII3d0vcUQYV9J0+MlhttWTpWaSYsNx4YaO/qo&#10;qfwr/q2GL7XID/boD795Pt+euGh3m1Oq9fh1eH8DEWgIT/HD/W3ifJXC/Zl4gV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yd0wgAAANwAAAAPAAAAAAAAAAAAAAAAAJ8C&#10;AABkcnMvZG93bnJldi54bWxQSwUGAAAAAAQABAD3AAAAjgMAAAAA&#10;">
                  <v:imagedata r:id="rId147" o:title=""/>
                </v:shape>
                <v:shape id="Picture 125" o:spid="_x0000_s1127" type="#_x0000_t75" style="position:absolute;left:4586;top:10240;width:57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m1PCAAAA3AAAAA8AAABkcnMvZG93bnJldi54bWxET9uKwjAQfV/wH8IIvq2JPohUo3jZRVl2&#10;oVY/YGjGtthMShNt/XuzsLBvczjXWa57W4sHtb5yrGEyViCIc2cqLjRczp/vcxA+IBusHZOGJ3lY&#10;rwZvS0yM6/hEjywUIoawT1BDGUKTSOnzkiz6sWuII3d1rcUQYVtI02IXw20tp0rNpMWKY0OJDe1K&#10;ym/Z3WrIvn8oTd1VbU+HOt3PL7du9vWh9WjYbxYgAvXhX/znPpo4X03h95l4gV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WJtTwgAAANwAAAAPAAAAAAAAAAAAAAAAAJ8C&#10;AABkcnMvZG93bnJldi54bWxQSwUGAAAAAAQABAD3AAAAjgMAAAAA&#10;">
                  <v:imagedata r:id="rId148" o:title=""/>
                </v:shape>
                <v:shape id="Freeform 124" o:spid="_x0000_s1128" style="position:absolute;left:5366;top:11358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jlcMA&#10;AADcAAAADwAAAGRycy9kb3ducmV2LnhtbERPTWsCMRC9F/wPYQreuokVSrtulEWxeCiUWg8ex2S6&#10;u7iZLJuo6783BcHbPN7nFIvBteJMfWg8a5hkCgSx8bbhSsPud/3yDiJEZIutZ9JwpQCL+eipwNz6&#10;C//QeRsrkUI45KihjrHLpQymJoch8x1x4v587zAm2FfS9nhJ4a6Vr0q9SYcNp4YaO1rWZI7bk9Pg&#10;y41aX4+n5eQw/SjN196uvj+t1uPnoZyBiDTEh/ju3tg0X03h/5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jlcMAAADcAAAADwAAAAAAAAAAAAAAAACYAgAAZHJzL2Rv&#10;d25yZXYueG1sUEsFBgAAAAAEAAQA9QAAAIgDAAAAAA==&#10;" path="m365,l120,,73,10,35,36,9,75,,122r9,47l35,207r38,26l120,242r245,l412,233r39,-26l478,169r9,-47l478,75,451,36,412,10,365,xe" fillcolor="#e8eef7" stroked="f">
                  <v:path arrowok="t" o:connecttype="custom" o:connectlocs="365,11359;120,11359;73,11369;35,11395;9,11434;0,11481;9,11528;35,11566;73,11592;120,11601;365,11601;412,11592;451,11566;478,11528;487,11481;478,11434;451,11395;412,11369;365,11359" o:connectangles="0,0,0,0,0,0,0,0,0,0,0,0,0,0,0,0,0,0,0"/>
                </v:shape>
                <v:shape id="Freeform 123" o:spid="_x0000_s1129" style="position:absolute;left:5366;top:11358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iX8MA&#10;AADcAAAADwAAAGRycy9kb3ducmV2LnhtbERP32vCMBB+H/g/hBP2NtPJGNqZypQJwxdRV7bHozmb&#10;YnMpSVbrf28GA9/u4/t5i+VgW9GTD41jBc+TDARx5XTDtYKv4+ZpBiJEZI2tY1JwpQDLYvSwwFy7&#10;C++pP8RapBAOOSowMXa5lKEyZDFMXEecuJPzFmOCvpba4yWF21ZOs+xVWmw4NRjsaG2oOh9+rYLZ&#10;9Ge3Nx+hrFbazzfldfst/Vapx/Hw/gYi0hDv4n/3p07zsxf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iX8MAAADcAAAADwAAAAAAAAAAAAAAAACYAgAAZHJzL2Rv&#10;d25yZXYueG1sUEsFBgAAAAAEAAQA9QAAAIgDAAAAAA==&#10;" path="m120,242r245,l412,233r39,-26l478,169r9,-47l478,75,451,36,412,10,365,,120,,73,10,35,36,9,75,,122r9,47l35,207r38,26l120,242xe" filled="f" strokeweight=".07281mm">
                  <v:path arrowok="t" o:connecttype="custom" o:connectlocs="120,11601;365,11601;412,11592;451,11566;478,11528;487,11481;478,11434;451,11395;412,11369;365,11359;120,11359;73,11369;35,11395;9,11434;0,11481;9,11528;35,11566;73,11592;120,11601" o:connectangles="0,0,0,0,0,0,0,0,0,0,0,0,0,0,0,0,0,0,0"/>
                </v:shape>
                <v:shape id="Picture 122" o:spid="_x0000_s1130" type="#_x0000_t75" style="position:absolute;left:5505;top:11423;width:21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C0rDAAAA3AAAAA8AAABkcnMvZG93bnJldi54bWxEj0FrAjEQhe8F/0MYobeaWKiU1SgibvHY&#10;2hY8jptxd3UzWZJo1n/fFAq9zfDe++bNYjXYTtzIh9axhulEgSCunGm51vD1WT69gggR2WDnmDTc&#10;KcBqOXpYYGFc4g+67WMtMoRDgRqaGPtCylA1ZDFMXE+ctZPzFmNefS2Nx5ThtpPPSs2kxZbzhQZ7&#10;2jRUXfZXmymzUqazuie1PX6nkt7f/MFbrR/Hw3oOItIQ/81/6Z3J9dUL/D6TJ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ELSsMAAADcAAAADwAAAAAAAAAAAAAAAACf&#10;AgAAZHJzL2Rvd25yZXYueG1sUEsFBgAAAAAEAAQA9wAAAI8DAAAAAA==&#10;">
                  <v:imagedata r:id="rId149" o:title=""/>
                </v:shape>
                <v:rect id="Rectangle 121" o:spid="_x0000_s1131" style="position:absolute;left:3561;top:11068;width:131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zgsIA&#10;AADcAAAADwAAAGRycy9kb3ducmV2LnhtbERP32vCMBB+H/g/hBN8GTNVhkg1igjCEJStynw9mlva&#10;mVxKk9n63y+DgW/38f285bp3VtyoDbVnBZNxBoK49Lpmo+B82r3MQYSIrNF6JgV3CrBeDZ6WmGvf&#10;8QfdimhECuGQo4IqxiaXMpQVOQxj3xAn7su3DmOCrZG6xS6FOyunWTaTDmtODRU2tK2ovBY/TsHB&#10;mp3VrwV9Hk/H5+n7pfvmvVFqNOw3CxCR+vgQ/7vfdJqfze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XOCwgAAANwAAAAPAAAAAAAAAAAAAAAAAJgCAABkcnMvZG93&#10;bnJldi54bWxQSwUGAAAAAAQABAD1AAAAhwMAAAAA&#10;" fillcolor="#e8eef7" stroked="f"/>
                <v:rect id="Rectangle 120" o:spid="_x0000_s1132" style="position:absolute;left:3561;top:11068;width:131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HO8UA&#10;AADcAAAADwAAAGRycy9kb3ducmV2LnhtbESPS4sCMRCE74L/IbSwN824B1dHo4i44mWV9YF4ayY9&#10;D510hknU2X9vBGFv3VR91dWTWWNKcafaFZYV9HsRCOLE6oIzBYf9d3cIwnlkjaVlUvBHDmbTdmuC&#10;sbYP/qX7zmcihLCLUUHufRVL6ZKcDLqerYiDltraoA9rnUld4yOEm1J+RtFAGiw4XMixokVOyXV3&#10;M6HG/MI/t9NhcRytrrjebNPl+Zgq9dFp5mMQnhr/b37Tax246Atez4QJ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cc7xQAAANwAAAAPAAAAAAAAAAAAAAAAAJgCAABkcnMv&#10;ZG93bnJldi54bWxQSwUGAAAAAAQABAD1AAAAigMAAAAA&#10;" filled="f" strokeweight=".07281mm"/>
                <v:shape id="Picture 119" o:spid="_x0000_s1133" type="#_x0000_t75" style="position:absolute;left:3820;top:11090;width:807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psKbDAAAA3AAAAA8AAABkcnMvZG93bnJldi54bWxEj0FvwjAMhe+T9h8iT+I20u6ApkKo0KZu&#10;XIFu4mga03ZrnK4JUP79fEDi5ie/7/l5kY+uU2caQuvZQDpNQBFX3rZcGyh3xfMrqBCRLXaeycCV&#10;AuTLx4cFZtZfeEPnbayVhHDI0EATY59pHaqGHIap74lld/SDwyhyqLUd8CLhrtMvSTLTDluWCw32&#10;9NZQ9bs9OanxVabFBxfj4fvvZ1/qA+/e209jJk/jag4q0hjv5hu9tsIl0laekQn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mwpsMAAADcAAAADwAAAAAAAAAAAAAAAACf&#10;AgAAZHJzL2Rvd25yZXYueG1sUEsFBgAAAAAEAAQA9wAAAI8DAAAAAA==&#10;">
                  <v:imagedata r:id="rId150" o:title=""/>
                </v:shape>
                <v:shape id="Picture 118" o:spid="_x0000_s1134" type="#_x0000_t75" style="position:absolute;left:3784;top:11258;width:884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po7FAAAA3AAAAA8AAABkcnMvZG93bnJldi54bWxET0trwkAQvgv9D8sUepG6sUhbUzdBCgEP&#10;XnwgehuzY5I2Oxt2V037612h0Nt8fM+Z5b1pxYWcbywrGI8SEMSl1Q1XCrab4vkdhA/IGlvLpOCH&#10;POTZw2CGqbZXXtFlHSoRQ9inqKAOoUul9GVNBv3IdsSRO1lnMEToKqkdXmO4aeVLkrxKgw3Hhho7&#10;+qyp/F6fjYLT7/yrWU23k368bw/L4a5wx7dCqafHfv4BIlAf/sV/7oWO85Mp3J+JF8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GqaOxQAAANwAAAAPAAAAAAAAAAAAAAAA&#10;AJ8CAABkcnMvZG93bnJldi54bWxQSwUGAAAAAAQABAD3AAAAkQMAAAAA&#10;">
                  <v:imagedata r:id="rId151" o:title=""/>
                </v:shape>
                <v:shape id="Picture 117" o:spid="_x0000_s1135" type="#_x0000_t75" style="position:absolute;left:3894;top:11423;width:653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KpzDAAAA3AAAAA8AAABkcnMvZG93bnJldi54bWxEj0FrwkAQhe+C/2EZoRepmwiGEl1FBFGP&#10;Wg89TrNjEszOht1V03/fORR6m+G9ee+b1WZwnXpSiK1nA/ksA0VcedtybeD6uX//ABUTssXOMxn4&#10;oQib9Xi0wtL6F5/peUm1khCOJRpoUupLrWPVkMM48z2xaDcfHCZZQ61twJeEu07Ps6zQDluWhgZ7&#10;2jVU3S8PZ+CIh31Hi+vBue/wyIuvUzEdTsa8TYbtElSiIf2b/66PVvBzwZdnZAK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sqnMMAAADcAAAADwAAAAAAAAAAAAAAAACf&#10;AgAAZHJzL2Rvd25yZXYueG1sUEsFBgAAAAAEAAQA9wAAAI8DAAAAAA==&#10;">
                  <v:imagedata r:id="rId152" o:title=""/>
                </v:shape>
                <v:shape id="Picture 116" o:spid="_x0000_s1136" type="#_x0000_t75" style="position:absolute;left:3842;top:11584;width:768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PftXDAAAA3AAAAA8AAABkcnMvZG93bnJldi54bWxET01rwkAQvRf8D8sIvdVNShGJ2YgEIh5U&#10;aPTgccyOSTA7G7Jbk/77bqHQ2zze56SbyXTiSYNrLSuIFxEI4srqlmsFl3PxtgLhPLLGzjIp+CYH&#10;m2z2kmKi7cif9Cx9LUIIuwQVNN73iZSuasigW9ieOHB3Oxj0AQ611AOOIdx08j2KltJgy6GhwZ7y&#10;hqpH+WUUHK+r49LsPg6ncjpdqjGvfXHbKvU6n7ZrEJ4m/y/+c+91mB/H8PtMuE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9+1cMAAADcAAAADwAAAAAAAAAAAAAAAACf&#10;AgAAZHJzL2Rvd25yZXYueG1sUEsFBgAAAAAEAAQA9wAAAI8DAAAAAA==&#10;">
                  <v:imagedata r:id="rId153" o:title=""/>
                </v:shape>
                <v:shape id="Picture 115" o:spid="_x0000_s1137" type="#_x0000_t75" style="position:absolute;left:3971;top:11750;width:500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AAbCAAAA3AAAAA8AAABkcnMvZG93bnJldi54bWxET9uKwjAQfRf2H8Is7IusaUWkVKMsi8IK&#10;glj3A4ZmbKvNpDZRq19vBMG3OZzrTOedqcWFWldZVhAPIhDEudUVFwr+d8vvBITzyBpry6TgRg7m&#10;s4/eFFNtr7ylS+YLEULYpaig9L5JpXR5SQbdwDbEgdvb1qAPsC2kbvEawk0th1E0lgYrDg0lNvRb&#10;Un7MzkYBbfemW2XJ6H469JfxYnOk9W6h1Ndn9zMB4anzb/HL/afD/HgIz2fCB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PwAGwgAAANwAAAAPAAAAAAAAAAAAAAAAAJ8C&#10;AABkcnMvZG93bnJldi54bWxQSwUGAAAAAAQABAD3AAAAjgMAAAAA&#10;">
                  <v:imagedata r:id="rId154" o:title=""/>
                </v:shape>
                <v:rect id="Rectangle 114" o:spid="_x0000_s1138" style="position:absolute;left:976;top:11085;width:1952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Gx8MA&#10;AADcAAAADwAAAGRycy9kb3ducmV2LnhtbERP32vCMBB+H+x/CDfYy9BUHUOqUYYgyGCyVdHXoznT&#10;uuRSmszW/94Ig73dx/fz5sveWXGhNtSeFYyGGQji0uuajYL9bj2YgggRWaP1TAquFGC5eHyYY659&#10;x990KaIRKYRDjgqqGJtcylBW5DAMfUOcuJNvHcYEWyN1i10Kd1aOs+xNOqw5NVTY0Kqi8qf4dQo+&#10;rVlb/VrQYbvbvoy/jt2ZP4xSz0/9+wxEpD7+i//cG53mjyZwf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Gx8MAAADcAAAADwAAAAAAAAAAAAAAAACYAgAAZHJzL2Rv&#10;d25yZXYueG1sUEsFBgAAAAAEAAQA9QAAAIgDAAAAAA==&#10;" fillcolor="#e8eef7" stroked="f"/>
                <v:rect id="Rectangle 113" o:spid="_x0000_s1139" style="position:absolute;left:976;top:11085;width:1952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PkccA&#10;AADcAAAADwAAAGRycy9kb3ducmV2LnhtbESPT2vCQBDF70K/wzKF3nSTUsRG1xCkLV5a0SrF25Cd&#10;/GmysyG7avz2XUHobYb3fm/eLNLBtOJMvastK4gnEQji3OqaSwX77/fxDITzyBpby6TgSg7S5cNo&#10;gYm2F97SeedLEULYJaig8r5LpHR5RQbdxHbEQStsb9CHtS+l7vESwk0rn6NoKg3WHC5U2NGqorzZ&#10;nUyokf3y5+lnvzq8fjS4/toUb8dDodTT45DNQXga/L/5Tq914OIXuD0TJp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mz5HHAAAA3AAAAA8AAAAAAAAAAAAAAAAAmAIAAGRy&#10;cy9kb3ducmV2LnhtbFBLBQYAAAAABAAEAPUAAACMAwAAAAA=&#10;" filled="f" strokeweight=".07281mm"/>
                <v:shape id="Picture 112" o:spid="_x0000_s1140" type="#_x0000_t75" style="position:absolute;left:1077;top:11258;width:176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8l/FAAAA3AAAAA8AAABkcnMvZG93bnJldi54bWxEj0FrwkAQhe8F/8MyQm91Y6GlRFcRUSje&#10;3BRTb2N2TKLZ2ZBdTfz33UKhtxnem/e9mS8H24g7db52rGA6SUAQF87UXCr4yrYvHyB8QDbYOCYF&#10;D/KwXIye5pga1/Oe7jqUIoawT1FBFUKbSumLiiz6iWuJo3Z2ncUQ166UpsM+httGvibJu7RYcyRU&#10;2NK6ouKqbzZC+nN22Rx2+ak4ZDpf5fo7HLVSz+NhNQMRaAj/5r/rTxPrT9/g95k4gV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0PJfxQAAANwAAAAPAAAAAAAAAAAAAAAA&#10;AJ8CAABkcnMvZG93bnJldi54bWxQSwUGAAAAAAQABAD3AAAAkQMAAAAA&#10;">
                  <v:imagedata r:id="rId155" o:title=""/>
                </v:shape>
                <v:shape id="Picture 111" o:spid="_x0000_s1141" type="#_x0000_t75" style="position:absolute;left:1218;top:11423;width:1479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ySpTBAAAA3AAAAA8AAABkcnMvZG93bnJldi54bWxET01rwkAQvQv+h2UEb7pJpTZEV7EpLb1q&#10;k/uYHZNgdjZktzH++25B8DaP9znb/WhaMVDvGssK4mUEgri0uuFKQf7zuUhAOI+ssbVMCu7kYL+b&#10;TraYanvjIw0nX4kQwi5FBbX3XSqlK2sy6Ja2Iw7cxfYGfYB9JXWPtxBuWvkSRWtpsOHQUGNHWU3l&#10;9fRrFAzHIjmb+9fHNdPN+9trkZerNldqPhsPGxCeRv8UP9zfOsyP1/D/TLhA7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ySpTBAAAA3AAAAA8AAAAAAAAAAAAAAAAAnwIA&#10;AGRycy9kb3ducmV2LnhtbFBLBQYAAAAABAAEAPcAAACNAwAAAAA=&#10;">
                  <v:imagedata r:id="rId156" o:title=""/>
                </v:shape>
                <v:shape id="Picture 110" o:spid="_x0000_s1142" type="#_x0000_t75" style="position:absolute;left:1365;top:11584;width:67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n6/7BAAAA3AAAAA8AAABkcnMvZG93bnJldi54bWxET01rAjEQvRf8D2EEL0UTPbS6GkUUQXqq&#10;Vuh12Iybxc1kTaKu/74pFHqbx/ucxapzjbhTiLVnDeORAkFcelNzpeH0tRtOQcSEbLDxTBqeFGG1&#10;7L0ssDD+wQe6H1MlcgjHAjXYlNpCylhachhHviXO3NkHhynDUEkT8JHDXSMnSr1JhzXnBostbSyV&#10;l+PNaVDfH9uZndTd9HCdxdft58lTUFoP+t16DiJRl/7Ff+69yfPH7/D7TL5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n6/7BAAAA3AAAAA8AAAAAAAAAAAAAAAAAnwIA&#10;AGRycy9kb3ducmV2LnhtbFBLBQYAAAAABAAEAPcAAACNAwAAAAA=&#10;">
                  <v:imagedata r:id="rId157" o:title=""/>
                </v:shape>
                <v:shape id="Picture 109" o:spid="_x0000_s1143" type="#_x0000_t75" style="position:absolute;left:2080;top:11589;width:13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TETzDAAAA3AAAAA8AAABkcnMvZG93bnJldi54bWxEj0FrwkAQhe8F/8Mygre6UaQNqauIEPCi&#10;0FR6HrJjEszOhuwmxn/vHAq9zfDevPfNdj+5Vo3Uh8azgdUyAUVcettwZeD6k7+noEJEtth6JgNP&#10;CrDfzd62mFn/4G8ai1gpCeGQoYE6xi7TOpQ1OQxL3xGLdvO9wyhrX2nb40PCXavXSfKhHTYsDTV2&#10;dKypvBeDMzBuYjV8Dmmrr/lvfjmnhXZTYcxiPh2+QEWa4r/57/pkBX8ltPKMTKB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MRPMMAAADcAAAADwAAAAAAAAAAAAAAAACf&#10;AgAAZHJzL2Rvd25yZXYueG1sUEsFBgAAAAAEAAQA9wAAAI8DAAAAAA==&#10;">
                  <v:imagedata r:id="rId158" o:title=""/>
                </v:shape>
                <v:shape id="Picture 108" o:spid="_x0000_s1144" type="#_x0000_t75" style="position:absolute;left:2262;top:11586;width:279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7XYbCAAAA3AAAAA8AAABkcnMvZG93bnJldi54bWxET01rAjEQvRf8D2EEL0WzK620W6OoKHio&#10;B63Q67CZbpbdTJYk6vrvG6HQ2zze58yXvW3FlXyoHSvIJxkI4tLpmisF56/d+A1EiMgaW8ek4E4B&#10;lovB0xwL7W58pOspViKFcChQgYmxK6QMpSGLYeI64sT9OG8xJugrqT3eUrht5TTLZtJizanBYEcb&#10;Q2VzulgFn379avRB4ub7efuS333TNXar1GjYrz5AROrjv/jPvddpfv4Oj2fSB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O12GwgAAANwAAAAPAAAAAAAAAAAAAAAAAJ8C&#10;AABkcnMvZG93bnJldi54bWxQSwUGAAAAAAQABAD3AAAAjgMAAAAA&#10;">
                  <v:imagedata r:id="rId159" o:title=""/>
                </v:shape>
                <v:shape id="Freeform 107" o:spid="_x0000_s1145" style="position:absolute;left:856;top:12892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hgsQA&#10;AADcAAAADwAAAGRycy9kb3ducmV2LnhtbESPQYvCQAyF74L/YYiwN53qgrjVUYqieFgQdQ97zHZi&#10;W+xkSmfU+u83B8Fbwnt578ti1bla3akNlWcD41ECijj3tuLCwM95O5yBChHZYu2ZDDwpwGrZ7y0w&#10;tf7BR7qfYqEkhEOKBsoYm1TrkJfkMIx8QyzaxbcOo6xtoW2LDwl3tZ4kyVQ7rFgaSmxoXVJ+Pd2c&#10;AZ/tk+3zeluP/z6/svz7124OO2vMx6DL5qAidfFtfl3vreB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IYLEAAAA3AAAAA8AAAAAAAAAAAAAAAAAmAIAAGRycy9k&#10;b3ducmV2LnhtbFBLBQYAAAAABAAEAPUAAACJAwAAAAA=&#10;" path="m365,l120,,73,10,35,35,10,73,,120r10,48l35,207r38,26l120,243r245,l413,233r39,-26l478,168r10,-48l478,73,452,35,413,10,365,xe" fillcolor="#e8eef7" stroked="f">
                  <v:path arrowok="t" o:connecttype="custom" o:connectlocs="365,12892;120,12892;73,12902;35,12927;10,12965;0,13012;10,13060;35,13099;73,13125;120,13135;365,13135;413,13125;452,13099;478,13060;488,13012;478,12965;452,12927;413,12902;365,12892" o:connectangles="0,0,0,0,0,0,0,0,0,0,0,0,0,0,0,0,0,0,0"/>
                </v:shape>
                <v:shape id="Freeform 106" o:spid="_x0000_s1146" style="position:absolute;left:856;top:12892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dp8EA&#10;AADcAAAADwAAAGRycy9kb3ducmV2LnhtbERPS2sCMRC+C/6HMII3zboHsVujaKlQvIgv7HHYjJvF&#10;zWRJUl3/vSkUepuP7znzZWcbcScfascKJuMMBHHpdM2VgtNxM5qBCBFZY+OYFDwpwHLR782x0O7B&#10;e7ofYiVSCIcCFZgY20LKUBqyGMauJU7c1XmLMUFfSe3xkcJtI/Msm0qLNacGgy19GCpvhx+rYJZ/&#10;7/bmM5zLtfZvm/Nze5F+q9Rw0K3eQUTq4r/4z/2l0/x8Ar/Pp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LHafBAAAA3AAAAA8AAAAAAAAAAAAAAAAAmAIAAGRycy9kb3du&#10;cmV2LnhtbFBLBQYAAAAABAAEAPUAAACGAwAAAAA=&#10;" path="m120,243r245,l413,233r39,-26l478,168r10,-48l478,73,452,35,413,10,365,,120,,73,10,35,35,10,73,,120r10,48l35,207r38,26l120,243xe" filled="f" strokeweight=".07281mm">
                  <v:path arrowok="t" o:connecttype="custom" o:connectlocs="120,13135;365,13135;413,13125;452,13099;478,13060;488,13012;478,12965;452,12927;413,12902;365,12892;120,12892;73,12902;35,12927;10,12965;0,13012;10,13060;35,13099;73,13125;120,13135" o:connectangles="0,0,0,0,0,0,0,0,0,0,0,0,0,0,0,0,0,0,0"/>
                </v:shape>
                <v:shape id="Picture 105" o:spid="_x0000_s1147" type="#_x0000_t75" style="position:absolute;left:995;top:12954;width:21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z17DAAAA3AAAAA8AAABkcnMvZG93bnJldi54bWxEj0FrAjEQhe+C/yGM0Jsm7kFka5RSuuKx&#10;1RZ6nG6mu9tuJksSzfrvG0HobYb33jdvNrvR9uJCPnSONSwXCgRx7UzHjYb3UzVfgwgR2WDvmDRc&#10;KcBuO51ssDQu8RtdjrERGcKhRA1tjEMpZahbshgWbiDO2rfzFmNefSONx5ThtpeFUitpseN8ocWB&#10;nluqf49nmymrSqYfdU3q5esjVfS695/eav0wG58eQUQa47/5nj6YXL8o4PZMnk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3PXsMAAADcAAAADwAAAAAAAAAAAAAAAACf&#10;AgAAZHJzL2Rvd25yZXYueG1sUEsFBgAAAAAEAAQA9wAAAI8DAAAAAA==&#10;">
                  <v:imagedata r:id="rId149" o:title=""/>
                </v:shape>
                <v:rect id="Rectangle 104" o:spid="_x0000_s1148" style="position:absolute;left:3902;top:12162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esMA&#10;AADcAAAADwAAAGRycy9kb3ducmV2LnhtbERP32vCMBB+H/g/hBP2Mma6OsaoRhFBGIPJrENfj+ZM&#10;uyWX0mS2/vdGGOztPr6fN18OzoozdaHxrOBpkoEgrrxu2Cj42m8eX0GEiKzReiYFFwqwXIzu5lho&#10;3/OOzmU0IoVwKFBBHWNbSBmqmhyGiW+JE3fyncOYYGek7rBP4c7KPMtepMOGU0ONLa1rqn7KX6fg&#10;w5qN1c8lHbb77UP+eey/+d0odT8eVjMQkYb4L/5zv+k0P5/C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MesMAAADcAAAADwAAAAAAAAAAAAAAAACYAgAAZHJzL2Rv&#10;d25yZXYueG1sUEsFBgAAAAAEAAQA9QAAAIgDAAAAAA==&#10;" fillcolor="#e8eef7" stroked="f"/>
                <v:rect id="Rectangle 103" o:spid="_x0000_s1149" style="position:absolute;left:3902;top:12162;width:195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FLMcA&#10;AADcAAAADwAAAGRycy9kb3ducmV2LnhtbESPT2vCQBDF70K/wzKF3nRTKWKjawjSFi+taJXibchO&#10;/tTsbMiuSfz2XUHobYb3fm/eLJPB1KKj1lWWFTxPIhDEmdUVFwoO3+/jOQjnkTXWlknBlRwkq4fR&#10;EmNte95Rt/eFCCHsYlRQet/EUrqsJINuYhvioOW2NejD2hZSt9iHcFPLaRTNpMGKw4USG1qXlJ33&#10;FxNqpL/8efk5rI+vH2fcfG3zt9MxV+rpcUgXIDwN/t98pzc6cNMXuD0TJp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BSzHAAAA3AAAAA8AAAAAAAAAAAAAAAAAmAIAAGRy&#10;cy9kb3ducmV2LnhtbFBLBQYAAAAABAAEAPUAAACMAwAAAAA=&#10;" filled="f" strokeweight=".07281mm"/>
                <v:shape id="Picture 102" o:spid="_x0000_s1150" type="#_x0000_t75" style="position:absolute;left:4074;top:12220;width:1613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cZBHDAAAA3AAAAA8AAABkcnMvZG93bnJldi54bWxET9tqAjEQfRf6D2EKfdOslkpZjWILgngD&#10;rSC+jZtxd3EzCZuo2783guDbHM51huPGVOJKtS8tK+h2EhDEmdUl5wp2f9P2NwgfkDVWlknBP3kY&#10;j95aQ0y1vfGGrtuQixjCPkUFRQguldJnBRn0HeuII3eytcEQYZ1LXeMthptK9pKkLw2WHBsKdPRb&#10;UHbeXoyC+erztEwmZyvden503dXxsP9ZKPXx3kwGIAI14SV+umc6zu99weOZeIE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xkEcMAAADcAAAADwAAAAAAAAAAAAAAAACf&#10;AgAAZHJzL2Rvd25yZXYueG1sUEsFBgAAAAAEAAQA9wAAAI8DAAAAAA==&#10;">
                  <v:imagedata r:id="rId160" o:title=""/>
                </v:shape>
                <v:shape id="Picture 101" o:spid="_x0000_s1151" type="#_x0000_t75" style="position:absolute;left:4096;top:12383;width:111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RDPDAAAA3AAAAA8AAABkcnMvZG93bnJldi54bWxET01rwkAQvRf8D8sI3uqmoRWJrtIWCqK0&#10;YuLB45gds8HsbMiuMf333UKht3m8z1muB9uInjpfO1bwNE1AEJdO11wpOBYfj3MQPiBrbByTgm/y&#10;sF6NHpaYaXfnA/V5qEQMYZ+hAhNCm0npS0MW/dS1xJG7uM5iiLCrpO7wHsNtI9MkmUmLNccGgy29&#10;Gyqv+c0qyL/ePrdtfU6fX3au3+xPhcldodRkPLwuQAQawr/4z73RcX46g99n4gV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lEM8MAAADcAAAADwAAAAAAAAAAAAAAAACf&#10;AgAAZHJzL2Rvd25yZXYueG1sUEsFBgAAAAAEAAQA9wAAAI8DAAAAAA==&#10;">
                  <v:imagedata r:id="rId161" o:title=""/>
                </v:shape>
                <v:shape id="Picture 100" o:spid="_x0000_s1152" type="#_x0000_t75" style="position:absolute;left:5262;top:12410;width:40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QsfDAAAA3AAAAA8AAABkcnMvZG93bnJldi54bWxET01rwkAQvQv9D8sUetNNg7UmZpVSEXoq&#10;VkXwNmSn2bTZ2ZDdaPrvu4LgbR7vc4rVYBtxps7XjhU8TxIQxKXTNVcKDvvNeA7CB2SNjWNS8Ece&#10;VsuHUYG5dhf+ovMuVCKGsM9RgQmhzaX0pSGLfuJa4sh9u85iiLCrpO7wEsNtI9MkmUmLNccGgy29&#10;Gyp/d71VYLNTn5lN+vKz3pZDNq2rz6PeKvX0OLwtQAQawl18c3/oOD99hesz8QK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1Cx8MAAADcAAAADwAAAAAAAAAAAAAAAACf&#10;AgAAZHJzL2Rvd25yZXYueG1sUEsFBgAAAAAEAAQA9wAAAI8DAAAAAA==&#10;">
                  <v:imagedata r:id="rId162" o:title=""/>
                </v:shape>
                <v:shape id="Picture 99" o:spid="_x0000_s1153" type="#_x0000_t75" style="position:absolute;left:3945;top:12549;width:1882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7bPEAAAA3AAAAA8AAABkcnMvZG93bnJldi54bWxEj0GLwkAMhe8L/ochgrd1qsgiXUdRQRBE&#10;1KqHvYVOti3byZTOqPXfbw6Ct4T38t6X2aJztbpTGyrPBkbDBBRx7m3FhYHLefM5BRUissXaMxl4&#10;UoDFvPcxw9T6B5/onsVCSQiHFA2UMTap1iEvyWEY+oZYtF/fOoyytoW2LT4k3NV6nCRf2mHF0lBi&#10;Q+uS8r/s5gwcM/7Z7bbreLge/GR/In8Oq4kxg363/AYVqYtv8+t6awV/LLTyjEy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27bPEAAAA3AAAAA8AAAAAAAAAAAAAAAAA&#10;nwIAAGRycy9kb3ducmV2LnhtbFBLBQYAAAAABAAEAPcAAACQAwAAAAA=&#10;">
                  <v:imagedata r:id="rId163" o:title=""/>
                </v:shape>
                <v:shape id="Picture 98" o:spid="_x0000_s1154" type="#_x0000_t75" style="position:absolute;left:4610;top:12712;width:53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7G7BAAAA3AAAAA8AAABkcnMvZG93bnJldi54bWxET81qwkAQvhf6DssUvNWNHkSjq0ihkEsR&#10;fx5gzI7ZYHY2ZKea+PRuoeBtPr7fWW1636gbdbEObGAyzkARl8HWXBk4Hb8/56CiIFtsApOBgSJs&#10;1u9vK8xtuPOebgepVArhmKMBJ9LmWsfSkcc4Di1x4i6h8ygJdpW2Hd5TuG/0NMtm2mPNqcFhS1+O&#10;yuvh1xt4TKQ4PZpK2qPD+W4474vhxxkz+ui3S1BCvbzE/+7CpvnTBfw9ky7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b7G7BAAAA3AAAAA8AAAAAAAAAAAAAAAAAnwIA&#10;AGRycy9kb3ducmV2LnhtbFBLBQYAAAAABAAEAPcAAACNAwAAAAA=&#10;">
                  <v:imagedata r:id="rId164" o:title=""/>
                </v:shape>
                <v:shape id="Freeform 97" o:spid="_x0000_s1155" style="position:absolute;left:4634;top:13134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3X8QA&#10;AADcAAAADwAAAGRycy9kb3ducmV2LnhtbESPQYvCQAyF74L/YYiwN52qIG51lKK4eFgQdQ97zHZi&#10;W+xkSmfU+u83B8Fbwnt578ty3bla3akNlWcD41ECijj3tuLCwM95N5yDChHZYu2ZDDwpwHrV7y0x&#10;tf7BR7qfYqEkhEOKBsoYm1TrkJfkMIx8QyzaxbcOo6xtoW2LDwl3tZ4kyUw7rFgaSmxoU1J+Pd2c&#10;AZ/tk93zetuM/6afWf79a7eHL2vMx6DLFqAidfFtfl3vreBP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t1/EAAAA3AAAAA8AAAAAAAAAAAAAAAAAmAIAAGRycy9k&#10;b3ducmV2LnhtbFBLBQYAAAAABAAEAPUAAACJAwAAAAA=&#10;" path="m365,l122,,75,10,36,36,10,74,,120r10,47l36,206r39,27l122,242r243,l412,233r39,-27l478,167r9,-47l478,74,451,36,412,10,365,xe" fillcolor="#e8eef7" stroked="f">
                  <v:path arrowok="t" o:connecttype="custom" o:connectlocs="365,13135;122,13135;75,13145;36,13171;10,13209;0,13255;10,13302;36,13341;75,13368;122,13377;365,13377;412,13368;451,13341;478,13302;487,13255;478,13209;451,13171;412,13145;365,13135" o:connectangles="0,0,0,0,0,0,0,0,0,0,0,0,0,0,0,0,0,0,0"/>
                </v:shape>
                <v:shape id="Freeform 96" o:spid="_x0000_s1156" style="position:absolute;left:4634;top:13134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LesIA&#10;AADcAAAADwAAAGRycy9kb3ducmV2LnhtbERPTWsCMRC9C/6HMEJvmtWC6NbsolJBvBSt0h6HzXSz&#10;uJksSarrv28Khd7m8T5nVfa2FTfyoXGsYDrJQBBXTjdcKzi/78YLECEia2wdk4IHBSiL4WCFuXZ3&#10;PtLtFGuRQjjkqMDE2OVShsqQxTBxHXHivpy3GBP0tdQe7ynctnKWZXNpseHUYLCjraHqevq2Chaz&#10;z7ejeQ2XaqP9cnd5HD6kPyj1NOrXLyAi9fFf/Ofe6zT/eQq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ot6wgAAANwAAAAPAAAAAAAAAAAAAAAAAJgCAABkcnMvZG93&#10;bnJldi54bWxQSwUGAAAAAAQABAD1AAAAhwMAAAAA&#10;" path="m122,242r243,l412,233r39,-27l478,167r9,-47l478,74,451,36,412,10,365,,122,,75,10,36,36,10,74,,120r10,47l36,206r39,27l122,242xe" filled="f" strokeweight=".07281mm">
                  <v:path arrowok="t" o:connecttype="custom" o:connectlocs="122,13377;365,13377;412,13368;451,13341;478,13302;487,13255;478,13209;451,13171;412,13145;365,13135;122,13135;75,13145;36,13171;10,13209;0,13255;10,13302;36,13341;75,13368;122,13377" o:connectangles="0,0,0,0,0,0,0,0,0,0,0,0,0,0,0,0,0,0,0"/>
                </v:shape>
                <v:shape id="Picture 95" o:spid="_x0000_s1157" type="#_x0000_t75" style="position:absolute;left:4773;top:13197;width:21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UWYPDAAAA3AAAAA8AAABkcnMvZG93bnJldi54bWxEj0FrAjEQhe9C/0OYQm+a1IKU1ShSuqXH&#10;ahU8jptxd3UzWZLUrP++EQq9zfDe++bNYjXYTlzJh9axhueJAkFcOdNyrWH3XY5fQYSIbLBzTBpu&#10;FGC1fBgtsDAu8Yau21iLDOFQoIYmxr6QMlQNWQwT1xNn7eS8xZhXX0vjMWW47eRUqZm02HK+0GBP&#10;bw1Vl+2PzZRZKdNZ3ZJ6P+5TSV8f/uCt1k+Pw3oOItIQ/81/6U+T679M4f5Mn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RZg8MAAADcAAAADwAAAAAAAAAAAAAAAACf&#10;AgAAZHJzL2Rvd25yZXYueG1sUEsFBgAAAAAEAAQA9wAAAI8DAAAAAA==&#10;">
                  <v:imagedata r:id="rId149" o:title=""/>
                </v:shape>
                <v:rect id="Rectangle 94" o:spid="_x0000_s1158" style="position:absolute;left:6827;top:8999;width:1949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ap8MA&#10;AADcAAAADwAAAGRycy9kb3ducmV2LnhtbERP32vCMBB+H+x/CCfsZWg6FZFqlDEQxmCiVfT1aM60&#10;mlxKk9nuv18Gg73dx/fzluveWXGnNtSeFbyMMhDEpdc1GwXHw2Y4BxEiskbrmRR8U4D16vFhibn2&#10;He/pXkQjUgiHHBVUMTa5lKGsyGEY+YY4cRffOowJtkbqFrsU7qwcZ9lMOqw5NVTY0FtF5a34cgo+&#10;rdlYPS3otD1sn8e7c3flD6PU06B/XYCI1Md/8Z/7Xaf5kw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ap8MAAADcAAAADwAAAAAAAAAAAAAAAACYAgAAZHJzL2Rv&#10;d25yZXYueG1sUEsFBgAAAAAEAAQA9QAAAIgDAAAAAA==&#10;" fillcolor="#e8eef7" stroked="f"/>
                <v:rect id="Rectangle 93" o:spid="_x0000_s1159" style="position:absolute;left:6827;top:8999;width:1949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8cYA&#10;AADcAAAADwAAAGRycy9kb3ducmV2LnhtbESPS2sCQRCE70L+w9ABbzprFImro4gk4iVKfCDemp3e&#10;R9zpWXZG3fx7RxC8dVP1VVdPZo0pxZVqV1hW0OtGIIgTqwvOFOx3351PEM4jaywtk4J/cjCbvrUm&#10;GGt741+6bn0mQgi7GBXk3lexlC7JyaDr2oo4aKmtDfqw1pnUNd5CuCnlRxQNpcGCw4UcK1rklJy3&#10;FxNqzP/453LcLw6j5RlX6036dTqkSrXfm/kYhKfGv8xPeqUD1x/A45kwgZ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OT8cYAAADcAAAADwAAAAAAAAAAAAAAAACYAgAAZHJz&#10;L2Rvd25yZXYueG1sUEsFBgAAAAAEAAQA9QAAAIsDAAAAAA==&#10;" filled="f" strokeweight=".07281mm"/>
                <v:shape id="Picture 92" o:spid="_x0000_s1160" type="#_x0000_t75" style="position:absolute;left:6918;top:9141;width:1767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KoOPDAAAA3AAAAA8AAABkcnMvZG93bnJldi54bWxET01rwkAQvRf8D8sIvUjdaKqE6CpiKfRU&#10;UHPxNs2OSTQ7G7LbJP33XUHwNo/3OevtYGrRUesqywpm0wgEcW51xYWC7PT5loBwHlljbZkU/JGD&#10;7Wb0ssZU254P1B19IUIIuxQVlN43qZQuL8mgm9qGOHAX2xr0AbaF1C32IdzUch5FS2mw4tBQYkP7&#10;kvLb8dcomE+uSZzc+HDe8897dnVm8vFtlHodD7sVCE+Df4of7i8d5scLuD8TLp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qg48MAAADcAAAADwAAAAAAAAAAAAAAAACf&#10;AgAAZHJzL2Rvd25yZXYueG1sUEsFBgAAAAAEAAQA9wAAAI8DAAAAAA==&#10;">
                  <v:imagedata r:id="rId165" o:title=""/>
                </v:shape>
                <v:shape id="Picture 91" o:spid="_x0000_s1161" type="#_x0000_t75" style="position:absolute;left:7180;top:9306;width:1248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4+HAAAAA3AAAAA8AAABkcnMvZG93bnJldi54bWxET02LwjAQvQv+hzCCN011QXerUXRZwWu1&#10;y3ocmrGtNpPSZG3990YQvM3jfc5y3ZlK3KhxpWUFk3EEgjizuuRcQXrcjT5BOI+ssbJMCu7kYL3q&#10;95YYa9tyQreDz0UIYRejgsL7OpbSZQUZdGNbEwfubBuDPsAml7rBNoSbSk6jaCYNlhwaCqzpu6Ds&#10;evg3Cv6O9tJ+/WznkUyndpJcE/w9JUoNB91mAcJT59/il3uvw/yPGTyfCR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Lj4cAAAADcAAAADwAAAAAAAAAAAAAAAACfAgAA&#10;ZHJzL2Rvd25yZXYueG1sUEsFBgAAAAAEAAQA9wAAAIwDAAAAAA==&#10;">
                  <v:imagedata r:id="rId166" o:title=""/>
                </v:shape>
                <v:shape id="Picture 90" o:spid="_x0000_s1162" type="#_x0000_t75" style="position:absolute;left:7420;top:9470;width:788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0X2TCAAAA3AAAAA8AAABkcnMvZG93bnJldi54bWxET9uKwjAQfRf2H8Is7Jum64q61SgiCIJa&#10;qNsPGJqxLdtMSpNq/XsjCL7N4Vxnue5NLa7Uusqygu9RBII4t7riQkH2txvOQTiPrLG2TAru5GC9&#10;+hgsMdb2xildz74QIYRdjApK75tYSpeXZNCNbEMcuIttDfoA20LqFm8h3NRyHEVTabDi0FBiQ9uS&#10;8v9zZxSk4yRK0rQ5Hianrpvfc7/Lsl+lvj77zQKEp96/xS/3Xof5PzN4PhMu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F9kwgAAANwAAAAPAAAAAAAAAAAAAAAAAJ8C&#10;AABkcnMvZG93bnJldi54bWxQSwUGAAAAAAQABAD3AAAAjgMAAAAA&#10;">
                  <v:imagedata r:id="rId137" o:title=""/>
                </v:shape>
                <v:line id="Line 89" o:spid="_x0000_s1163" style="position:absolute;visibility:visible;mso-wrap-style:square" from="4876,1461" to="4876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02cQAAADcAAAADwAAAGRycy9kb3ducmV2LnhtbESPT2sCMRDF74LfIYzgTbNWaO3WKKWl&#10;4tU/WHobNuNm281kSVJdv33nIPQ2w3vz3m+W69636kIxNYENzKYFKOIq2IZrA8fDx2QBKmVki21g&#10;MnCjBOvVcLDE0oYr7+iyz7WSEE4lGnA5d6XWqXLkMU1DRyzaOUSPWdZYaxvxKuG+1Q9F8ag9NiwN&#10;Djt6c1T97H+9geen7vvzuDnNvuw5Or3JGO07GjMe9a8voDL1+d98v95awZ8LrT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TTZxAAAANwAAAAPAAAAAAAAAAAA&#10;AAAAAKECAABkcnMvZG93bnJldi54bWxQSwUGAAAAAAQABAD5AAAAkgMAAAAA&#10;" strokecolor="#4576be" strokeweight=".07281mm"/>
                <v:shape id="Freeform 88" o:spid="_x0000_s1164" style="position:absolute;left:4830;top:1487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7x8AA&#10;AADcAAAADwAAAGRycy9kb3ducmV2LnhtbERPTWsCMRC9F/ofwgi91VkriN0apRQKXpRqC70Om3F3&#10;cTNZkrib/ntTELzN433OapNspwb2oXWiYTYtQLFUzrRSa/j5/nxeggqRxFDnhDX8cYDN+vFhRaVx&#10;oxx4OMZa5RAJJWloYuxLxFA1bClMXc+SuZPzlmKGvkbjaczhtsOXoligpVZyQ0M9fzRcnY8Xq6FN&#10;S05zv6Wv0fwi7ncow/mk9dMkvb+BipziXXxzb02eP3+F/2fyBbi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7x8AAAADcAAAADwAAAAAAAAAAAAAAAACYAgAAZHJzL2Rvd25y&#10;ZXYueG1sUEsFBgAAAAAEAAQA9QAAAIUDAAAAAA==&#10;" path="m93,l,,45,96,93,xe" fillcolor="#4576be" stroked="f">
                  <v:path arrowok="t" o:connecttype="custom" o:connectlocs="93,1488;0,1488;45,1584;93,1488" o:connectangles="0,0,0,0"/>
                </v:shape>
                <v:line id="Line 87" o:spid="_x0000_s1165" style="position:absolute;visibility:visible;mso-wrap-style:square" from="4147,1826" to="4147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LosQAAADcAAAADwAAAGRycy9kb3ducmV2LnhtbESPT2sCMRDF74LfIYzgTbMWae3WKKWl&#10;4tU/WHobNuNm281kSVJdv33nIPQ2w3vz3m+W69636kIxNYENzKYFKOIq2IZrA8fDx2QBKmVki21g&#10;MnCjBOvVcLDE0oYr7+iyz7WSEE4lGnA5d6XWqXLkMU1DRyzaOUSPWdZYaxvxKuG+1Q9F8ag9NiwN&#10;Djt6c1T97H+9geen7vvzuDnNvuw5Or3JGO07GjMe9a8voDL1+d98v95awZ8Lvj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uixAAAANwAAAAPAAAAAAAAAAAA&#10;AAAAAKECAABkcnMvZG93bnJldi54bWxQSwUGAAAAAAQABAD5AAAAkgMAAAAA&#10;" strokecolor="#4576be" strokeweight=".07281mm"/>
                <v:shape id="Freeform 86" o:spid="_x0000_s1166" style="position:absolute;left:2682;top:1778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EiMMA&#10;AADcAAAADwAAAGRycy9kb3ducmV2LnhtbERPzWrCQBC+F/oOyxS8hLqJiEjqKq0iKHio2geYZsdk&#10;aXY2za4xvr0rCN7m4/ud2aK3teio9caxgmyYgiAunDZcKvg5rt+nIHxA1lg7JgVX8rCYv77MMNfu&#10;wnvqDqEUMYR9jgqqEJpcSl9UZNEPXUMcuZNrLYYI21LqFi8x3NZylKYTadFwbKiwoWVFxd/hbBUk&#10;099Vc+wyc/pPiq2ZJN87+iqVGrz1nx8gAvXhKX64NzrOH2d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EiMMAAADcAAAADwAAAAAAAAAAAAAAAACYAgAAZHJzL2Rv&#10;d25yZXYueG1sUEsFBgAAAAAEAAQA9QAAAIgDAAAAAA==&#10;" path="m96,l,48,96,96,96,xe" fillcolor="#4576be" stroked="f">
                  <v:path arrowok="t" o:connecttype="custom" o:connectlocs="96,1778;0,1826;96,1874;96,1778" o:connectangles="0,0,0,0"/>
                </v:shape>
                <v:line id="Line 85" o:spid="_x0000_s1167" style="position:absolute;visibility:visible;mso-wrap-style:square" from="4876,3408" to="4876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wTsEAAADcAAAADwAAAGRycy9kb3ducmV2LnhtbERP32vCMBB+F/Y/hBvsTVNlzFmbytiY&#10;7HVaJr4dzdlUm0tJMu3++0UQfLuP7+cVq8F24kw+tI4VTCcZCOLa6ZYbBdX2c/wKIkRkjZ1jUvBH&#10;AVblw6jAXLsLf9N5ExuRQjjkqMDE2OdShtqQxTBxPXHiDs5bjAn6RmqPlxRuOznLshdpseXUYLCn&#10;d0P1afNrFSzm/XFXrX+me33wRq4jev2BSj09Dm9LEJGGeBff3F86zX+ewfWZdIE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3BOwQAAANwAAAAPAAAAAAAAAAAAAAAA&#10;AKECAABkcnMvZG93bnJldi54bWxQSwUGAAAAAAQABAD5AAAAjwMAAAAA&#10;" strokecolor="#4576be" strokeweight=".07281mm"/>
                <v:shape id="Freeform 84" o:spid="_x0000_s1168" style="position:absolute;left:4830;top:3556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wicIA&#10;AADcAAAADwAAAGRycy9kb3ducmV2LnhtbERPyWrDMBC9B/IPYgq9JVLaElLHSgihhlB6yUJzHayp&#10;ZWyNjKU6zt9XhUJv83jr5NvRtWKgPtSeNSzmCgRx6U3NlYbLuZitQISIbLD1TBruFGC7mU5yzIy/&#10;8ZGGU6xECuGQoQYbY5dJGUpLDsPcd8SJ+/K9w5hgX0nT4y2Fu1Y+KbWUDmtODRY72lsqm9O30/Bm&#10;2/IzDo0qrveP/QFfF+/KF1o/Poy7NYhIY/wX/7kPJs1/eYb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rCJwgAAANwAAAAPAAAAAAAAAAAAAAAAAJgCAABkcnMvZG93&#10;bnJldi54bWxQSwUGAAAAAAQABAD1AAAAhwMAAAAA&#10;" path="m93,l,,45,94,93,xe" fillcolor="#4576be" stroked="f">
                  <v:path arrowok="t" o:connecttype="custom" o:connectlocs="93,3556;0,3556;45,3650;93,3556" o:connectangles="0,0,0,0"/>
                </v:shape>
                <v:shape id="Freeform 83" o:spid="_x0000_s1169" style="position:absolute;left:5853;top:3772;width:795;height:365;visibility:visible;mso-wrap-style:square;v-text-anchor:top" coordsize="79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4bsIA&#10;AADcAAAADwAAAGRycy9kb3ducmV2LnhtbERP32vCMBB+H+x/CCfsbaZKcVKNIgNFhg6sm89Hc2vK&#10;mktJotb/3giDvd3H9/Pmy9624kI+NI4VjIYZCOLK6YZrBV/H9esURIjIGlvHpOBGAZaL56c5Ftpd&#10;+UCXMtYihXAoUIGJsSukDJUhi2HoOuLE/ThvMSboa6k9XlO4beU4yybSYsOpwWBH74aq3/JsFWxG&#10;n/WtKsutyY97f5Lfu7fuY6fUy6BfzUBE6uO/+M+91Wl+nsP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vhuwgAAANwAAAAPAAAAAAAAAAAAAAAAAJgCAABkcnMvZG93&#10;bnJldi54bWxQSwUGAAAAAAQABAD1AAAAhwMAAAAA&#10;" path="m,365r365,l365,,795,e" filled="f" strokecolor="#4576be" strokeweight=".07281mm">
                  <v:path arrowok="t" o:connecttype="custom" o:connectlocs="0,4137;365,4137;365,3772;795,3772" o:connectangles="0,0,0,0"/>
                </v:shape>
                <v:shape id="Freeform 82" o:spid="_x0000_s1170" style="position:absolute;left:6635;top:3724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Cv8AA&#10;AADcAAAADwAAAGRycy9kb3ducmV2LnhtbERPS2sCMRC+F/ofwhS81VntA1mNUgoFL5bWFnodNuPu&#10;4mayJHE3/nsjCL3Nx/ec1SbZTg3sQ+tEw2xagGKpnGml1vD78/G4ABUiiaHOCWs4c4DN+v5uRaVx&#10;o3zzsI+1yiESStLQxNiXiKFq2FKYup4lcwfnLcUMfY3G05jDbYfzonhFS63khoZ6fm+4Ou5PVkOb&#10;Fpye/Ja+RvOH+LlDGY4HrScP6W0JKnKK/+Kbe2vy/OcXuD6TL8D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BCv8AAAADcAAAADwAAAAAAAAAAAAAAAACYAgAAZHJzL2Rvd25y&#10;ZXYueG1sUEsFBgAAAAAEAAQA9QAAAIUDAAAAAA==&#10;" path="m,l,96,93,48,,xe" fillcolor="#4576be" stroked="f">
                  <v:path arrowok="t" o:connecttype="custom" o:connectlocs="0,3724;0,3820;93,3772;0,3724" o:connectangles="0,0,0,0"/>
                </v:shape>
                <v:shape id="Freeform 81" o:spid="_x0000_s1171" style="position:absolute;left:5934;top:4137;width:1772;height:1095;visibility:visible;mso-wrap-style:square;v-text-anchor:top" coordsize="177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y+cUA&#10;AADcAAAADwAAAGRycy9kb3ducmV2LnhtbESPQWvCQBCF70L/wzIFb7qxiNToJhRtwUoviV68Ddkx&#10;CWZnQ3ZN4r/vCoXeZnhv3vdmm46mET11rrasYDGPQBAXVtdcKjifvmbvIJxH1thYJgUPcpAmL5Mt&#10;xtoOnFGf+1KEEHYxKqi8b2MpXVGRQTe3LXHQrrYz6MPalVJ3OIRw08i3KFpJgzUHQoUt7Soqbvnd&#10;BO7i5/h5+R7lJSuLs8+y/e6+3is1fR0/NiA8jf7f/Hd90KH+cgXPZ8IE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zL5xQAAANwAAAAPAAAAAAAAAAAAAAAAAJgCAABkcnMv&#10;ZG93bnJldi54bWxQSwUGAAAAAAQABAD1AAAAigMAAAAA&#10;" path="m1771,r,1095l,1095e" filled="f" strokecolor="#4576be" strokeweight=".07281mm">
                  <v:path arrowok="t" o:connecttype="custom" o:connectlocs="1771,4137;1771,5232;0,5232" o:connectangles="0,0,0"/>
                </v:shape>
                <v:shape id="Freeform 80" o:spid="_x0000_s1172" style="position:absolute;left:5853;top:5183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2isIA&#10;AADcAAAADwAAAGRycy9kb3ducmV2LnhtbERPyWrDMBC9B/IPYgq9JVJKaVLHSgihhlB6yUJzHayp&#10;ZWyNjKU6zt9XhUJv83jr5NvRtWKgPtSeNSzmCgRx6U3NlYbLuZitQISIbLD1TBruFGC7mU5yzIy/&#10;8ZGGU6xECuGQoQYbY5dJGUpLDsPcd8SJ+/K9w5hgX0nT4y2Fu1Y+KfUiHdacGix2tLdUNqdvp+HN&#10;tuVnHBpVXO8f+wO+Lt6VL7R+fBh3axCRxvgv/nMfTJr/vI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baKwgAAANwAAAAPAAAAAAAAAAAAAAAAAJgCAABkcnMvZG93&#10;bnJldi54bWxQSwUGAAAAAAQABAD1AAAAhwMAAAAA&#10;" path="m94,l,48,94,93,94,xe" fillcolor="#4576be" stroked="f">
                  <v:path arrowok="t" o:connecttype="custom" o:connectlocs="94,5184;0,5232;94,5277;94,5184" o:connectangles="0,0,0,0"/>
                </v:shape>
                <v:line id="Line 79" o:spid="_x0000_s1173" style="position:absolute;visibility:visible;mso-wrap-style:square" from="4876,5596" to="4876,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HpMQAAADcAAAADwAAAGRycy9kb3ducmV2LnhtbESPT2sCMRDF74LfIYzgTbMWae3WKKWl&#10;4tU/WHobNuNm281kSVJdv33nIPQ2w3vz3m+W69636kIxNYENzKYFKOIq2IZrA8fDx2QBKmVki21g&#10;MnCjBOvVcLDE0oYr7+iyz7WSEE4lGnA5d6XWqXLkMU1DRyzaOUSPWdZYaxvxKuG+1Q9F8ag9NiwN&#10;Djt6c1T97H+9geen7vvzuDnNvuw5Or3JGO07GjMe9a8voDL1+d98v95awZ8LrT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0ekxAAAANwAAAAPAAAAAAAAAAAA&#10;AAAAAKECAABkcnMvZG93bnJldi54bWxQSwUGAAAAAAQABAD5AAAAkgMAAAAA&#10;" strokecolor="#4576be" strokeweight=".07281mm"/>
                <v:shape id="Freeform 78" o:spid="_x0000_s1174" style="position:absolute;left:4830;top:5745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HY8EA&#10;AADcAAAADwAAAGRycy9kb3ducmV2LnhtbERPTYvCMBC9L/gfwgje1kRZlrUaRcSCiJdV0evQjE2x&#10;mZQmW+u/NwsLe5vH+5zFqne16KgNlWcNk7ECQVx4U3Gp4XzK379AhIhssPZMGp4UYLUcvC0wM/7B&#10;39QdYylSCIcMNdgYm0zKUFhyGMa+IU7czbcOY4JtKU2LjxTuajlV6lM6rDg1WGxoY6m4H3+chq2t&#10;i0vs7iq/Pg+bHc4me+VzrUfDfj0HEamP/+I/986k+R8z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h2PBAAAA3AAAAA8AAAAAAAAAAAAAAAAAmAIAAGRycy9kb3du&#10;cmV2LnhtbFBLBQYAAAAABAAEAPUAAACGAwAAAAA=&#10;" path="m93,l,,45,94,93,xe" fillcolor="#4576be" stroked="f">
                  <v:path arrowok="t" o:connecttype="custom" o:connectlocs="93,5745;0,5745;45,5839;93,5745" o:connectangles="0,0,0,0"/>
                </v:shape>
                <v:line id="Line 77" o:spid="_x0000_s1175" style="position:absolute;visibility:visible;mso-wrap-style:square" from="4876,6568" to="4876,6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df8QAAADcAAAADwAAAGRycy9kb3ducmV2LnhtbESPT2sCMRDF74LfIYzgTbMWbO3WKKWl&#10;4tU/WHobNuNm281kSVJdv33nIPQ2w3vz3m+W69636kIxNYENzKYFKOIq2IZrA8fDx2QBKmVki21g&#10;MnCjBOvVcLDE0oYr7+iyz7WSEE4lGnA5d6XWqXLkMU1DRyzaOUSPWdZYaxvxKuG+1Q9F8ag9NiwN&#10;Djt6c1T97H+9geen7vvzuDnNvuw5Or3JGO07GjMe9a8voDL1+d98v95awZ8Lvj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dN1/xAAAANwAAAAPAAAAAAAAAAAA&#10;AAAAAKECAABkcnMvZG93bnJldi54bWxQSwUGAAAAAAQABAD5AAAAkgMAAAAA&#10;" strokecolor="#4576be" strokeweight=".07281mm"/>
                <v:shape id="Freeform 76" o:spid="_x0000_s1176" style="position:absolute;left:4830;top:6717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duMEA&#10;AADcAAAADwAAAGRycy9kb3ducmV2LnhtbERP32vCMBB+H/g/hBN8m0mFjVmNImJBxJe5oa9HczbF&#10;5lKarNb/3gwGe7uP7+ct14NrRE9dqD1ryKYKBHHpTc2Vhu+v4vUDRIjIBhvPpOFBAdar0csSc+Pv&#10;/En9KVYihXDIUYONsc2lDKUlh2HqW+LEXX3nMCbYVdJ0eE/hrpEzpd6lw5pTg8WWtpbK2+nHadjZ&#10;pjzH/qaKy+O43eM8OyhfaD0ZD5sFiEhD/Bf/ufcmzX/L4PeZd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HbjBAAAA3AAAAA8AAAAAAAAAAAAAAAAAmAIAAGRycy9kb3du&#10;cmV2LnhtbFBLBQYAAAAABAAEAPUAAACGAwAAAAA=&#10;" path="m93,l,,45,94,93,xe" fillcolor="#4576be" stroked="f">
                  <v:path arrowok="t" o:connecttype="custom" o:connectlocs="93,6717;0,6717;45,6811;93,6717" o:connectangles="0,0,0,0"/>
                </v:shape>
                <v:line id="Line 75" o:spid="_x0000_s1177" style="position:absolute;visibility:visible;mso-wrap-style:square" from="4876,7298" to="4876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mk8EAAADcAAAADwAAAGRycy9kb3ducmV2LnhtbERP32vCMBB+F/Y/hBvsTVOFzVmbytiY&#10;7HVaJr4dzdlUm0tJMu3++0UQfLuP7+cVq8F24kw+tI4VTCcZCOLa6ZYbBdX2c/wKIkRkjZ1jUvBH&#10;AVblw6jAXLsLf9N5ExuRQjjkqMDE2OdShtqQxTBxPXHiDs5bjAn6RmqPlxRuOznLshdpseXUYLCn&#10;d0P1afNrFSzm/XFXrX+me33wRq4jev2BSj09Dm9LEJGGeBff3F86zX+ewfWZdIE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6uaTwQAAANwAAAAPAAAAAAAAAAAAAAAA&#10;AKECAABkcnMvZG93bnJldi54bWxQSwUGAAAAAAQABAD5AAAAjwMAAAAA&#10;" strokecolor="#4576be" strokeweight=".07281mm"/>
                <v:shape id="Freeform 74" o:spid="_x0000_s1178" style="position:absolute;left:4830;top:7446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mVMIA&#10;AADcAAAADwAAAGRycy9kb3ducmV2LnhtbERPyWrDMBC9B/IPYgq9JVJaGlLHSgihhlB6yUJzHayp&#10;ZWyNjKU6zt9XhUJv83jr5NvRtWKgPtSeNSzmCgRx6U3NlYbLuZitQISIbLD1TBruFGC7mU5yzIy/&#10;8ZGGU6xECuGQoQYbY5dJGUpLDsPcd8SJ+/K9w5hgX0nT4y2Fu1Y+KbWUDmtODRY72lsqm9O30/Bm&#10;2/IzDo0qrveP/QFfF+/KF1o/Poy7NYhIY/wX/7kPJs1/eYb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yZUwgAAANwAAAAPAAAAAAAAAAAAAAAAAJgCAABkcnMvZG93&#10;bnJldi54bWxQSwUGAAAAAAQABAD1AAAAhwMAAAAA&#10;" path="m93,l,,45,93,93,xe" fillcolor="#4576be" stroked="f">
                  <v:path arrowok="t" o:connecttype="custom" o:connectlocs="93,7447;0,7447;45,7540;93,7447" o:connectangles="0,0,0,0"/>
                </v:shape>
                <v:line id="Line 73" o:spid="_x0000_s1179" style="position:absolute;visibility:visible;mso-wrap-style:square" from="4876,8028" to="4876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bfMEAAADcAAAADwAAAGRycy9kb3ducmV2LnhtbERPS2sCMRC+F/wPYYTealaptd1uFGmp&#10;9OqDirdhM7tZ3UyWJNX13zdCwdt8fM8pFr1txZl8aBwrGI8yEMSl0w3XCnbbr6dXECEia2wdk4Ir&#10;BVjMBw8F5tpdeE3nTaxFCuGQowITY5dLGUpDFsPIdcSJq5y3GBP0tdQeLynctnKSZS/SYsOpwWBH&#10;H4bK0+bXKnibdcf9bvUzPujKG7mK6PUnKvU47JfvICL18S7+d3/rNH/6DLdn0gV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9t8wQAAANwAAAAPAAAAAAAAAAAAAAAA&#10;AKECAABkcnMvZG93bnJldi54bWxQSwUGAAAAAAQABAD5AAAAjwMAAAAA&#10;" strokecolor="#4576be" strokeweight=".07281mm"/>
                <v:shape id="Freeform 72" o:spid="_x0000_s1180" style="position:absolute;left:4830;top:8176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bu8EA&#10;AADcAAAADwAAAGRycy9kb3ducmV2LnhtbERPTYvCMBC9L/gfwgje1sQFl7UaRcSCiJdV0evQjE2x&#10;mZQmW+u/NwsLe5vH+5zFqne16KgNlWcNk7ECQVx4U3Gp4XzK379AhIhssPZMGp4UYLUcvC0wM/7B&#10;39QdYylSCIcMNdgYm0zKUFhyGMa+IU7czbcOY4JtKU2LjxTuavmh1Kd0WHFqsNjQxlJxP/44DVtb&#10;F5fY3VV+fR42O5xN9srnWo+G/XoOIlIf/8V/7p1J86dT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G7vBAAAA3AAAAA8AAAAAAAAAAAAAAAAAmAIAAGRycy9kb3du&#10;cmV2LnhtbFBLBQYAAAAABAAEAPUAAACGAwAAAAA=&#10;" path="m93,l,,45,94,93,xe" fillcolor="#4576be" stroked="f">
                  <v:path arrowok="t" o:connecttype="custom" o:connectlocs="93,8176;0,8176;45,8270;93,8176" o:connectangles="0,0,0,0"/>
                </v:shape>
                <v:shape id="Freeform 71" o:spid="_x0000_s1181" style="position:absolute;left:5853;top:7662;width:891;height:852;visibility:visible;mso-wrap-style:square;v-text-anchor:top" coordsize="89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gj8MA&#10;AADcAAAADwAAAGRycy9kb3ducmV2LnhtbERPTWvCQBC9F/oflil4qxvFiEZXKdVKqSAkEc9DdkyC&#10;2dmQXU3677uFQm/zeJ+z3g6mEQ/qXG1ZwWQcgSAurK65VHDOP14XIJxH1thYJgXf5GC7eX5aY6Jt&#10;zyk9Ml+KEMIuQQWV920ipSsqMujGtiUO3NV2Bn2AXSl1h30IN42cRtFcGqw5NFTY0ntFxS27GwWH&#10;yzE7pPnpK63zuI2X/Tmb7fZKjV6GtxUIT4P/F/+5P3WYH8/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gj8MAAADcAAAADwAAAAAAAAAAAAAAAACYAgAAZHJzL2Rv&#10;d25yZXYueG1sUEsFBgAAAAAEAAQA9QAAAIgDAAAAAA==&#10;" path="m,852r365,l365,,891,e" filled="f" strokecolor="#4576be" strokeweight=".07281mm">
                  <v:path arrowok="t" o:connecttype="custom" o:connectlocs="0,8515;365,8515;365,7663;891,7663" o:connectangles="0,0,0,0"/>
                </v:shape>
                <v:shape id="Freeform 70" o:spid="_x0000_s1182" style="position:absolute;left:6731;top:7614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vusMA&#10;AADcAAAADwAAAGRycy9kb3ducmV2LnhtbERP22rCQBB9L/gPywi+hLpRqErqKl4oVOiDl37ANDsm&#10;i9nZmN3G+PeuUOjbHM515svOVqKlxhvHCkbDFARx7rThQsH36eN1BsIHZI2VY1JwJw/LRe9ljpl2&#10;Nz5QewyFiCHsM1RQhlBnUvq8JIt+6GriyJ1dYzFE2BRSN3iL4baS4zSdSIuGY0OJNW1Kyi/HX6sg&#10;mf1s61M7Mudrku/MJNl/0bpQatDvVu8gAnXhX/zn/tRx/tsUns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+vusMAAADcAAAADwAAAAAAAAAAAAAAAACYAgAAZHJzL2Rv&#10;d25yZXYueG1sUEsFBgAAAAAEAAQA9QAAAIgDAAAAAA==&#10;" path="m,l,96,96,48,,xe" fillcolor="#4576be" stroked="f">
                  <v:path arrowok="t" o:connecttype="custom" o:connectlocs="0,7615;0,7711;96,7663;0,7615" o:connectangles="0,0,0,0"/>
                </v:shape>
                <v:line id="Line 69" o:spid="_x0000_s1183" style="position:absolute;visibility:visible;mso-wrap-style:square" from="7802,8028" to="7802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RecQAAADcAAAADwAAAGRycy9kb3ducmV2LnhtbESPT2sCMRDF74LfIYzgTbMWbO3WKKWl&#10;4tU/WHobNuNm281kSVJdv33nIPQ2w3vz3m+W69636kIxNYENzKYFKOIq2IZrA8fDx2QBKmVki21g&#10;MnCjBOvVcLDE0oYr7+iyz7WSEE4lGnA5d6XWqXLkMU1DRyzaOUSPWdZYaxvxKuG+1Q9F8ag9NiwN&#10;Djt6c1T97H+9geen7vvzuDnNvuw5Or3JGO07GjMe9a8voDL1+d98v95awZ8LrTwjE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tF5xAAAANwAAAAPAAAAAAAAAAAA&#10;AAAAAKECAABkcnMvZG93bnJldi54bWxQSwUGAAAAAAQABAD5AAAAkgMAAAAA&#10;" strokecolor="#4576be" strokeweight=".07281mm"/>
                <v:shape id="Freeform 68" o:spid="_x0000_s1184" style="position:absolute;left:7754;top:8176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blcEA&#10;AADcAAAADwAAAGRycy9kb3ducmV2LnhtbERPTWvCQBC9F/wPywi91Y0FS42uIkLRi9DYXrwN2TEJ&#10;ZmdjdlzTf+8WCr3N433Ocj24VkXqQ+PZwHSSgSIuvW24MvD99fHyDioIssXWMxn4oQDr1ehpibn1&#10;dy4oHqVSKYRDjgZqkS7XOpQ1OQwT3xEn7ux7h5JgX2nb4z2Fu1a/Ztmbdthwaqixo21N5eV4cwbk&#10;FK+3z9lOYhG2xSFEHzvxxjyPh80ClNAg/+I/996m+bM5/D6TLt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25XBAAAA3AAAAA8AAAAAAAAAAAAAAAAAmAIAAGRycy9kb3du&#10;cmV2LnhtbFBLBQYAAAAABAAEAPUAAACGAwAAAAA=&#10;" path="m96,l,,48,94,96,xe" fillcolor="#4576be" stroked="f">
                  <v:path arrowok="t" o:connecttype="custom" o:connectlocs="96,8176;0,8176;48,8270;96,8176" o:connectangles="0,0,0,0"/>
                </v:shape>
                <v:line id="Line 67" o:spid="_x0000_s1185" style="position:absolute;visibility:visible;mso-wrap-style:square" from="7802,8757" to="7802,8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XwsMAAADcAAAADwAAAGRycy9kb3ducmV2LnhtbESPQW/CMAyF75P4D5GRdhspOzAoBISY&#10;hnYdIBA3qzFNoXGqJIPu38+HSbvZes/vfV6set+qO8XUBDYwHhWgiKtgG64NHPYfL1NQKSNbbAOT&#10;gR9KsFoOnhZY2vDgL7rvcq0khFOJBlzOXal1qhx5TKPQEYt2CdFjljXW2kZ8SLhv9WtRTLTHhqXB&#10;YUcbR9Vt9+0NzN666+mwPY7P9hKd3maM9h2NeR726zmoTH3+N/9df1rBnwi+PCMT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F8LDAAAA3AAAAA8AAAAAAAAAAAAA&#10;AAAAoQIAAGRycy9kb3ducmV2LnhtbFBLBQYAAAAABAAEAPkAAACRAwAAAAA=&#10;" strokecolor="#4576be" strokeweight=".07281mm"/>
                <v:shape id="Freeform 66" o:spid="_x0000_s1186" style="position:absolute;left:7754;top:8906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dLsAA&#10;AADcAAAADwAAAGRycy9kb3ducmV2LnhtbERPTWvCQBC9F/wPywje6saCUqKriCD1IjS2l96G7JgE&#10;s7MxO67x37uFQm/zeJ+z2gyuVZH60Hg2MJtmoIhLbxuuDHx/7V/fQQVBtth6JgMPCrBZj15WmFt/&#10;54LiSSqVQjjkaKAW6XKtQ1mTwzD1HXHizr53KAn2lbY93lO4a/Vbli20w4ZTQ40d7WoqL6ebMyA/&#10;8Xr7nH9ILMKuOIboYyfemMl42C5BCQ3yL/5zH2yav5jB7zPpAr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QdLsAAAADcAAAADwAAAAAAAAAAAAAAAACYAgAAZHJzL2Rvd25y&#10;ZXYueG1sUEsFBgAAAAAEAAQA9QAAAIUDAAAAAA==&#10;" path="m96,l,,48,94,96,xe" fillcolor="#4576be" stroked="f">
                  <v:path arrowok="t" o:connecttype="custom" o:connectlocs="96,8906;0,8906;48,9000;96,8906" o:connectangles="0,0,0,0"/>
                </v:shape>
                <v:line id="Line 65" o:spid="_x0000_s1187" style="position:absolute;visibility:visible;mso-wrap-style:square" from="4876,9729" to="4876,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YsLsEAAADcAAAADwAAAGRycy9kb3ducmV2LnhtbERPyWrDMBC9B/oPYgq9JbJ9cFM3SigN&#10;Cb1mIaW3wZpYTqyRkdTY/fuoUOhtHm+dxWq0nbiRD61jBfksA0FcO91yo+B42EznIEJE1tg5JgU/&#10;FGC1fJgssNJu4B3d9rERKYRDhQpMjH0lZagNWQwz1xMn7uy8xZigb6T2OKRw28kiy0ppseXUYLCn&#10;d0P1df9tFbw895fP4/aUf+mzN3Ib0es1KvX0OL69gog0xn/xn/tDp/llAb/Pp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wuwQAAANwAAAAPAAAAAAAAAAAAAAAA&#10;AKECAABkcnMvZG93bnJldi54bWxQSwUGAAAAAAQABAD5AAAAjwMAAAAA&#10;" strokecolor="#4576be" strokeweight=".07281mm"/>
                <v:shape id="Freeform 64" o:spid="_x0000_s1188" style="position:absolute;left:4830;top:9755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jMMAA&#10;AADcAAAADwAAAGRycy9kb3ducmV2LnhtbERPTWsCMRC9C/0PYQredFYFka1RilDwYqm20OuwGXcX&#10;N5MlSXfTf28KQm/zeJ+z3SfbqYF9aJ1oWMwLUCyVM63UGr4+32YbUCGSGOqcsIZfDrDfPU22VBo3&#10;ypmHS6xVDpFQkoYmxr5EDFXDlsLc9SyZuzpvKWboazSexhxuO1wWxRottZIbGur50HB1u/xYDW3a&#10;cFr5I32M5hvx/YQy3K5aT5/T6wuoyCn+ix/uo8nz1yv4eyZfg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jMMAAAADcAAAADwAAAAAAAAAAAAAAAACYAgAAZHJzL2Rvd25y&#10;ZXYueG1sUEsFBgAAAAAEAAQA9QAAAIUDAAAAAA==&#10;" path="m93,l,,45,96,93,xe" fillcolor="#4576be" stroked="f">
                  <v:path arrowok="t" o:connecttype="custom" o:connectlocs="93,9756;0,9756;45,9852;93,9756" o:connectangles="0,0,0,0"/>
                </v:shape>
                <v:shape id="Picture 63" o:spid="_x0000_s1189" type="#_x0000_t75" style="position:absolute;left:4511;top:10579;width:792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1c/CAAAA3AAAAA8AAABkcnMvZG93bnJldi54bWxET8lqwzAQvRfyD2IKvTVyix2CG9mElEIC&#10;htAs98Ga2ibWSLXU2Pn7qhDobR5vnVU5mV5cafCdZQUv8wQEcW11x42C0/HjeQnCB2SNvWVScCMP&#10;ZTF7WGGu7cifdD2ERsQQ9jkqaENwuZS+bsmgn1tHHLkvOxgMEQ6N1AOOMdz08jVJFtJgx7GhRUeb&#10;lurL4ccokFWtnen2x6z/PvMuvGfptnJKPT1O6zcQgabwL767tzrOX6Tw90y8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j9XPwgAAANwAAAAPAAAAAAAAAAAAAAAAAJ8C&#10;AABkcnMvZG93bnJldi54bWxQSwUGAAAAAAQABAD3AAAAjgMAAAAA&#10;">
                  <v:imagedata r:id="rId167" o:title=""/>
                </v:shape>
                <v:line id="Line 62" o:spid="_x0000_s1190" style="position:absolute;visibility:visible;mso-wrap-style:square" from="5608,10898" to="5608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0WsAAAADcAAAADwAAAGRycy9kb3ducmV2LnhtbERPTWsCMRC9F/ofwhS8aVZBratRSkXx&#10;WpWKt2EzblY3kyWJuv77RhB6m8f7nNmitbW4kQ+VYwX9XgaCuHC64lLBfrfqfoIIEVlj7ZgUPCjA&#10;Yv7+NsNcuzv/0G0bS5FCOOSowMTY5FKGwpDF0HMNceJOzluMCfpSao/3FG5rOciykbRYcWow2NC3&#10;oeKyvVoFk3FzPuzXv/2jPnkj1xG9XqJSnY/2awoiUhv/xS/3Rqf5oyE8n0kXyP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vtFrAAAAA3AAAAA8AAAAAAAAAAAAAAAAA&#10;oQIAAGRycy9kb3ducmV2LnhtbFBLBQYAAAAABAAEAPkAAACOAwAAAAA=&#10;" strokecolor="#4576be" strokeweight=".07281mm"/>
                <v:shape id="Freeform 61" o:spid="_x0000_s1191" style="position:absolute;left:5560;top:11265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FWsAA&#10;AADcAAAADwAAAGRycy9kb3ducmV2LnhtbERPTWvCQBC9F/wPywje6qYFQ4muUgSpF6GxXrwN2WkS&#10;mp2N2XGN/94tFHqbx/uc1WZ0nYo0hNazgZd5Boq48rbl2sDpa/f8BioIssXOMxm4U4DNevK0wsL6&#10;G5cUj1KrFMKhQAONSF9oHaqGHIa574kT9+0Hh5LgUGs74C2Fu06/ZlmuHbacGhrsadtQ9XO8OgNy&#10;jpfr5+JDYhm25SFEH3vxxsym4/sSlNAo/+I/996m+XkOv8+kC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2FWsAAAADcAAAADwAAAAAAAAAAAAAAAACYAgAAZHJzL2Rvd25y&#10;ZXYueG1sUEsFBgAAAAAEAAQA9QAAAIUDAAAAAA==&#10;" path="m96,l,,48,94,96,xe" fillcolor="#4576be" stroked="f">
                  <v:path arrowok="t" o:connecttype="custom" o:connectlocs="96,11265;0,11265;48,11359;96,11265" o:connectangles="0,0,0,0"/>
                </v:shape>
                <v:line id="Line 60" o:spid="_x0000_s1192" style="position:absolute;visibility:visible;mso-wrap-style:square" from="4219,10898" to="4219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GPtsEAAADcAAAADwAAAGRycy9kb3ducmV2LnhtbERPTWvCQBC9C/0PyxR60008mDZ1lVJp&#10;6LVWLL0N2TEbzc6G3a2J/94tCN7m8T5nuR5tJ87kQ+tYQT7LQBDXTrfcKNh9f0yfQYSIrLFzTAou&#10;FGC9epgssdRu4C86b2MjUgiHEhWYGPtSylAbshhmridO3MF5izFB30jtcUjhtpPzLFtIiy2nBoM9&#10;vRuqT9s/q+Cl6I8/u2qf/+qDN7KK6PUGlXp6HN9eQUQa4118c3/qNH9RwP8z6QK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8Y+2wQAAANwAAAAPAAAAAAAAAAAAAAAA&#10;AKECAABkcnMvZG93bnJldi54bWxQSwUGAAAAAAQABAD5AAAAjwMAAAAA&#10;" strokecolor="#4576be" strokeweight=".07281mm"/>
                <v:shape id="Freeform 59" o:spid="_x0000_s1193" style="position:absolute;left:4170;top:10972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xdcYA&#10;AADcAAAADwAAAGRycy9kb3ducmV2LnhtbESPQW/CMAyF75P2HyJP2qUaKTtUqCMgNjRpkzgw2A/w&#10;GtNGNE5pslL+PT4gcbP1nt/7PF+OvlUD9dEFNjCd5KCIq2Ad1wZ+958vM1AxIVtsA5OBC0VYLh4f&#10;5ljacOYfGnapVhLCsUQDTUpdqXWsGvIYJ6EjFu0Qeo9J1r7WtsezhPtWv+Z5oT06loYGO/poqDru&#10;/r2BbPa37vbD1B1OWfXtimy7offamOencfUGKtGY7ubb9ZcV/EJo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xdcYAAADcAAAADwAAAAAAAAAAAAAAAACYAgAAZHJz&#10;L2Rvd25yZXYueG1sUEsFBgAAAAAEAAQA9QAAAIsDAAAAAA==&#10;" path="m96,l,,48,96,96,xe" fillcolor="#4576be" stroked="f">
                  <v:path arrowok="t" o:connecttype="custom" o:connectlocs="96,10972;0,10972;48,11068;96,10972" o:connectangles="0,0,0,0"/>
                </v:shape>
                <v:line id="Line 58" o:spid="_x0000_s1194" style="position:absolute;visibility:visible;mso-wrap-style:square" from="3561,11481" to="3561,1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+X8AAAADcAAAADwAAAGRycy9kb3ducmV2LnhtbERPS4vCMBC+C/sfwix409Q9+OgaRZQV&#10;rz5w2dvQjE3XZlKSqPXfG0HwNh/fc6bz1tbiSj5UjhUM+hkI4sLpiksFh/1PbwwiRGSNtWNScKcA&#10;89lHZ4q5djfe0nUXS5FCOOSowMTY5FKGwpDF0HcNceJOzluMCfpSao+3FG5r+ZVlQ2mx4tRgsKGl&#10;oeK8u1gFk1Hz/3tYHwd/+uSNXEf0eoVKdT/bxTeISG18i1/ujU7zhxN4PpMu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ivl/AAAAA3AAAAA8AAAAAAAAAAAAAAAAA&#10;oQIAAGRycy9kb3ducmV2LnhtbFBLBQYAAAAABAAEAPkAAACOAwAAAAA=&#10;" strokecolor="#4576be" strokeweight=".07281mm"/>
                <v:shape id="Freeform 57" o:spid="_x0000_s1195" style="position:absolute;left:2927;top:11433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rrsYA&#10;AADcAAAADwAAAGRycy9kb3ducmV2LnhtbESPzW7CQAyE70h9h5Ur9RKVDT0ASlkQBVWiUg/89AHc&#10;rElWZL1pdhvC29eHStxszXjm82I1+Eb11EUX2MBknIMiLoN1XBn4Or0/z0HFhGyxCUwGbhRhtXwY&#10;LbCw4coH6o+pUhLCsUADdUptoXUsa/IYx6ElFu0cOo9J1q7StsOrhPtGv+T5VHt0LA01trSpqbwc&#10;f72BbP69bU/9xJ1/svLDTbP9J71Vxjw9DutXUImGdDf/X++s4M8E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rrsYAAADcAAAADwAAAAAAAAAAAAAAAACYAgAAZHJz&#10;L2Rvd25yZXYueG1sUEsFBgAAAAAEAAQA9QAAAIsDAAAAAA==&#10;" path="m96,l,48,96,96,96,xe" fillcolor="#4576be" stroked="f">
                  <v:path arrowok="t" o:connecttype="custom" o:connectlocs="96,11433;0,11481;96,11529;96,11433" o:connectangles="0,0,0,0"/>
                </v:shape>
                <v:shape id="Freeform 56" o:spid="_x0000_s1196" style="position:absolute;left:1953;top:11874;width:308;height:653;visibility:visible;mso-wrap-style:square;v-text-anchor:top" coordsize="308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ZAMUA&#10;AADcAAAADwAAAGRycy9kb3ducmV2LnhtbESPT2vCQBDF7wW/wzKCt2aj4B9i1iCCIHhptVC8jdkx&#10;CcnOxuwa02/fLRS8zfDe782bNBtMI3rqXGVZwTSKQRDnVldcKPg6799XIJxH1thYJgU/5CDbjN5S&#10;TLR98if1J1+IEMIuQQWl920ipctLMugi2xIH7WY7gz6sXSF1h88Qbho5i+OFNFhxuFBiS7uS8vr0&#10;MKHGrbliPZ/31n/ci8tgl4vV91GpyXjYrkF4GvzL/E8fdOCWU/h7Jk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NkAxQAAANwAAAAPAAAAAAAAAAAAAAAAAJgCAABkcnMv&#10;ZG93bnJldi54bWxQSwUGAAAAAAQABAD1AAAAigMAAAAA&#10;" path="m,l,653r307,e" filled="f" strokecolor="#4576be" strokeweight=".07281mm">
                  <v:path arrowok="t" o:connecttype="custom" o:connectlocs="0,11875;0,12528;307,12528" o:connectangles="0,0,0"/>
                </v:shape>
                <v:shape id="Freeform 55" o:spid="_x0000_s1197" style="position:absolute;left:2248;top:12479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fr8EA&#10;AADcAAAADwAAAGRycy9kb3ducmV2LnhtbERPTYvCMBC9L/gfwgje1kQPu2s1iogFES+rotehGZti&#10;MylNttZ/bxYW9jaP9zmLVe9q0VEbKs8aJmMFgrjwpuJSw/mUv3+BCBHZYO2ZNDwpwGo5eFtgZvyD&#10;v6k7xlKkEA4ZarAxNpmUobDkMIx9Q5y4m28dxgTbUpoWHync1XKq1Id0WHFqsNjQxlJxP/44DVtb&#10;F5fY3VV+fR42O5xN9srnWo+G/XoOIlIf/8V/7p1J8z+n8PtMu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C36/BAAAA3AAAAA8AAAAAAAAAAAAAAAAAmAIAAGRycy9kb3du&#10;cmV2LnhtbFBLBQYAAAAABAAEAPUAAACGAwAAAAA=&#10;" path="m,l,93,94,48,,xe" fillcolor="#4576be" stroked="f">
                  <v:path arrowok="t" o:connecttype="custom" o:connectlocs="0,12480;0,12573;94,12528;0,12480" o:connectangles="0,0,0,0"/>
                </v:shape>
                <v:shape id="Freeform 54" o:spid="_x0000_s1198" style="position:absolute;left:1487;top:11874;width:466;height:653;visibility:visible;mso-wrap-style:square;v-text-anchor:top" coordsize="466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r+sUA&#10;AADcAAAADwAAAGRycy9kb3ducmV2LnhtbERP22rCQBB9L/Qflin0zWyagpboKkXqBRHBtBX6NmSn&#10;SWh2NmRXTfx6VxD6NodzncmsM7U4UesqywpeohgEcW51xYWCr8/F4A2E88gaa8ukoCcHs+njwwRT&#10;bc+8p1PmCxFC2KWooPS+SaV0eUkGXWQb4sD92tagD7AtpG7xHMJNLZM4HkqDFYeGEhual5T/ZUej&#10;4GeXfG9281HWfxyWcluvkovpE6Wen7r3MQhPnf8X391rHeaPXuH2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Sv6xQAAANwAAAAPAAAAAAAAAAAAAAAAAJgCAABkcnMv&#10;ZG93bnJldi54bWxQSwUGAAAAAAQABAD1AAAAigMAAAAA&#10;" path="m465,r,653l,653e" filled="f" strokecolor="#4576be" strokeweight=".07281mm">
                  <v:path arrowok="t" o:connecttype="custom" o:connectlocs="465,11875;465,12528;0,12528" o:connectangles="0,0,0"/>
                </v:shape>
                <v:shape id="Freeform 53" o:spid="_x0000_s1199" style="position:absolute;left:1403;top:12479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oa8EA&#10;AADcAAAADwAAAGRycy9kb3ducmV2LnhtbERPTWvCQBC9F/wPyxR6q5tKtRJdRQSxl4KxvfQ2ZKdJ&#10;aHY2Zsc1/fddQfA2j/c5y/XgWhWpD41nAy/jDBRx6W3DlYGvz93zHFQQZIutZzLwRwHWq9HDEnPr&#10;L1xQPEqlUgiHHA3UIl2udShrchjGviNO3I/vHUqCfaVtj5cU7lo9ybKZdthwaqixo21N5e/x7AzI&#10;dzydD9O9xCJsi48QfezEG/P0OGwWoIQGuYtv7neb5r+9wvWZdIF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KGvBAAAA3AAAAA8AAAAAAAAAAAAAAAAAmAIAAGRycy9kb3du&#10;cmV2LnhtbFBLBQYAAAAABAAEAPUAAACGAwAAAAA=&#10;" path="m96,l,48,96,93,96,xe" fillcolor="#4576be" stroked="f">
                  <v:path arrowok="t" o:connecttype="custom" o:connectlocs="96,12480;0,12528;96,12573;96,12480" o:connectangles="0,0,0,0"/>
                </v:shape>
                <v:line id="Line 52" o:spid="_x0000_s1200" style="position:absolute;visibility:visible;mso-wrap-style:square" from="2928,12528" to="3820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ih8EAAADcAAAADwAAAGRycy9kb3ducmV2LnhtbERP32vCMBB+H+x/CDfwbaYK6qxNZUwm&#10;e52WiW9HczbV5lKSTLv/3gwGe7uP7+cV68F24ko+tI4VTMYZCOLa6ZYbBdX+/fkFRIjIGjvHpOCH&#10;AqzLx4cCc+1u/EnXXWxECuGQowITY59LGWpDFsPY9cSJOzlvMSboG6k93lK47eQ0y+bSYsupwWBP&#10;b4bqy+7bKlgu+vOh2n5NjvrkjdxG9HqDSo2ehtcViEhD/Bf/uT90mr+Ywe8z6QJZ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iKHwQAAANwAAAAPAAAAAAAAAAAAAAAA&#10;AKECAABkcnMvZG93bnJldi54bWxQSwUGAAAAAAQABAD5AAAAjwMAAAAA&#10;" strokecolor="#4576be" strokeweight=".07281mm"/>
                <v:shape id="Freeform 51" o:spid="_x0000_s1201" style="position:absolute;left:3808;top:12479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ZrMEA&#10;AADcAAAADwAAAGRycy9kb3ducmV2LnhtbERPTYvCMBC9L/gfwgje1sQ9uGs1iogFES+rotehGZti&#10;MylNttZ/bxYW9jaP9zmLVe9q0VEbKs8aJmMFgrjwpuJSw/mUv3+BCBHZYO2ZNDwpwGo5eFtgZvyD&#10;v6k7xlKkEA4ZarAxNpmUobDkMIx9Q5y4m28dxgTbUpoWHync1fJDqal0WHFqsNjQxlJxP/44DVtb&#10;F5fY3VV+fR42O5xN9srnWo+G/XoOIlIf/8V/7p1J8z+n8PtMu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2azBAAAA3AAAAA8AAAAAAAAAAAAAAAAAmAIAAGRycy9kb3du&#10;cmV2LnhtbFBLBQYAAAAABAAEAPUAAACGAwAAAAA=&#10;" path="m,l,93,94,48,,xe" fillcolor="#4576be" stroked="f">
                  <v:path arrowok="t" o:connecttype="custom" o:connectlocs="0,12480;0,12573;94,12528;0,12480" o:connectangles="0,0,0,0"/>
                </v:shape>
                <v:line id="Line 50" o:spid="_x0000_s1202" style="position:absolute;visibility:visible;mso-wrap-style:square" from="4876,12892" to="4876,1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Za8AAAADcAAAADwAAAGRycy9kb3ducmV2LnhtbERPTWsCMRC9F/wPYQRvNWsPbrsaRZSK&#10;11qpeBs242Z1M1mSqOu/NwXB2zze50znnW3ElXyoHSsYDTMQxKXTNVcKdr/f758gQkTW2DgmBXcK&#10;MJ/13qZYaHfjH7puYyVSCIcCFZgY20LKUBqyGIauJU7c0XmLMUFfSe3xlsJtIz+ybCwt1pwaDLa0&#10;NFSetxer4CtvT/vd+m900Edv5Dqi1ytUatDvFhMQkbr4Ej/dG53m5zn8P5Mu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oGWvAAAAA3AAAAA8AAAAAAAAAAAAAAAAA&#10;oQIAAGRycy9kb3ducmV2LnhtbFBLBQYAAAAABAAEAPkAAACOAwAAAAA=&#10;" strokecolor="#4576be" strokeweight=".07281mm"/>
                <v:shape id="Freeform 49" o:spid="_x0000_s1203" style="position:absolute;left:4830;top:13038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nnMIA&#10;AADcAAAADwAAAGRycy9kb3ducmV2LnhtbESPQUsDQQyF70L/w5CCN5tVQcvaaZFCoRdFq+A17KS7&#10;S3cyy8y4O/57cxC8JbyX975sdsUPZuKY+iAWblcVGJYmuF5aC58fh5s1mJRJHA1B2MIPJ9htF1cb&#10;ql2Y5Z2nU26NhkiqyUKX81gjpqZjT2kVRhbVziF6yrrGFl2kWcP9gHdV9YCeetGGjkbed9xcTt/e&#10;Ql/WXO7jkd5m94X4+oIyXc7WXi/L8xOYzCX/m/+uj07xH5VWn9EJcP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SecwgAAANwAAAAPAAAAAAAAAAAAAAAAAJgCAABkcnMvZG93&#10;bnJldi54bWxQSwUGAAAAAAQABAD1AAAAhwMAAAAA&#10;" path="m93,l,,45,96,93,xe" fillcolor="#4576be" stroked="f">
                  <v:path arrowok="t" o:connecttype="custom" o:connectlocs="93,13039;0,13039;45,13135;93,13039" o:connectangles="0,0,0,0"/>
                </v:shape>
                <v:rect id="Rectangle 48" o:spid="_x0000_s1204" style="position:absolute;left:3659;top:2190;width:243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UjcMA&#10;AADcAAAADwAAAGRycy9kb3ducmV2LnhtbERP32vCMBB+H+x/CDfwZcxUGVOrUYYgiKBsdejr0dzS&#10;bsmlNNF2/70ZDPZ2H9/PW6x6Z8WV2lB7VjAaZiCIS69rNgo+jpunKYgQkTVaz6TghwKslvd3C8y1&#10;7/idrkU0IoVwyFFBFWOTSxnKihyGoW+IE/fpW4cxwdZI3WKXwp2V4yx7kQ5rTg0VNrSuqPwuLk7B&#10;3pqN1c8FnQ7Hw+P47dx98c4oNXjoX+cgIvXxX/zn3uo0fzKD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UjcMAAADcAAAADwAAAAAAAAAAAAAAAACYAgAAZHJzL2Rv&#10;d25yZXYueG1sUEsFBgAAAAAEAAQA9QAAAIgDAAAAAA==&#10;" fillcolor="#e8eef7" stroked="f"/>
                <v:rect id="Rectangle 47" o:spid="_x0000_s1205" style="position:absolute;left:3659;top:2190;width:243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cFcYA&#10;AADcAAAADwAAAGRycy9kb3ducmV2LnhtbESPS2sCQRCE7wH/w9CCtzhrDmJWRxHR4CUJ8YF4a3Z6&#10;H7rTs+yMuvn36UPAWxddX3X1bNG5Wt2pDZVnA6NhAoo487biwsBhv3mdgAoR2WLtmQz8UoDFvPcy&#10;w9T6B//QfRcLJSEcUjRQxtikWoesJIdh6Bti2eW+dRhFtoW2LT4k3NX6LUnG2mHFcqHEhlYlZdfd&#10;zUmN5YU/b6fD6vj+ccXt13e+Ph9zYwb9bjkFFamLT/M/vbXCTaS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dcFcYAAADcAAAADwAAAAAAAAAAAAAAAACYAgAAZHJz&#10;L2Rvd25yZXYueG1sUEsFBgAAAAAEAAQA9QAAAIsDAAAAAA==&#10;" filled="f" strokeweight=".07281mm"/>
                <v:shape id="Picture 46" o:spid="_x0000_s1206" type="#_x0000_t75" style="position:absolute;left:3803;top:2258;width:217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M/7EAAAA3AAAAA8AAABkcnMvZG93bnJldi54bWxETztvwjAQ3ivxH6xDYqmIDUOJUgwC1IpO&#10;pYUOHa/x5SHicxSbEP59jVSp2336nrdcD7YRPXW+dqxhligQxLkzNZcavk6v0xSED8gGG8ek4UYe&#10;1qvRwxIz4678Sf0xlCKGsM9QQxVCm0np84os+sS1xJErXGcxRNiV0nR4jeG2kXOlnqTFmmNDhS3t&#10;KsrPx4vVsPX7l/RWqHevPvp88334OeweF1pPxsPmGUSgIfyL/9xvJs5PZ3B/Jl4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jM/7EAAAA3AAAAA8AAAAAAAAAAAAAAAAA&#10;nwIAAGRycy9kb3ducmV2LnhtbFBLBQYAAAAABAAEAPcAAACQAwAAAAA=&#10;">
                  <v:imagedata r:id="rId168" o:title=""/>
                </v:shape>
                <v:shape id="Picture 45" o:spid="_x0000_s1207" type="#_x0000_t75" style="position:absolute;left:3926;top:2423;width:19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1njFAAAA3AAAAA8AAABkcnMvZG93bnJldi54bWxET9tqwkAQfRf6D8sIvkjdVKRI6irSC1ZE&#10;pKbQ1yE7TWKzs2l21LRf3y0Ivs3hXGe26FytTtSGyrOBu1ECijj3tuLCwHv2cjsFFQTZYu2ZDPxQ&#10;gMX8pjfD1Pozv9FpL4WKIRxSNFCKNKnWIS/JYRj5hjhyn751KBG2hbYtnmO4q/U4Se61w4pjQ4kN&#10;PZaUf+2PzsDzx5O4zXqyOe6k+v7NVtl2eDgYM+h3ywdQQp1cxRf3q43zp2P4fyZeo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ndZ4xQAAANwAAAAPAAAAAAAAAAAAAAAA&#10;AJ8CAABkcnMvZG93bnJldi54bWxQSwUGAAAAAAQABAD3AAAAkQMAAAAA&#10;">
                  <v:imagedata r:id="rId169" o:title=""/>
                </v:shape>
                <v:shape id="Picture 44" o:spid="_x0000_s1208" type="#_x0000_t75" style="position:absolute;left:4017;top:2589;width:170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+LhfDAAAA3AAAAA8AAABkcnMvZG93bnJldi54bWxET0trAjEQvhf6H8IUvBRN6otlNUorSHuq&#10;+ARvw2bcLN1Mlk3U7b9vCoXe5uN7znzZuVrcqA2VZw0vAwWCuPCm4lLDYb/uZyBCRDZYeyYN3xRg&#10;uXh8mGNu/J23dNvFUqQQDjlqsDE2uZShsOQwDHxDnLiLbx3GBNtSmhbvKdzVcqjUVDqsODVYbGhl&#10;qfjaXZ0GM958jprj2Klz9vZ+stfDZPqstO49da8zEJG6+C/+c3+YND8bwe8z6QK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4uF8MAAADcAAAADwAAAAAAAAAAAAAAAACf&#10;AgAAZHJzL2Rvd25yZXYueG1sUEsFBgAAAAAEAAQA9wAAAI8DAAAAAA==&#10;">
                  <v:imagedata r:id="rId170" o:title=""/>
                </v:shape>
                <v:rect id="Rectangle 43" o:spid="_x0000_s1209" style="position:absolute;left:1221;top:2433;width:146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LNMIA&#10;AADcAAAADwAAAGRycy9kb3ducmV2LnhtbERP32vCMBB+H/g/hBN8GZoqMqQaRQRhCJOtDn09mjOt&#10;JpfSZLb775fBYG/38f281aZ3VjyoDbVnBdNJBoK49Lpmo+DztB8vQISIrNF6JgXfFGCzHjytMNe+&#10;4w96FNGIFMIhRwVVjE0uZSgrchgmviFO3NW3DmOCrZG6xS6FOytnWfYiHdacGipsaFdReS++nII3&#10;a/ZWzws6H0/H59n7pbvxwSg1GvbbJYhIffwX/7lfdZq/mMP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Es0wgAAANwAAAAPAAAAAAAAAAAAAAAAAJgCAABkcnMvZG93&#10;bnJldi54bWxQSwUGAAAAAAQABAD1AAAAhwMAAAAA&#10;" fillcolor="#e8eef7" stroked="f"/>
                <v:rect id="Rectangle 42" o:spid="_x0000_s1210" style="position:absolute;left:1221;top:2433;width:146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/jcUA&#10;AADcAAAADwAAAGRycy9kb3ducmV2LnhtbESPS4sCMRCE74L/IbSwN80o7KKjUURUvKyLL8RbM+l5&#10;6KQzTKKO/36zsOCtm6qvunoya0wpHlS7wrKCfi8CQZxYXXCm4HhYdYcgnEfWWFomBS9yMJu2WxOM&#10;tX3yjh57n4kQwi5GBbn3VSylS3Iy6Hq2Ig5aamuDPqx1JnWNzxBuSjmIoi9psOBwIceKFjklt/3d&#10;hBrzK3/fz8fFabS+4Wb7ky4vp1Spj04zH4Pw1Pi3+Z/e6MANP+HvmTC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P+NxQAAANwAAAAPAAAAAAAAAAAAAAAAAJgCAABkcnMv&#10;ZG93bnJldi54bWxQSwUGAAAAAAQABAD1AAAAigMAAAAA&#10;" filled="f" strokeweight=".07281mm"/>
                <v:shape id="Picture 41" o:spid="_x0000_s1211" type="#_x0000_t75" style="position:absolute;left:1310;top:2658;width:1287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oB0vBAAAA3AAAAA8AAABkcnMvZG93bnJldi54bWxET8lqwzAQvRfyD2ICuTVyenBdx7JJAoWc&#10;uqTJfbDGS2KNjKXY7t9XhUJv83jrZMVsOjHS4FrLCjbrCARxaXXLtYLz1+tjAsJ5ZI2dZVLwTQ6K&#10;fPGQYartxJ80nnwtQgi7FBU03veplK5syKBb2544cJUdDPoAh1rqAacQbjr5FEWxNNhyaGiwp0ND&#10;5e10NwqSa3J5fjP7EnH095d3+XGwVa3UajnvtiA8zf5f/Oc+6jA/ieH3mXCB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oB0vBAAAA3AAAAA8AAAAAAAAAAAAAAAAAnwIA&#10;AGRycy9kb3ducmV2LnhtbFBLBQYAAAAABAAEAPcAAACNAwAAAAA=&#10;">
                  <v:imagedata r:id="rId171" o:title=""/>
                </v:shape>
                <v:shape id="Picture 40" o:spid="_x0000_s1212" type="#_x0000_t75" style="position:absolute;left:1490;top:2824;width:93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jQPFAAAA3AAAAA8AAABkcnMvZG93bnJldi54bWxET0trAjEQvhf6H8IUvJSabcG6bI3SliqK&#10;FOrj4m3YTDeLm8myiRr99UYo9DYf33NGk2gbcaTO144VPPczEMSl0zVXCrab6VMOwgdkjY1jUnAm&#10;D5Px/d0IC+1OvKLjOlQihbAvUIEJoS2k9KUhi77vWuLE/brOYkiwq6Tu8JTCbSNfsuxVWqw5NRhs&#10;6dNQuV8frILNZTH4iavlZbYYxvzje/b1aHZ7pXoP8f0NRKAY/sV/7rlO8/Mh3J5JF8jx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TY0DxQAAANwAAAAPAAAAAAAAAAAAAAAA&#10;AJ8CAABkcnMvZG93bnJldi54bWxQSwUGAAAAAAQABAD3AAAAkQMAAAAA&#10;">
                  <v:imagedata r:id="rId172" o:title=""/>
                </v:shape>
                <v:shape id="Freeform 39" o:spid="_x0000_s1213" style="position:absolute;left:856;top:3407;width:730;height:341;visibility:visible;mso-wrap-style:square;v-text-anchor:top" coordsize="7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KPsIA&#10;AADcAAAADwAAAGRycy9kb3ducmV2LnhtbESPQYvCQAyF78L+hyEL3uzUCiLVqYiLsLinqj8gdGJb&#10;2smUzqjdf785LHhLeC/vfdntJ9erJ42h9WxgmaSgiCtvW64N3K6nxQZUiMgWe89k4JcC7IuP2Q5z&#10;619c0vMSayUhHHI00MQ45FqHqiGHIfEDsWh3PzqMso61tiO+JNz1OkvTtXbYsjQ0ONCxoaq7PJwB&#10;X2PZOfcYwvWnPGfn1TJ8ZSdj5p/TYQsq0hTf5v/rbyv4G6GVZ2QC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so+wgAAANwAAAAPAAAAAAAAAAAAAAAAAJgCAABkcnMvZG93&#10;bnJldi54bWxQSwUGAAAAAAQABAD1AAAAhwMAAAAA&#10;" path="m365,l,170,365,340,730,170,365,xe" fillcolor="#e8eef7" stroked="f">
                  <v:path arrowok="t" o:connecttype="custom" o:connectlocs="365,3408;0,3578;365,3748;730,3578;365,3408" o:connectangles="0,0,0,0,0"/>
                </v:shape>
                <v:shape id="Freeform 38" o:spid="_x0000_s1214" style="position:absolute;left:856;top:3407;width:730;height:341;visibility:visible;mso-wrap-style:square;v-text-anchor:top" coordsize="7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ndMMA&#10;AADcAAAADwAAAGRycy9kb3ducmV2LnhtbERPO2/CMBDekfgP1iF1AweGNqQYhJCQ+hgKgYHxFF+d&#10;tPE5sl2S/vu6EhLbffqet9oMthVX8qFxrGA+y0AQV043bBScT/tpDiJEZI2tY1LwSwE26/FohYV2&#10;PR/pWkYjUgiHAhXUMXaFlKGqyWKYuY44cZ/OW4wJeiO1xz6F21YusuxRWmw4NdTY0a6m6rv8sQre&#10;dhf9lX+YvD8f3vsTDU+vaLxSD5Nh+wwi0hDv4pv7Raf5+RL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ndMMAAADcAAAADwAAAAAAAAAAAAAAAACYAgAAZHJzL2Rv&#10;d25yZXYueG1sUEsFBgAAAAAEAAQA9QAAAIgDAAAAAA==&#10;" path="m,170l365,,730,170,365,340,,170xe" filled="f" strokeweight=".07281mm">
                  <v:path arrowok="t" o:connecttype="custom" o:connectlocs="0,3578;365,3408;730,3578;365,3748;0,3578" o:connectangles="0,0,0,0,0"/>
                </v:shape>
                <v:shape id="Picture 37" o:spid="_x0000_s1215" type="#_x0000_t75" style="position:absolute;left:1106;top:3518;width:25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3/wTGAAAA3AAAAA8AAABkcnMvZG93bnJldi54bWxEj09rwkAQxe8Fv8MyQi+iG0upaeoqIgSk&#10;FMQ/0OuQnSbB7GzIbjR+e+dQ8DbDe/Peb5brwTXqSl2oPRuYzxJQxIW3NZcGzqd8moIKEdli45kM&#10;3CnAejV6WWJm/Y0PdD3GUkkIhwwNVDG2mdahqMhhmPmWWLQ/3zmMsnalth3eJNw1+i1JPrTDmqWh&#10;wpa2FRWXY+8M7L/D76S/p5tJvkgP/eW9yH9iaszreNh8gYo0xKf5/3pnBf9T8OUZmUC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f/BMYAAADcAAAADwAAAAAAAAAAAAAA&#10;AACfAgAAZHJzL2Rvd25yZXYueG1sUEsFBgAAAAAEAAQA9wAAAJIDAAAAAA==&#10;">
                  <v:imagedata r:id="rId173" o:title=""/>
                </v:shape>
                <v:shape id="Freeform 36" o:spid="_x0000_s1216" style="position:absolute;left:2318;top:3407;width:732;height:341;visibility:visible;mso-wrap-style:square;v-text-anchor:top" coordsize="73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kssIA&#10;AADcAAAADwAAAGRycy9kb3ducmV2LnhtbERP32vCMBB+H/g/hBN8m6kFRatRiiATCoOpIL4dza0t&#10;Sy6lydr63y+Dwd7u4/t5u8Nojeip841jBYt5AoK4dLrhSsHtenpdg/ABWaNxTAqe5OGwn7zsMNNu&#10;4A/qL6ESMYR9hgrqENpMSl/WZNHPXUscuU/XWQwRdpXUHQ4x3BqZJslKWmw4NtTY0rGm8uvybRWs&#10;0vyu16Z4vPPSVKbob+TfEqVm0zHfggg0hn/xn/us4/zNA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ySywgAAANwAAAAPAAAAAAAAAAAAAAAAAJgCAABkcnMvZG93&#10;bnJldi54bWxQSwUGAAAAAAQABAD1AAAAhwMAAAAA&#10;" path="m365,l,170,365,340,732,170,365,xe" fillcolor="#e8eef7" stroked="f">
                  <v:path arrowok="t" o:connecttype="custom" o:connectlocs="365,3408;0,3578;365,3748;732,3578;365,3408" o:connectangles="0,0,0,0,0"/>
                </v:shape>
                <v:shape id="Freeform 35" o:spid="_x0000_s1217" style="position:absolute;left:2318;top:3407;width:732;height:341;visibility:visible;mso-wrap-style:square;v-text-anchor:top" coordsize="73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aRcUA&#10;AADcAAAADwAAAGRycy9kb3ducmV2LnhtbESPT4vCMBDF7wv7HcIseFvTVRCtRllkBcGL/xC8jc3Y&#10;FptJN4m1fnsjCN5meO/95s1k1ppKNOR8aVnBTzcBQZxZXXKuYL9bfA9B+ICssbJMCu7kYTb9/Jhg&#10;qu2NN9RsQy4ihH2KCooQ6lRKnxVk0HdtTRy1s3UGQ1xdLrXDW4SbSvaSZCANlhwvFFjTvKDssr2a&#10;SOkf7na+7zfXv/XwmIxObrn4XynV+Wp/xyACteFtfqWXOtYf9eD5TJx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VpFxQAAANwAAAAPAAAAAAAAAAAAAAAAAJgCAABkcnMv&#10;ZG93bnJldi54bWxQSwUGAAAAAAQABAD1AAAAigMAAAAA&#10;" path="m,170l365,,732,170,365,340,,170xe" filled="f" strokeweight=".07281mm">
                  <v:path arrowok="t" o:connecttype="custom" o:connectlocs="0,3578;365,3408;732,3578;365,3748;0,3578" o:connectangles="0,0,0,0,0"/>
                </v:shape>
                <v:shape id="Picture 34" o:spid="_x0000_s1218" type="#_x0000_t75" style="position:absolute;left:2572;top:3515;width:231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mGG/AAAA3AAAAA8AAABkcnMvZG93bnJldi54bWxET82KwjAQvi/4DmGEva2pLkhbjSJiwZOg&#10;2wcYmrEtNpOSRNu+/WZB2Nt8fL+z3Y+mEy9yvrWsYLlIQBBXVrdcKyh/iq8UhA/IGjvLpGAiD/vd&#10;7GOLubYDX+l1C7WIIexzVNCE0OdS+qohg35he+LI3a0zGCJ0tdQOhxhuOrlKkrU02HJsaLCnY0PV&#10;4/Y0Ck5DcfZl2Vs3XYq2kKmf6ixV6nM+HjYgAo3hX/x2n3Wcn33D3zPxAr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xphhvwAAANwAAAAPAAAAAAAAAAAAAAAAAJ8CAABk&#10;cnMvZG93bnJldi54bWxQSwUGAAAAAAQABAD3AAAAiwMAAAAA&#10;">
                  <v:imagedata r:id="rId174" o:title=""/>
                </v:shape>
                <v:shape id="Freeform 33" o:spid="_x0000_s1219" style="position:absolute;left:856;top:4014;width:730;height:243;visibility:visible;mso-wrap-style:square;v-text-anchor:top" coordsize="73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ulMMA&#10;AADcAAAADwAAAGRycy9kb3ducmV2LnhtbERP3WrCMBS+F/YO4Qy809ThStcZZQwG4pg01Qc4NMe2&#10;2Jx0Tabd2y8Dwbvz8f2e1Wa0nbjQ4FvHChbzBARx5UzLtYLj4WOWgfAB2WDnmBT8kofN+mGywty4&#10;K2u6lKEWMYR9jgqaEPpcSl81ZNHPXU8cuZMbLIYIh1qaAa8x3HbyKUlSabHl2NBgT+8NVefyxyp4&#10;TndFdhqPX59FJp3+3utDarVS08fx7RVEoDHcxTf31sT5L0v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ulMMAAADcAAAADwAAAAAAAAAAAAAAAACYAgAAZHJzL2Rv&#10;d25yZXYueG1sUEsFBgAAAAAEAAQA9QAAAIgDAAAAAA==&#10;" path="m610,l120,,73,10,35,36,10,75,,122r10,47l35,207r38,26l120,242r490,l657,233r38,-26l721,169r9,-47l721,75,695,36,657,10,610,xe" fillcolor="#e8eef7" stroked="f">
                  <v:path arrowok="t" o:connecttype="custom" o:connectlocs="610,4015;120,4015;73,4025;35,4051;10,4090;0,4137;10,4184;35,4222;73,4248;120,4257;610,4257;657,4248;695,4222;721,4184;730,4137;721,4090;695,4051;657,4025;610,4015" o:connectangles="0,0,0,0,0,0,0,0,0,0,0,0,0,0,0,0,0,0,0"/>
                </v:shape>
                <v:shape id="Freeform 32" o:spid="_x0000_s1220" style="position:absolute;left:856;top:4014;width:730;height:243;visibility:visible;mso-wrap-style:square;v-text-anchor:top" coordsize="73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BMcQA&#10;AADcAAAADwAAAGRycy9kb3ducmV2LnhtbERPTWvCQBC9C/6HZQQvUjcKlTR1FUmptKeilp6n2TEJ&#10;ZmeT7DaJ/fXdguBtHu9z1tvBVKKj1pWWFSzmEQjizOqScwWfp9eHGITzyBory6TgSg62m/FojYm2&#10;PR+oO/pchBB2CSoovK8TKV1WkEE3tzVx4M62NegDbHOpW+xDuKnkMopW0mDJoaHAmtKCssvxxyiI&#10;cTh8p+WeVs1HFr9fZ/vm5fdLqelk2D2D8DT4u/jmftNh/tMj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2gTHEAAAA3AAAAA8AAAAAAAAAAAAAAAAAmAIAAGRycy9k&#10;b3ducmV2LnhtbFBLBQYAAAAABAAEAPUAAACJAwAAAAA=&#10;" path="m120,242r490,l657,233r38,-26l721,169r9,-47l721,75,695,36,657,10,610,,120,,73,10,35,36,10,75,,122r10,47l35,207r38,26l120,242xe" filled="f" strokeweight=".07281mm">
                  <v:path arrowok="t" o:connecttype="custom" o:connectlocs="120,4257;610,4257;657,4248;695,4222;721,4184;730,4137;721,4090;695,4051;657,4025;610,4015;120,4015;73,4025;35,4051;10,4090;0,4137;10,4184;35,4222;73,4248;120,4257" o:connectangles="0,0,0,0,0,0,0,0,0,0,0,0,0,0,0,0,0,0,0"/>
                </v:shape>
                <v:shape id="Picture 31" o:spid="_x0000_s1221" type="#_x0000_t75" style="position:absolute;left:1118;top:4077;width:21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ALrDAAAA3AAAAA8AAABkcnMvZG93bnJldi54bWxEj0FvwjAMhe+T+A+RkbiNhB2qrSOgaaLT&#10;jsA2aUfTmLbQOFWSkfLvyaRJu9l6731+Xq5H24sL+dA51rCYKxDEtTMdNxo+P6r7RxAhIhvsHZOG&#10;KwVYryZ3SyyNS7yjyz42IkM4lKihjXEopQx1SxbD3A3EWTs6bzHm1TfSeEwZbnv5oFQhLXacL7Q4&#10;0GtL9Xn/YzOlqGQ6qWtSm8NXqmj75r+91Xo2HV+eQUQa47/5L/1ucv2nAn6fyRP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kAusMAAADcAAAADwAAAAAAAAAAAAAAAACf&#10;AgAAZHJzL2Rvd25yZXYueG1sUEsFBgAAAAAEAAQA9wAAAI8DAAAAAA==&#10;">
                  <v:imagedata r:id="rId149" o:title=""/>
                </v:shape>
                <v:shape id="Freeform 30" o:spid="_x0000_s1222" style="position:absolute;left:3926;top:10509;width:586;height:389;visibility:visible;mso-wrap-style:square;v-text-anchor:top" coordsize="58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u2sEA&#10;AADcAAAADwAAAGRycy9kb3ducmV2LnhtbERPTWsCMRC9F/wPYYTeatYiW12N4goLIr1UvXgbknF3&#10;cTNZklS3/94UCr3N433OajPYTtzJh9axgukkA0GsnWm5VnA+VW9zECEiG+wck4IfCrBZj15WWBj3&#10;4C+6H2MtUgiHAhU0MfaFlEE3ZDFMXE+cuKvzFmOCvpbG4yOF206+Z1kuLbacGhrsadeQvh2/rYJK&#10;l3k5z+LsUJeV3Hef/qJzr9TreNguQUQa4r/4z703af7iA3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7trBAAAA3AAAAA8AAAAAAAAAAAAAAAAAmAIAAGRycy9kb3du&#10;cmV2LnhtbFBLBQYAAAAABAAEAPUAAACGAwAAAAA=&#10;" path="m293,l,195,293,389,586,195,293,xe" fillcolor="#e8eef7" stroked="f">
                  <v:path arrowok="t" o:connecttype="custom" o:connectlocs="293,10509;0,10704;293,10898;586,10704;293,10509" o:connectangles="0,0,0,0,0"/>
                </v:shape>
                <v:shape id="Freeform 29" o:spid="_x0000_s1223" style="position:absolute;left:3926;top:10509;width:586;height:389;visibility:visible;mso-wrap-style:square;v-text-anchor:top" coordsize="58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VzMUA&#10;AADcAAAADwAAAGRycy9kb3ducmV2LnhtbESPQU/DMAyF70j7D5Encam2FJDKKMsmhEDbdWOX3azG&#10;awqJUzVhLf8eH5C42XrP731eb6fg1ZWG1EU2cLcsQRE30XbcGjh9vC9WoFJGtugjk4EfSrDdzG7W&#10;WNs48oGux9wqCeFUowGXc19rnRpHAdMy9sSiXeIQMMs6tNoOOEp48Pq+LCsdsGNpcNjTq6Pm6/gd&#10;DHi/ezvs+n1RfU6PD+HsirG6FMbczqeXZ1CZpvxv/rveW8F/El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/hXMxQAAANwAAAAPAAAAAAAAAAAAAAAAAJgCAABkcnMv&#10;ZG93bnJldi54bWxQSwUGAAAAAAQABAD1AAAAigMAAAAA&#10;" path="m,195l293,,586,195,293,389,,195xe" filled="f" strokeweight=".07281mm">
                  <v:path arrowok="t" o:connecttype="custom" o:connectlocs="0,10704;293,10509;586,10704;293,10898;0,10704" o:connectangles="0,0,0,0,0"/>
                </v:shape>
                <v:shape id="Picture 28" o:spid="_x0000_s1224" type="#_x0000_t75" style="position:absolute;left:4103;top:10643;width:25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kD/DAAAA3AAAAA8AAABkcnMvZG93bnJldi54bWxET01rAjEQvRf8D2EKvdVsPRR3axQRbIXi&#10;QVeE3qab6WbbzWRJ4rr990YQvM3jfc5sMdhW9ORD41jByzgDQVw53XCt4FCun6cgQkTW2DomBf8U&#10;YDEfPcyw0O7MO+r3sRYphEOBCkyMXSFlqAxZDGPXESfux3mLMUFfS+3xnMJtKydZ9iotNpwaDHa0&#10;MlT97U9WwXv/64/br8+P0C/z47epy9WES6WeHoflG4hIQ7yLb+6NTvPzHK7PpAvk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KQP8MAAADcAAAADwAAAAAAAAAAAAAAAACf&#10;AgAAZHJzL2Rvd25yZXYueG1sUEsFBgAAAAAEAAQA9wAAAI8DAAAAAA==&#10;">
                  <v:imagedata r:id="rId175" o:title=""/>
                </v:shape>
                <v:shape id="Freeform 27" o:spid="_x0000_s1225" style="position:absolute;left:5303;top:10509;width:610;height:389;visibility:visible;mso-wrap-style:square;v-text-anchor:top" coordsize="61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oTb8A&#10;AADcAAAADwAAAGRycy9kb3ducmV2LnhtbESPwQrCMBBE74L/EFbwpqkeRKtRRBS8KGpFr0uztsVm&#10;U5qo9e+NIHgcZuYNM1s0phRPql1hWcGgH4EgTq0uOFNwTja9MQjnkTWWlknBmxws5u3WDGNtX3yk&#10;58lnIkDYxagg976KpXRpTgZd31bEwbvZ2qAPss6krvEV4KaUwygaSYMFh4UcK1rllN5PD6NAJpNr&#10;ednzYX0eby76tk52Pk2U6naa5RSEp8b/w7/2VisIRPieCU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ihNvwAAANwAAAAPAAAAAAAAAAAAAAAAAJgCAABkcnMvZG93bnJl&#10;di54bWxQSwUGAAAAAAQABAD1AAAAhAMAAAAA&#10;" path="m304,l,195,304,389,609,195,304,xe" fillcolor="#e8eef7" stroked="f">
                  <v:path arrowok="t" o:connecttype="custom" o:connectlocs="304,10509;0,10704;304,10898;609,10704;304,10509" o:connectangles="0,0,0,0,0"/>
                </v:shape>
                <v:shape id="Freeform 26" o:spid="_x0000_s1226" style="position:absolute;left:5303;top:10509;width:610;height:389;visibility:visible;mso-wrap-style:square;v-text-anchor:top" coordsize="61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Ex8IA&#10;AADcAAAADwAAAGRycy9kb3ducmV2LnhtbESP32rCMBTG7we+QzjC7maiAxmdUUQsTi8cuj3AoTlr&#10;i81JSWLbvb0RBC8/vj8/vsVqsI3oyIfasYbpRIEgLpypudTw+5O/fYAIEdlg45g0/FOA1XL0ssDM&#10;uJ5P1J1jKdIIhww1VDG2mZShqMhimLiWOHl/zluMSfpSGo99GreNnCk1lxZrToQKW9pUVFzOV5u4&#10;3f64O5jeu+/Ovrd5PlfF9qD163hYf4KINMRn+NH+Mhpmagr3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gTHwgAAANwAAAAPAAAAAAAAAAAAAAAAAJgCAABkcnMvZG93&#10;bnJldi54bWxQSwUGAAAAAAQABAD1AAAAhwMAAAAA&#10;" path="m,195l304,,609,195,304,389,,195xe" filled="f" strokeweight=".07281mm">
                  <v:path arrowok="t" o:connecttype="custom" o:connectlocs="0,10704;304,10509;609,10704;304,10898;0,10704" o:connectangles="0,0,0,0,0"/>
                </v:shape>
                <v:shape id="Picture 25" o:spid="_x0000_s1227" type="#_x0000_t75" style="position:absolute;left:5495;top:10641;width:231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3JFPFAAAA3AAAAA8AAABkcnMvZG93bnJldi54bWxEj0FrwkAUhO8F/8PyBG91Y5BSUjdiBWk9&#10;aaPQ6yP7kg3Nvg3ZNYn99d1CocdhZr5hNtvJtmKg3jeOFayWCQji0umGawXXy+HxGYQPyBpbx6Tg&#10;Th62+exhg5l2I3/QUIRaRAj7DBWYELpMSl8asuiXriOOXuV6iyHKvpa6xzHCbSvTJHmSFhuOCwY7&#10;2hsqv4qbVSDPn+N5fbA3c/p+HepudzqOb5VSi/m0ewERaAr/4b/2u1aQJin8nolH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yRTxQAAANwAAAAPAAAAAAAAAAAAAAAA&#10;AJ8CAABkcnMvZG93bnJldi54bWxQSwUGAAAAAAQABAD3AAAAkQMAAAAA&#10;">
                  <v:imagedata r:id="rId176" o:title=""/>
                </v:shape>
                <v:shape id="Freeform 24" o:spid="_x0000_s1228" style="position:absolute;left:2342;top:12330;width:586;height:392;visibility:visible;mso-wrap-style:square;v-text-anchor:top" coordsize="58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15scA&#10;AADcAAAADwAAAGRycy9kb3ducmV2LnhtbESPT2vCQBTE74LfYXlCL6IblfondRUpFIvgQePB4zP7&#10;mgSzb2N2q6mf3hUKHoeZ+Q0zXzamFFeqXWFZwaAfgSBOrS44U3BIvnpTEM4jaywtk4I/crBctFtz&#10;jLW98Y6ue5+JAGEXo4Lc+yqW0qU5GXR9WxEH78fWBn2QdSZ1jbcAN6UcRtFYGiw4LORY0WdO6Xn/&#10;axSsL5P3ezI4XDb+mIzWbtud4amr1FunWX2A8NT4V/i//a0VDKMRPM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cNebHAAAA3AAAAA8AAAAAAAAAAAAAAAAAmAIAAGRy&#10;cy9kb3ducmV2LnhtbFBLBQYAAAAABAAEAPUAAACMAwAAAAA=&#10;" path="m293,l,197,293,391,586,197,293,xe" fillcolor="#e8eef7" stroked="f">
                  <v:path arrowok="t" o:connecttype="custom" o:connectlocs="293,12331;0,12528;293,12722;586,12528;293,12331" o:connectangles="0,0,0,0,0"/>
                </v:shape>
                <v:shape id="Freeform 23" o:spid="_x0000_s1229" style="position:absolute;left:2342;top:12330;width:586;height:392;visibility:visible;mso-wrap-style:square;v-text-anchor:top" coordsize="58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4csIA&#10;AADcAAAADwAAAGRycy9kb3ducmV2LnhtbESP0WoCMRRE3wX/IVyhb5pUSilbo9gWoVJf1H7AZXPd&#10;XU1uliQ16983BaGPw8ycYRarwVlxpRA7zxoeZwoEce1Nx42G7+Nm+gIiJmSD1jNpuFGE1XI8WmBl&#10;fOY9XQ+pEQXCsUINbUp9JWWsW3IYZ74nLt7JB4epyNBIEzAXuLNyrtSzdNhxWWixp/eW6svhx2nI&#10;wZ1VDm+D3OV9t/nY2tB/Wa0fJsP6FUSiIf2H7+1Po2GunuDvTDk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hywgAAANwAAAAPAAAAAAAAAAAAAAAAAJgCAABkcnMvZG93&#10;bnJldi54bWxQSwUGAAAAAAQABAD1AAAAhwMAAAAA&#10;" path="m,197l293,,586,197,293,391,,197xe" filled="f" strokeweight=".07281mm">
                  <v:path arrowok="t" o:connecttype="custom" o:connectlocs="0,12528;293,12331;586,12528;293,12722;0,12528" o:connectangles="0,0,0,0,0"/>
                </v:shape>
                <v:shape id="Picture 22" o:spid="_x0000_s1230" type="#_x0000_t75" style="position:absolute;left:2519;top:12467;width:25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qGfEAAAA3AAAAA8AAABkcnMvZG93bnJldi54bWxEj0GLwjAUhO8L/ofwBC+iqeKupRpFhIKI&#10;sOgKXh/Nsy02L6VJtf57Iwh7HGbmG2a57kwl7tS40rKCyTgCQZxZXXKu4PyXjmIQziNrrCyTgic5&#10;WK96X0tMtH3wke4nn4sAYZeggsL7OpHSZQUZdGNbEwfvahuDPsgml7rBR4CbSk6j6EcaLDksFFjT&#10;tqDsdmqNgt+9uwzbZ7wZpvP42N5mWXrwsVKDfrdZgPDU+f/wp73TCqbRN7zPhCM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vqGfEAAAA3AAAAA8AAAAAAAAAAAAAAAAA&#10;nwIAAGRycy9kb3ducmV2LnhtbFBLBQYAAAAABAAEAPcAAACQAwAAAAA=&#10;">
                  <v:imagedata r:id="rId173" o:title=""/>
                </v:shape>
                <v:shape id="Freeform 21" o:spid="_x0000_s1231" style="position:absolute;left:794;top:12330;width:610;height:392;visibility:visible;mso-wrap-style:square;v-text-anchor:top" coordsize="61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ju8QA&#10;AADcAAAADwAAAGRycy9kb3ducmV2LnhtbESPwWrDMBBE74X8g9hAb43c0IbgRAlNcKCHXuz2AxZr&#10;Y5tYKyMpip2vjwqFHoeZecNs96PpRSTnO8sKXhcZCOLa6o4bBT/fp5c1CB+QNfaWScFEHva72dMW&#10;c21vXFKsQiMShH2OCtoQhlxKX7dk0C/sQJy8s3UGQ5KukdrhLcFNL5dZtpIGO04LLQ50bKm+VFej&#10;4NCV8e04+cI3X9G8j4U7xbtT6nk+fmxABBrDf/iv/akVLLMV/J5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o47vEAAAA3AAAAA8AAAAAAAAAAAAAAAAAmAIAAGRycy9k&#10;b3ducmV2LnhtbFBLBQYAAAAABAAEAPUAAACJAwAAAAA=&#10;" path="m305,l,197,305,391,610,197,305,xe" fillcolor="#e8eef7" stroked="f">
                  <v:path arrowok="t" o:connecttype="custom" o:connectlocs="305,12331;0,12528;305,12722;610,12528;305,12331" o:connectangles="0,0,0,0,0"/>
                </v:shape>
                <v:shape id="Freeform 20" o:spid="_x0000_s1232" style="position:absolute;left:794;top:12330;width:610;height:392;visibility:visible;mso-wrap-style:square;v-text-anchor:top" coordsize="61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x3cIA&#10;AADcAAAADwAAAGRycy9kb3ducmV2LnhtbESPQYvCMBSE74L/ITzBm6aKuFKNIkLFg7BaxfOjebbV&#10;5qU0Ueu/NwvCHoeZ+YZZrFpTiSc1rrSsYDSMQBBnVpecKzifksEMhPPIGivLpOBNDlbLbmeBsbYv&#10;PtIz9bkIEHYxKii8r2MpXVaQQTe0NXHwrrYx6INscqkbfAW4qeQ4iqbSYMlhocCaNgVl9/RhFFxG&#10;6/R3X9LxjZPpjU7b5HDjRKl+r13PQXhq/X/4295pBePoB/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LHdwgAAANwAAAAPAAAAAAAAAAAAAAAAAJgCAABkcnMvZG93&#10;bnJldi54bWxQSwUGAAAAAAQABAD1AAAAhwMAAAAA&#10;" path="m,197l305,,610,197,305,391,,197xe" filled="f" strokeweight=".07281mm">
                  <v:path arrowok="t" o:connecttype="custom" o:connectlocs="0,12528;305,12331;610,12528;305,12722;0,12528" o:connectangles="0,0,0,0,0"/>
                </v:shape>
                <v:shape id="Picture 19" o:spid="_x0000_s1233" type="#_x0000_t75" style="position:absolute;left:988;top:12465;width:231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/uu/AAAA3AAAAA8AAABkcnMvZG93bnJldi54bWxET82KwjAQvgv7DmEWvNl0e1hqNRYRC54W&#10;1D7A0My2ZZtJSbK2fXtzEDx+fP/7cjaDeJDzvWUFX0kKgrixuudWQX2vNjkIH5A1DpZJwUIeysPH&#10;ao+FthNf6XELrYgh7AtU0IUwFlL6piODPrEjceR+rTMYInSt1A6nGG4GmaXptzTYc2zocKRTR83f&#10;7d8oOE/Vxdf1aN3yU/WVzP3SbnOl1p/zcQci0Bze4pf7ohVkaVwbz8QjIA9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Tf7rvwAAANwAAAAPAAAAAAAAAAAAAAAAAJ8CAABk&#10;cnMvZG93bnJldi54bWxQSwUGAAAAAAQABAD3AAAAiwMAAAAA&#10;">
                  <v:imagedata r:id="rId174" o:title=""/>
                </v:shape>
                <v:shape id="Freeform 18" o:spid="_x0000_s1234" style="position:absolute;left:1953;top:3162;width:730;height:161;visibility:visible;mso-wrap-style:square;v-text-anchor:top" coordsize="73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aFsUA&#10;AADcAAAADwAAAGRycy9kb3ducmV2LnhtbESPQWvCQBSE7wX/w/IEL0U3epAaXUWFYsEeahS8PrLP&#10;JJh9m+xuTfrvu4WCx2FmvmFWm97U4kHOV5YVTCcJCOLc6ooLBZfz+/gNhA/IGmvLpOCHPGzWg5cV&#10;ptp2fKJHFgoRIexTVFCG0KRS+rwkg35iG+Lo3awzGKJ0hdQOuwg3tZwlyVwarDgulNjQvqT8nn0b&#10;BdXn6ct219ztX3fZsT2026ttC6VGw367BBGoD8/wf/tDK5gl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toWxQAAANwAAAAPAAAAAAAAAAAAAAAAAJgCAABkcnMv&#10;ZG93bnJldi54bWxQSwUGAAAAAAQABAD1AAAAigMAAAAA&#10;" path="m,l,120r730,l730,161e" filled="f" strokecolor="#4576be" strokeweight=".07281mm">
                  <v:path arrowok="t" o:connecttype="custom" o:connectlocs="0,3163;0,3283;730,3283;730,3324" o:connectangles="0,0,0,0"/>
                </v:shape>
                <v:shape id="Freeform 17" o:spid="_x0000_s1235" style="position:absolute;left:2637;top:3311;width:94;height:96;visibility:visible;mso-wrap-style:square;v-text-anchor:top" coordsize="9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vRr8A&#10;AADcAAAADwAAAGRycy9kb3ducmV2LnhtbERPS2sCMRC+C/0PYQq96awWRLZGEaHgpcUX9Dpsxt3F&#10;zWRJ0t303zcHwePH915vk+3UwD60TjTMZwUolsqZVmoN18vndAUqRBJDnRPW8McBtpuXyZpK40Y5&#10;8XCOtcohEkrS0MTYl4ihathSmLmeJXM35y3FDH2NxtOYw22Hi6JYoqVWckNDPe8bru7nX6uhTStO&#10;7/5Ax9H8IH5/oQz3m9Zvr2n3ASpyik/xw30wGhbzPD+fyUcA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8a9GvwAAANwAAAAPAAAAAAAAAAAAAAAAAJgCAABkcnMvZG93bnJl&#10;di54bWxQSwUGAAAAAAQABAD1AAAAhAMAAAAA&#10;" path="m94,l,,46,96,94,xe" fillcolor="#4576be" stroked="f">
                  <v:path arrowok="t" o:connecttype="custom" o:connectlocs="94,3312;0,3312;46,3408;94,3312" o:connectangles="0,0,0,0"/>
                </v:shape>
                <v:shape id="Freeform 16" o:spid="_x0000_s1236" style="position:absolute;left:1221;top:3162;width:732;height:161;visibility:visible;mso-wrap-style:square;v-text-anchor:top" coordsize="73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4I8QA&#10;AADcAAAADwAAAGRycy9kb3ducmV2LnhtbESPT2sCMRTE7wW/Q3iCt5rdPUhZjSKioBQs9Q94fGye&#10;m8XNy5Kkun57Uyj0OMzMb5jZoretuJMPjWMF+TgDQVw53XCt4HTcvH+ACBFZY+uYFDwpwGI+eJth&#10;qd2Dv+l+iLVIEA4lKjAxdqWUoTJkMYxdR5y8q/MWY5K+ltrjI8FtK4ssm0iLDacFgx2tDFW3w49V&#10;8OkLs1+ub85NdjuLl1P7daaNUqNhv5yCiNTH//Bfe6sVFHkOv2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4+CPEAAAA3AAAAA8AAAAAAAAAAAAAAAAAmAIAAGRycy9k&#10;b3ducmV2LnhtbFBLBQYAAAAABAAEAPUAAACJAwAAAAA=&#10;" path="m732,r,120l,120r,41e" filled="f" strokecolor="#4576be" strokeweight=".07281mm">
                  <v:path arrowok="t" o:connecttype="custom" o:connectlocs="732,3163;732,3283;0,3283;0,3324" o:connectangles="0,0,0,0"/>
                </v:shape>
                <v:shape id="Freeform 15" o:spid="_x0000_s1237" style="position:absolute;left:1173;top:3311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UnsUA&#10;AADcAAAADwAAAGRycy9kb3ducmV2LnhtbESP3WrCQBSE7wXfYTkFb0LdJBci0VWspWDBi/rzAKfZ&#10;Y7KYPZtmtzF9e7cgeDnMzDfMcj3YRvTUeeNYQTZNQRCXThuuFJxPH69zED4ga2wck4I/8rBejUdL&#10;LLS78YH6Y6hEhLAvUEEdQltI6cuaLPqpa4mjd3GdxRBlV0nd4S3CbSPzNJ1Ji4bjQo0tbWsqr8df&#10;qyCZf7+3pz4zl5+k/DSz5GtPb5VSk5dhswARaAjP8KO90wryLIf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9SexQAAANwAAAAPAAAAAAAAAAAAAAAAAJgCAABkcnMv&#10;ZG93bnJldi54bWxQSwUGAAAAAAQABAD1AAAAigMAAAAA&#10;" path="m96,l,,48,96,96,xe" fillcolor="#4576be" stroked="f">
                  <v:path arrowok="t" o:connecttype="custom" o:connectlocs="96,3312;0,3312;48,3408;96,3312" o:connectangles="0,0,0,0"/>
                </v:shape>
                <v:line id="Line 14" o:spid="_x0000_s1238" style="position:absolute;visibility:visible;mso-wrap-style:square" from="1221,3748" to="1221,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mbtMIAAADcAAAADwAAAGRycy9kb3ducmV2LnhtbESPQWsCMRSE74L/ITzBm2bXQtWtUUSp&#10;9FoVpbfH5rnZdvOyJFHXf98UCh6HmfmGWaw624gb+VA7VpCPMxDEpdM1VwqOh/fRDESIyBobx6Tg&#10;QQFWy35vgYV2d/6k2z5WIkE4FKjAxNgWUobSkMUwdi1x8i7OW4xJ+kpqj/cEt42cZNmrtFhzWjDY&#10;0sZQ+bO/WgXzaft9Pu5O+Ze+eCN3Eb3eolLDQbd+AxGpi8/wf/tDK5jkL/B3Jh0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mbtMIAAADcAAAADwAAAAAAAAAAAAAA&#10;AAChAgAAZHJzL2Rvd25yZXYueG1sUEsFBgAAAAAEAAQA+QAAAJADAAAAAA==&#10;" strokecolor="#4576be" strokeweight=".07281mm"/>
                <v:shape id="Freeform 13" o:spid="_x0000_s1239" style="position:absolute;left:1173;top:3921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st8MA&#10;AADcAAAADwAAAGRycy9kb3ducmV2LnhtbESPQWvCQBSE7wX/w/KE3upGsSKpq4hQ6qXQqJfeHtnX&#10;JDT7Nmafa/rvu4LgcZiZb5jVZnCtitSHxrOB6SQDRVx623Bl4HR8f1mCCoJssfVMBv4owGY9elph&#10;bv2VC4oHqVSCcMjRQC3S5VqHsiaHYeI74uT9+N6hJNlX2vZ4TXDX6lmWLbTDhtNCjR3taip/Dxdn&#10;QL7j+fL1+iGxCLviM0QfO/HGPI+H7RsooUEe4Xt7bw3MpnO4nUlH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st8MAAADcAAAADwAAAAAAAAAAAAAAAACYAgAAZHJzL2Rv&#10;d25yZXYueG1sUEsFBgAAAAAEAAQA9QAAAIgDAAAAAA==&#10;" path="m96,l,,48,94,96,xe" fillcolor="#4576be" stroked="f">
                  <v:path arrowok="t" o:connecttype="custom" o:connectlocs="96,3921;0,3921;48,4015;96,3921" o:connectangles="0,0,0,0"/>
                </v:shape>
                <v:line id="Line 12" o:spid="_x0000_s1240" style="position:absolute;visibility:visible;mso-wrap-style:square" from="1953,2191" to="1953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ymW8IAAADcAAAADwAAAGRycy9kb3ducmV2LnhtbESPQWsCMRSE74L/ITzBm2ZXaNWtUUSp&#10;9FoVpbfH5rnZdvOyJFHXf98UCh6HmfmGWaw624gb+VA7VpCPMxDEpdM1VwqOh/fRDESIyBobx6Tg&#10;QQFWy35vgYV2d/6k2z5WIkE4FKjAxNgWUobSkMUwdi1x8i7OW4xJ+kpqj/cEt42cZNmrtFhzWjDY&#10;0sZQ+bO/WgXzaft9Pu5O+Ze+eCN3Eb3eolLDQbd+AxGpi8/wf/tDK5jkL/B3Jh0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ymW8IAAADcAAAADwAAAAAAAAAAAAAA&#10;AAChAgAAZHJzL2Rvd25yZXYueG1sUEsFBgAAAAAEAAQA+QAAAJADAAAAAA==&#10;" strokecolor="#4576be" strokeweight=".07281mm"/>
                <v:shape id="Freeform 11" o:spid="_x0000_s1241" style="position:absolute;left:1905;top:2339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XW8IA&#10;AADcAAAADwAAAGRycy9kb3ducmV2LnhtbESPQWvCQBSE7wX/w/IK3upGQSnRVYogehEa68XbI/ua&#10;hGbfxuxzTf99tyB4HGbmG2a1GVyrIvWh8WxgOslAEZfeNlwZOH/t3t5BBUG22HomA78UYLMevaww&#10;t/7OBcWTVCpBOORooBbpcq1DWZPDMPEdcfK+fe9QkuwrbXu8J7hr9SzLFtphw2mhxo62NZU/p5sz&#10;IJd4vX3O9xKLsC2OIfrYiTdm/Dp8LEEJDfIMP9oHa2A2XcD/mXQ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pdbwgAAANwAAAAPAAAAAAAAAAAAAAAAAJgCAABkcnMvZG93&#10;bnJldi54bWxQSwUGAAAAAAQABAD1AAAAhwMAAAAA&#10;" path="m96,l,,48,93,96,xe" fillcolor="#4576be" stroked="f">
                  <v:path arrowok="t" o:connecttype="custom" o:connectlocs="96,2340;0,2340;48,2433;96,2340" o:connectangles="0,0,0,0"/>
                </v:shape>
                <v:line id="Line 10" o:spid="_x0000_s1242" style="position:absolute;visibility:visible;mso-wrap-style:square" from="4876,2068" to="487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dt8MAAADcAAAADwAAAGRycy9kb3ducmV2LnhtbESPzW7CMBCE70h9B2sr9QZOcgCaYqKq&#10;CNQrP6LqbRUvcdp4HdkGwttjpEo9jmbmG82iGmwnLuRD61hBPslAENdOt9woOOzX4zmIEJE1do5J&#10;wY0CVMun0QJL7a68pcsuNiJBOJSowMTYl1KG2pDFMHE9cfJOzluMSfpGao/XBLedLLJsKi22nBYM&#10;9vRhqP7dna2C11n/83XYHPNvffJGbiJ6vUKlXp6H9zcQkYb4H/5rf2oFRT6Dx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SnbfDAAAA3AAAAA8AAAAAAAAAAAAA&#10;AAAAoQIAAGRycy9kb3ducmV2LnhtbFBLBQYAAAAABAAEAPkAAACRAwAAAAA=&#10;" strokecolor="#4576be" strokeweight=".07281mm"/>
                <v:shape id="Freeform 9" o:spid="_x0000_s1243" style="position:absolute;left:4830;top:2097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mcAA&#10;AADcAAAADwAAAGRycy9kb3ducmV2LnhtbERPTYvCMBC9L/gfwgje1qQeZLcaRcSCLF5WRa9DMzbF&#10;ZlKabK3/3hwWPD7e93I9uEb01IXas4ZsqkAQl97UXGk4n4rPLxAhIhtsPJOGJwVYr0YfS8yNf/Av&#10;9cdYiRTCIUcNNsY2lzKUlhyGqW+JE3fzncOYYFdJ0+EjhbtGzpSaS4c1pwaLLW0tlffjn9Ows015&#10;if1dFdfnYbvH7+xH+ULryXjYLEBEGuJb/O/eGw2zLK1N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BsmcAAAADcAAAADwAAAAAAAAAAAAAAAACYAgAAZHJzL2Rvd25y&#10;ZXYueG1sUEsFBgAAAAAEAAQA9QAAAIUDAAAAAA==&#10;" path="m93,l,,45,94,93,xe" fillcolor="#4576be" stroked="f">
                  <v:path arrowok="t" o:connecttype="custom" o:connectlocs="93,2097;0,2097;45,2191;93,2097" o:connectangles="0,0,0,0"/>
                </v:shape>
                <v:shape id="Freeform 8" o:spid="_x0000_s1244" style="position:absolute;left:2766;top:2483;width:893;height:315;visibility:visible;mso-wrap-style:square;v-text-anchor:top" coordsize="89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AxcYA&#10;AADcAAAADwAAAGRycy9kb3ducmV2LnhtbESPT2sCMRTE70K/Q3gFb5rVg9itUUqxVFER/9Ben5vn&#10;ZnHzsmyiu377RhB6HGbmN8xk1tpS3Kj2hWMFg34CgjhzuuBcwfHw1RuD8AFZY+mYFNzJw2z60plg&#10;ql3DO7rtQy4ihH2KCkwIVSqlzwxZ9H1XEUfv7GqLIco6l7rGJsJtKYdJMpIWC44LBiv6NJRd9ler&#10;YH2YF5vf5c/u+3Qy2+Ol2W5W87NS3df24x1EoDb8h5/thVYwHLzB4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eAxcYAAADcAAAADwAAAAAAAAAAAAAAAACYAgAAZHJz&#10;L2Rvd25yZXYueG1sUEsFBgAAAAAEAAQA9QAAAIsDAAAAAA==&#10;" path="m893,l525,r,314l,314e" filled="f" strokecolor="#4576be" strokeweight=".07281mm">
                  <v:path arrowok="t" o:connecttype="custom" o:connectlocs="893,2484;525,2484;525,2798;0,2798" o:connectangles="0,0,0,0"/>
                </v:shape>
                <v:shape id="Freeform 7" o:spid="_x0000_s1245" style="position:absolute;left:2682;top:2752;width:96;height:94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gCcAA&#10;AADcAAAADwAAAGRycy9kb3ducmV2LnhtbERPTWvCQBC9F/wPywje6saAUqKriFDaS6GxXrwN2TEJ&#10;ZmdjdlzTf989FDw+3vdmN7pORRpC69nAYp6BIq68bbk2cPp5f30DFQTZYueZDPxSgN128rLBwvoH&#10;lxSPUqsUwqFAA41IX2gdqoYchrnviRN38YNDSXCotR3wkcJdp/MsW2mHLaeGBns6NFRdj3dnQM7x&#10;dv9efkgsw6H8CtHHXrwxs+m4X4MSGuUp/nd/WgN5nuanM+kI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dgCcAAAADcAAAADwAAAAAAAAAAAAAAAACYAgAAZHJzL2Rvd25y&#10;ZXYueG1sUEsFBgAAAAAEAAQA9QAAAIUDAAAAAA==&#10;" path="m96,l,46,96,94,96,xe" fillcolor="#4576be" stroked="f">
                  <v:path arrowok="t" o:connecttype="custom" o:connectlocs="96,2752;0,2798;96,2846;96,2752" o:connectangles="0,0,0,0"/>
                </v:shape>
                <v:shape id="Freeform 6" o:spid="_x0000_s1246" style="position:absolute;left:2682;top:3162;width:1138;height:951;visibility:visible;mso-wrap-style:square;v-text-anchor:top" coordsize="1138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sz8MA&#10;AADcAAAADwAAAGRycy9kb3ducmV2LnhtbESPUWvCQBCE3wv+h2MF3+rFCKVET5FqqX1s9AcsuTWX&#10;mtsLuVWjv75XKPRxmJlvmOV68K26Uh+bwAZm0wwUcRVsw7WB4+H9+RVUFGSLbWAycKcI69XoaYmF&#10;DTf+omsptUoQjgUacCJdoXWsHHmM09ARJ+8Ueo+SZF9r2+MtwX2r8yx70R4bTgsOO3pzVJ3LizcQ&#10;pMFyc5HH1n0e79/7+W7+gWdjJuNhswAlNMh/+K+9twbyfAa/Z9I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Bsz8MAAADcAAAADwAAAAAAAAAAAAAAAACYAgAAZHJzL2Rv&#10;d25yZXYueG1sUEsFBgAAAAAEAAQA9QAAAIgDAAAAAA==&#10;" path="m,585l,950r854,l854,r283,e" filled="f" strokecolor="#4576be" strokeweight=".07281mm">
                  <v:path arrowok="t" o:connecttype="custom" o:connectlocs="0,3748;0,4113;854,4113;854,3163;1137,3163" o:connectangles="0,0,0,0,0"/>
                </v:shape>
                <v:shape id="Freeform 5" o:spid="_x0000_s1247" style="position:absolute;left:3808;top:3117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RzsMA&#10;AADcAAAADwAAAGRycy9kb3ducmV2LnhtbESPQYvCMBSE7wv+h/AEb2tiD+JWo4hYENmL7rJeH82z&#10;KTYvpYm1/nuzsLDHYWa+YVabwTWipy7UnjXMpgoEcelNzZWG76/ifQEiRGSDjWfS8KQAm/XobYW5&#10;8Q8+UX+OlUgQDjlqsDG2uZShtOQwTH1LnLyr7xzGJLtKmg4fCe4amSk1lw5rTgsWW9pZKm/nu9Ow&#10;t035E/ubKi7Pz90BP2ZH5QutJ+NhuwQRaYj/4b/2wWjIsgx+z6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SRzsMAAADcAAAADwAAAAAAAAAAAAAAAACYAgAAZHJzL2Rv&#10;d25yZXYueG1sUEsFBgAAAAAEAAQA9QAAAIgDAAAAAA==&#10;" path="m,l,94,94,46,,xe" fillcolor="#4576be" stroked="f">
                  <v:path arrowok="t" o:connecttype="custom" o:connectlocs="0,3117;0,3211;94,3163;0,3117" o:connectangles="0,0,0,0"/>
                </v:shape>
                <v:line id="Line 4" o:spid="_x0000_s1248" style="position:absolute;visibility:visible;mso-wrap-style:square" from="1099,12722" to="1099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RCcMAAADcAAAADwAAAGRycy9kb3ducmV2LnhtbESPT2sCMRTE70K/Q3iF3jTrCrVdjVIq&#10;Sq/+ocXbY/PcrG5eliTq9tsbQfA4zMxvmOm8s424kA+1YwXDQQaCuHS65krBbrvsf4AIEVlj45gU&#10;/FOA+eylN8VCuyuv6bKJlUgQDgUqMDG2hZShNGQxDFxLnLyD8xZjkr6S2uM1wW0j8yx7lxZrTgsG&#10;W/o2VJ42Z6vgc9we/3ar3+FeH7yRq4heL1Cpt9fuawIiUhef4Uf7RyvI8xHcz6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FUQnDAAAA3AAAAA8AAAAAAAAAAAAA&#10;AAAAoQIAAGRycy9kb3ducmV2LnhtbFBLBQYAAAAABAAEAPkAAACRAwAAAAA=&#10;" strokecolor="#4576be" strokeweight=".07281mm"/>
                <v:shape id="Freeform 3" o:spid="_x0000_s1249" style="position:absolute;left:1050;top:12796;width:96;height:96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jzMUA&#10;AADcAAAADwAAAGRycy9kb3ducmV2LnhtbESP3WrCQBSE7wu+w3IEb4JuDEUkuopWhBZ6UX8e4Jg9&#10;JovZs2l2jenbdwsFL4eZ+YZZrntbi45abxwrmE5SEMSF04ZLBefTfjwH4QOyxtoxKfghD+vV4GWJ&#10;uXYPPlB3DKWIEPY5KqhCaHIpfVGRRT9xDXH0rq61GKJsS6lbfES4rWWWpjNp0XBcqLCht4qK2/Fu&#10;FSTzy645dVNz/U6KDzNLvj5pWyo1GvabBYhAfXiG/9vvWkGWv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iPMxQAAANwAAAAPAAAAAAAAAAAAAAAAAJgCAABkcnMv&#10;ZG93bnJldi54bWxQSwUGAAAAAAQABAD1AAAAigMAAAAA&#10;" path="m96,l,,48,96,96,xe" fillcolor="#4576be" stroked="f">
                  <v:path arrowok="t" o:connecttype="custom" o:connectlocs="96,12796;0,12796;48,12892;96,12796" o:connectangles="0,0,0,0"/>
                </v:shape>
                <w10:anchorlock/>
              </v:group>
            </w:pict>
          </mc:Fallback>
        </mc:AlternateContent>
      </w:r>
    </w:p>
    <w:p w:rsidR="008063AA" w:rsidRDefault="008063AA">
      <w:pPr>
        <w:ind w:left="242"/>
        <w:rPr>
          <w:rFonts w:ascii="Arial" w:hAnsi="Arial" w:cs="Arial"/>
          <w:spacing w:val="-50"/>
          <w:sz w:val="20"/>
          <w:szCs w:val="20"/>
        </w:rPr>
      </w:pPr>
    </w:p>
    <w:p w:rsidR="008063AA" w:rsidRDefault="008063AA">
      <w:pPr>
        <w:ind w:left="242"/>
        <w:rPr>
          <w:rFonts w:ascii="Arial" w:hAnsi="Arial" w:cs="Arial"/>
          <w:spacing w:val="-50"/>
          <w:sz w:val="20"/>
          <w:szCs w:val="20"/>
        </w:rPr>
      </w:pPr>
    </w:p>
    <w:p w:rsidR="008063AA" w:rsidRDefault="008063AA">
      <w:pPr>
        <w:ind w:left="242"/>
        <w:rPr>
          <w:rFonts w:ascii="Arial" w:hAnsi="Arial" w:cs="Arial"/>
          <w:spacing w:val="-50"/>
          <w:sz w:val="20"/>
          <w:szCs w:val="20"/>
        </w:rPr>
      </w:pPr>
    </w:p>
    <w:p w:rsidR="008063AA" w:rsidRDefault="008063AA">
      <w:pPr>
        <w:ind w:left="242"/>
        <w:rPr>
          <w:rFonts w:ascii="Arial" w:hAnsi="Arial" w:cs="Arial"/>
          <w:spacing w:val="-50"/>
          <w:sz w:val="20"/>
          <w:szCs w:val="20"/>
        </w:rPr>
      </w:pPr>
    </w:p>
    <w:p w:rsidR="008063AA" w:rsidRDefault="008063AA">
      <w:pPr>
        <w:ind w:left="242"/>
        <w:rPr>
          <w:rFonts w:ascii="Arial" w:hAnsi="Arial" w:cs="Arial"/>
          <w:spacing w:val="-50"/>
          <w:sz w:val="20"/>
          <w:szCs w:val="20"/>
        </w:rPr>
      </w:pPr>
    </w:p>
    <w:p w:rsidR="00357235" w:rsidRPr="008F3B67" w:rsidRDefault="00357235" w:rsidP="008063AA">
      <w:pPr>
        <w:rPr>
          <w:rFonts w:ascii="Arial" w:hAnsi="Arial" w:cs="Arial"/>
          <w:sz w:val="20"/>
          <w:szCs w:val="20"/>
        </w:rPr>
      </w:pPr>
    </w:p>
    <w:sectPr w:rsidR="00357235" w:rsidRPr="008F3B67">
      <w:pgSz w:w="11900" w:h="16840"/>
      <w:pgMar w:top="144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20E"/>
    <w:multiLevelType w:val="hybridMultilevel"/>
    <w:tmpl w:val="3FAAE982"/>
    <w:lvl w:ilvl="0" w:tplc="E47AAAB8">
      <w:start w:val="1"/>
      <w:numFmt w:val="upperRoman"/>
      <w:lvlText w:val="%1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4CA02E">
      <w:numFmt w:val="bullet"/>
      <w:lvlText w:val="•"/>
      <w:lvlJc w:val="left"/>
      <w:pPr>
        <w:ind w:left="1050" w:hanging="168"/>
      </w:pPr>
      <w:rPr>
        <w:rFonts w:hint="default"/>
      </w:rPr>
    </w:lvl>
    <w:lvl w:ilvl="2" w:tplc="91445A7A">
      <w:numFmt w:val="bullet"/>
      <w:lvlText w:val="•"/>
      <w:lvlJc w:val="left"/>
      <w:pPr>
        <w:ind w:left="1980" w:hanging="168"/>
      </w:pPr>
      <w:rPr>
        <w:rFonts w:hint="default"/>
      </w:rPr>
    </w:lvl>
    <w:lvl w:ilvl="3" w:tplc="62F60D28">
      <w:numFmt w:val="bullet"/>
      <w:lvlText w:val="•"/>
      <w:lvlJc w:val="left"/>
      <w:pPr>
        <w:ind w:left="2910" w:hanging="168"/>
      </w:pPr>
      <w:rPr>
        <w:rFonts w:hint="default"/>
      </w:rPr>
    </w:lvl>
    <w:lvl w:ilvl="4" w:tplc="008E832C">
      <w:numFmt w:val="bullet"/>
      <w:lvlText w:val="•"/>
      <w:lvlJc w:val="left"/>
      <w:pPr>
        <w:ind w:left="3840" w:hanging="168"/>
      </w:pPr>
      <w:rPr>
        <w:rFonts w:hint="default"/>
      </w:rPr>
    </w:lvl>
    <w:lvl w:ilvl="5" w:tplc="BBAC697E">
      <w:numFmt w:val="bullet"/>
      <w:lvlText w:val="•"/>
      <w:lvlJc w:val="left"/>
      <w:pPr>
        <w:ind w:left="4770" w:hanging="168"/>
      </w:pPr>
      <w:rPr>
        <w:rFonts w:hint="default"/>
      </w:rPr>
    </w:lvl>
    <w:lvl w:ilvl="6" w:tplc="A6C8ED22">
      <w:numFmt w:val="bullet"/>
      <w:lvlText w:val="•"/>
      <w:lvlJc w:val="left"/>
      <w:pPr>
        <w:ind w:left="5700" w:hanging="168"/>
      </w:pPr>
      <w:rPr>
        <w:rFonts w:hint="default"/>
      </w:rPr>
    </w:lvl>
    <w:lvl w:ilvl="7" w:tplc="B394CF42">
      <w:numFmt w:val="bullet"/>
      <w:lvlText w:val="•"/>
      <w:lvlJc w:val="left"/>
      <w:pPr>
        <w:ind w:left="6630" w:hanging="168"/>
      </w:pPr>
      <w:rPr>
        <w:rFonts w:hint="default"/>
      </w:rPr>
    </w:lvl>
    <w:lvl w:ilvl="8" w:tplc="C0A2C12C">
      <w:numFmt w:val="bullet"/>
      <w:lvlText w:val="•"/>
      <w:lvlJc w:val="left"/>
      <w:pPr>
        <w:ind w:left="7560" w:hanging="168"/>
      </w:pPr>
      <w:rPr>
        <w:rFonts w:hint="default"/>
      </w:rPr>
    </w:lvl>
  </w:abstractNum>
  <w:abstractNum w:abstractNumId="1">
    <w:nsid w:val="0AF34B07"/>
    <w:multiLevelType w:val="hybridMultilevel"/>
    <w:tmpl w:val="242E7E30"/>
    <w:lvl w:ilvl="0" w:tplc="66A434F4">
      <w:start w:val="1"/>
      <w:numFmt w:val="upperRoman"/>
      <w:lvlText w:val="%1"/>
      <w:lvlJc w:val="left"/>
      <w:pPr>
        <w:ind w:left="2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2A40AE">
      <w:numFmt w:val="bullet"/>
      <w:lvlText w:val="•"/>
      <w:lvlJc w:val="left"/>
      <w:pPr>
        <w:ind w:left="3606" w:hanging="140"/>
      </w:pPr>
      <w:rPr>
        <w:rFonts w:hint="default"/>
      </w:rPr>
    </w:lvl>
    <w:lvl w:ilvl="2" w:tplc="9D8A2F5A">
      <w:numFmt w:val="bullet"/>
      <w:lvlText w:val="•"/>
      <w:lvlJc w:val="left"/>
      <w:pPr>
        <w:ind w:left="4252" w:hanging="140"/>
      </w:pPr>
      <w:rPr>
        <w:rFonts w:hint="default"/>
      </w:rPr>
    </w:lvl>
    <w:lvl w:ilvl="3" w:tplc="EDF68B48">
      <w:numFmt w:val="bullet"/>
      <w:lvlText w:val="•"/>
      <w:lvlJc w:val="left"/>
      <w:pPr>
        <w:ind w:left="4898" w:hanging="140"/>
      </w:pPr>
      <w:rPr>
        <w:rFonts w:hint="default"/>
      </w:rPr>
    </w:lvl>
    <w:lvl w:ilvl="4" w:tplc="C362F83E">
      <w:numFmt w:val="bullet"/>
      <w:lvlText w:val="•"/>
      <w:lvlJc w:val="left"/>
      <w:pPr>
        <w:ind w:left="5544" w:hanging="140"/>
      </w:pPr>
      <w:rPr>
        <w:rFonts w:hint="default"/>
      </w:rPr>
    </w:lvl>
    <w:lvl w:ilvl="5" w:tplc="EC9222DC">
      <w:numFmt w:val="bullet"/>
      <w:lvlText w:val="•"/>
      <w:lvlJc w:val="left"/>
      <w:pPr>
        <w:ind w:left="6190" w:hanging="140"/>
      </w:pPr>
      <w:rPr>
        <w:rFonts w:hint="default"/>
      </w:rPr>
    </w:lvl>
    <w:lvl w:ilvl="6" w:tplc="9B36DFDC">
      <w:numFmt w:val="bullet"/>
      <w:lvlText w:val="•"/>
      <w:lvlJc w:val="left"/>
      <w:pPr>
        <w:ind w:left="6836" w:hanging="140"/>
      </w:pPr>
      <w:rPr>
        <w:rFonts w:hint="default"/>
      </w:rPr>
    </w:lvl>
    <w:lvl w:ilvl="7" w:tplc="955C6F4E">
      <w:numFmt w:val="bullet"/>
      <w:lvlText w:val="•"/>
      <w:lvlJc w:val="left"/>
      <w:pPr>
        <w:ind w:left="7482" w:hanging="140"/>
      </w:pPr>
      <w:rPr>
        <w:rFonts w:hint="default"/>
      </w:rPr>
    </w:lvl>
    <w:lvl w:ilvl="8" w:tplc="7D2EB5D6">
      <w:numFmt w:val="bullet"/>
      <w:lvlText w:val="•"/>
      <w:lvlJc w:val="left"/>
      <w:pPr>
        <w:ind w:left="8128" w:hanging="140"/>
      </w:pPr>
      <w:rPr>
        <w:rFonts w:hint="default"/>
      </w:rPr>
    </w:lvl>
  </w:abstractNum>
  <w:abstractNum w:abstractNumId="2">
    <w:nsid w:val="0C9018A2"/>
    <w:multiLevelType w:val="hybridMultilevel"/>
    <w:tmpl w:val="4BD0CFF8"/>
    <w:lvl w:ilvl="0" w:tplc="DB4EEF56">
      <w:start w:val="1"/>
      <w:numFmt w:val="upperRoman"/>
      <w:lvlText w:val="%1"/>
      <w:lvlJc w:val="left"/>
      <w:pPr>
        <w:ind w:left="118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94A63E">
      <w:numFmt w:val="bullet"/>
      <w:lvlText w:val="•"/>
      <w:lvlJc w:val="left"/>
      <w:pPr>
        <w:ind w:left="1050" w:hanging="207"/>
      </w:pPr>
      <w:rPr>
        <w:rFonts w:hint="default"/>
      </w:rPr>
    </w:lvl>
    <w:lvl w:ilvl="2" w:tplc="13224B9E">
      <w:numFmt w:val="bullet"/>
      <w:lvlText w:val="•"/>
      <w:lvlJc w:val="left"/>
      <w:pPr>
        <w:ind w:left="1980" w:hanging="207"/>
      </w:pPr>
      <w:rPr>
        <w:rFonts w:hint="default"/>
      </w:rPr>
    </w:lvl>
    <w:lvl w:ilvl="3" w:tplc="5AFCE0D8">
      <w:numFmt w:val="bullet"/>
      <w:lvlText w:val="•"/>
      <w:lvlJc w:val="left"/>
      <w:pPr>
        <w:ind w:left="2910" w:hanging="207"/>
      </w:pPr>
      <w:rPr>
        <w:rFonts w:hint="default"/>
      </w:rPr>
    </w:lvl>
    <w:lvl w:ilvl="4" w:tplc="489298FA">
      <w:numFmt w:val="bullet"/>
      <w:lvlText w:val="•"/>
      <w:lvlJc w:val="left"/>
      <w:pPr>
        <w:ind w:left="3840" w:hanging="207"/>
      </w:pPr>
      <w:rPr>
        <w:rFonts w:hint="default"/>
      </w:rPr>
    </w:lvl>
    <w:lvl w:ilvl="5" w:tplc="36A4B890">
      <w:numFmt w:val="bullet"/>
      <w:lvlText w:val="•"/>
      <w:lvlJc w:val="left"/>
      <w:pPr>
        <w:ind w:left="4770" w:hanging="207"/>
      </w:pPr>
      <w:rPr>
        <w:rFonts w:hint="default"/>
      </w:rPr>
    </w:lvl>
    <w:lvl w:ilvl="6" w:tplc="EFAEADB2">
      <w:numFmt w:val="bullet"/>
      <w:lvlText w:val="•"/>
      <w:lvlJc w:val="left"/>
      <w:pPr>
        <w:ind w:left="5700" w:hanging="207"/>
      </w:pPr>
      <w:rPr>
        <w:rFonts w:hint="default"/>
      </w:rPr>
    </w:lvl>
    <w:lvl w:ilvl="7" w:tplc="11F8BD4C">
      <w:numFmt w:val="bullet"/>
      <w:lvlText w:val="•"/>
      <w:lvlJc w:val="left"/>
      <w:pPr>
        <w:ind w:left="6630" w:hanging="207"/>
      </w:pPr>
      <w:rPr>
        <w:rFonts w:hint="default"/>
      </w:rPr>
    </w:lvl>
    <w:lvl w:ilvl="8" w:tplc="ADFC3BDC">
      <w:numFmt w:val="bullet"/>
      <w:lvlText w:val="•"/>
      <w:lvlJc w:val="left"/>
      <w:pPr>
        <w:ind w:left="7560" w:hanging="207"/>
      </w:pPr>
      <w:rPr>
        <w:rFonts w:hint="default"/>
      </w:rPr>
    </w:lvl>
  </w:abstractNum>
  <w:abstractNum w:abstractNumId="3">
    <w:nsid w:val="0D0A5951"/>
    <w:multiLevelType w:val="hybridMultilevel"/>
    <w:tmpl w:val="72B6517E"/>
    <w:lvl w:ilvl="0" w:tplc="BC58F324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BECC4E">
      <w:numFmt w:val="bullet"/>
      <w:lvlText w:val="•"/>
      <w:lvlJc w:val="left"/>
      <w:pPr>
        <w:ind w:left="1050" w:hanging="140"/>
      </w:pPr>
      <w:rPr>
        <w:rFonts w:hint="default"/>
      </w:rPr>
    </w:lvl>
    <w:lvl w:ilvl="2" w:tplc="7F046152">
      <w:numFmt w:val="bullet"/>
      <w:lvlText w:val="•"/>
      <w:lvlJc w:val="left"/>
      <w:pPr>
        <w:ind w:left="1980" w:hanging="140"/>
      </w:pPr>
      <w:rPr>
        <w:rFonts w:hint="default"/>
      </w:rPr>
    </w:lvl>
    <w:lvl w:ilvl="3" w:tplc="E52455F0">
      <w:numFmt w:val="bullet"/>
      <w:lvlText w:val="•"/>
      <w:lvlJc w:val="left"/>
      <w:pPr>
        <w:ind w:left="2910" w:hanging="140"/>
      </w:pPr>
      <w:rPr>
        <w:rFonts w:hint="default"/>
      </w:rPr>
    </w:lvl>
    <w:lvl w:ilvl="4" w:tplc="5FAE3090">
      <w:numFmt w:val="bullet"/>
      <w:lvlText w:val="•"/>
      <w:lvlJc w:val="left"/>
      <w:pPr>
        <w:ind w:left="3840" w:hanging="140"/>
      </w:pPr>
      <w:rPr>
        <w:rFonts w:hint="default"/>
      </w:rPr>
    </w:lvl>
    <w:lvl w:ilvl="5" w:tplc="5C0CBBE2">
      <w:numFmt w:val="bullet"/>
      <w:lvlText w:val="•"/>
      <w:lvlJc w:val="left"/>
      <w:pPr>
        <w:ind w:left="4770" w:hanging="140"/>
      </w:pPr>
      <w:rPr>
        <w:rFonts w:hint="default"/>
      </w:rPr>
    </w:lvl>
    <w:lvl w:ilvl="6" w:tplc="867CBFCC">
      <w:numFmt w:val="bullet"/>
      <w:lvlText w:val="•"/>
      <w:lvlJc w:val="left"/>
      <w:pPr>
        <w:ind w:left="5700" w:hanging="140"/>
      </w:pPr>
      <w:rPr>
        <w:rFonts w:hint="default"/>
      </w:rPr>
    </w:lvl>
    <w:lvl w:ilvl="7" w:tplc="967A2E3A">
      <w:numFmt w:val="bullet"/>
      <w:lvlText w:val="•"/>
      <w:lvlJc w:val="left"/>
      <w:pPr>
        <w:ind w:left="6630" w:hanging="140"/>
      </w:pPr>
      <w:rPr>
        <w:rFonts w:hint="default"/>
      </w:rPr>
    </w:lvl>
    <w:lvl w:ilvl="8" w:tplc="B63CAE40">
      <w:numFmt w:val="bullet"/>
      <w:lvlText w:val="•"/>
      <w:lvlJc w:val="left"/>
      <w:pPr>
        <w:ind w:left="7560" w:hanging="140"/>
      </w:pPr>
      <w:rPr>
        <w:rFonts w:hint="default"/>
      </w:rPr>
    </w:lvl>
  </w:abstractNum>
  <w:abstractNum w:abstractNumId="4">
    <w:nsid w:val="0E1B5171"/>
    <w:multiLevelType w:val="hybridMultilevel"/>
    <w:tmpl w:val="27B8314A"/>
    <w:lvl w:ilvl="0" w:tplc="59AEF7A8">
      <w:start w:val="1"/>
      <w:numFmt w:val="upperRoman"/>
      <w:lvlText w:val="%1"/>
      <w:lvlJc w:val="left"/>
      <w:pPr>
        <w:ind w:left="118" w:hanging="21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A2B082">
      <w:numFmt w:val="bullet"/>
      <w:lvlText w:val="•"/>
      <w:lvlJc w:val="left"/>
      <w:pPr>
        <w:ind w:left="766" w:hanging="216"/>
      </w:pPr>
      <w:rPr>
        <w:rFonts w:hint="default"/>
      </w:rPr>
    </w:lvl>
    <w:lvl w:ilvl="2" w:tplc="E31A1666">
      <w:numFmt w:val="bullet"/>
      <w:lvlText w:val="•"/>
      <w:lvlJc w:val="left"/>
      <w:pPr>
        <w:ind w:left="1413" w:hanging="216"/>
      </w:pPr>
      <w:rPr>
        <w:rFonts w:hint="default"/>
      </w:rPr>
    </w:lvl>
    <w:lvl w:ilvl="3" w:tplc="8626BF2A">
      <w:numFmt w:val="bullet"/>
      <w:lvlText w:val="•"/>
      <w:lvlJc w:val="left"/>
      <w:pPr>
        <w:ind w:left="2059" w:hanging="216"/>
      </w:pPr>
      <w:rPr>
        <w:rFonts w:hint="default"/>
      </w:rPr>
    </w:lvl>
    <w:lvl w:ilvl="4" w:tplc="492A6566">
      <w:numFmt w:val="bullet"/>
      <w:lvlText w:val="•"/>
      <w:lvlJc w:val="left"/>
      <w:pPr>
        <w:ind w:left="2706" w:hanging="216"/>
      </w:pPr>
      <w:rPr>
        <w:rFonts w:hint="default"/>
      </w:rPr>
    </w:lvl>
    <w:lvl w:ilvl="5" w:tplc="799833BE">
      <w:numFmt w:val="bullet"/>
      <w:lvlText w:val="•"/>
      <w:lvlJc w:val="left"/>
      <w:pPr>
        <w:ind w:left="3352" w:hanging="216"/>
      </w:pPr>
      <w:rPr>
        <w:rFonts w:hint="default"/>
      </w:rPr>
    </w:lvl>
    <w:lvl w:ilvl="6" w:tplc="5F2ECA44">
      <w:numFmt w:val="bullet"/>
      <w:lvlText w:val="•"/>
      <w:lvlJc w:val="left"/>
      <w:pPr>
        <w:ind w:left="3999" w:hanging="216"/>
      </w:pPr>
      <w:rPr>
        <w:rFonts w:hint="default"/>
      </w:rPr>
    </w:lvl>
    <w:lvl w:ilvl="7" w:tplc="1616D366">
      <w:numFmt w:val="bullet"/>
      <w:lvlText w:val="•"/>
      <w:lvlJc w:val="left"/>
      <w:pPr>
        <w:ind w:left="4645" w:hanging="216"/>
      </w:pPr>
      <w:rPr>
        <w:rFonts w:hint="default"/>
      </w:rPr>
    </w:lvl>
    <w:lvl w:ilvl="8" w:tplc="94DE7528">
      <w:numFmt w:val="bullet"/>
      <w:lvlText w:val="•"/>
      <w:lvlJc w:val="left"/>
      <w:pPr>
        <w:ind w:left="5292" w:hanging="216"/>
      </w:pPr>
      <w:rPr>
        <w:rFonts w:hint="default"/>
      </w:rPr>
    </w:lvl>
  </w:abstractNum>
  <w:abstractNum w:abstractNumId="5">
    <w:nsid w:val="14DF6ED4"/>
    <w:multiLevelType w:val="hybridMultilevel"/>
    <w:tmpl w:val="26F87D56"/>
    <w:lvl w:ilvl="0" w:tplc="C616F6D4">
      <w:start w:val="1"/>
      <w:numFmt w:val="upperRoman"/>
      <w:lvlText w:val="%1"/>
      <w:lvlJc w:val="left"/>
      <w:pPr>
        <w:ind w:left="2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9E0520">
      <w:numFmt w:val="bullet"/>
      <w:lvlText w:val="•"/>
      <w:lvlJc w:val="left"/>
      <w:pPr>
        <w:ind w:left="3606" w:hanging="140"/>
      </w:pPr>
      <w:rPr>
        <w:rFonts w:hint="default"/>
      </w:rPr>
    </w:lvl>
    <w:lvl w:ilvl="2" w:tplc="1E94745E">
      <w:numFmt w:val="bullet"/>
      <w:lvlText w:val="•"/>
      <w:lvlJc w:val="left"/>
      <w:pPr>
        <w:ind w:left="4252" w:hanging="140"/>
      </w:pPr>
      <w:rPr>
        <w:rFonts w:hint="default"/>
      </w:rPr>
    </w:lvl>
    <w:lvl w:ilvl="3" w:tplc="C41C1AFC">
      <w:numFmt w:val="bullet"/>
      <w:lvlText w:val="•"/>
      <w:lvlJc w:val="left"/>
      <w:pPr>
        <w:ind w:left="4898" w:hanging="140"/>
      </w:pPr>
      <w:rPr>
        <w:rFonts w:hint="default"/>
      </w:rPr>
    </w:lvl>
    <w:lvl w:ilvl="4" w:tplc="8C88C65C">
      <w:numFmt w:val="bullet"/>
      <w:lvlText w:val="•"/>
      <w:lvlJc w:val="left"/>
      <w:pPr>
        <w:ind w:left="5544" w:hanging="140"/>
      </w:pPr>
      <w:rPr>
        <w:rFonts w:hint="default"/>
      </w:rPr>
    </w:lvl>
    <w:lvl w:ilvl="5" w:tplc="50149904">
      <w:numFmt w:val="bullet"/>
      <w:lvlText w:val="•"/>
      <w:lvlJc w:val="left"/>
      <w:pPr>
        <w:ind w:left="6190" w:hanging="140"/>
      </w:pPr>
      <w:rPr>
        <w:rFonts w:hint="default"/>
      </w:rPr>
    </w:lvl>
    <w:lvl w:ilvl="6" w:tplc="C84A7C2E">
      <w:numFmt w:val="bullet"/>
      <w:lvlText w:val="•"/>
      <w:lvlJc w:val="left"/>
      <w:pPr>
        <w:ind w:left="6836" w:hanging="140"/>
      </w:pPr>
      <w:rPr>
        <w:rFonts w:hint="default"/>
      </w:rPr>
    </w:lvl>
    <w:lvl w:ilvl="7" w:tplc="87E04220">
      <w:numFmt w:val="bullet"/>
      <w:lvlText w:val="•"/>
      <w:lvlJc w:val="left"/>
      <w:pPr>
        <w:ind w:left="7482" w:hanging="140"/>
      </w:pPr>
      <w:rPr>
        <w:rFonts w:hint="default"/>
      </w:rPr>
    </w:lvl>
    <w:lvl w:ilvl="8" w:tplc="3BD024D4">
      <w:numFmt w:val="bullet"/>
      <w:lvlText w:val="•"/>
      <w:lvlJc w:val="left"/>
      <w:pPr>
        <w:ind w:left="8128" w:hanging="140"/>
      </w:pPr>
      <w:rPr>
        <w:rFonts w:hint="default"/>
      </w:rPr>
    </w:lvl>
  </w:abstractNum>
  <w:abstractNum w:abstractNumId="6">
    <w:nsid w:val="1C6753CE"/>
    <w:multiLevelType w:val="hybridMultilevel"/>
    <w:tmpl w:val="9624485E"/>
    <w:lvl w:ilvl="0" w:tplc="AFEC7DD0">
      <w:start w:val="2"/>
      <w:numFmt w:val="upperRoman"/>
      <w:lvlText w:val="%1"/>
      <w:lvlJc w:val="left"/>
      <w:pPr>
        <w:ind w:left="118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1529BC2">
      <w:numFmt w:val="bullet"/>
      <w:lvlText w:val="•"/>
      <w:lvlJc w:val="left"/>
      <w:pPr>
        <w:ind w:left="1050" w:hanging="219"/>
      </w:pPr>
      <w:rPr>
        <w:rFonts w:hint="default"/>
      </w:rPr>
    </w:lvl>
    <w:lvl w:ilvl="2" w:tplc="DE782D5E">
      <w:numFmt w:val="bullet"/>
      <w:lvlText w:val="•"/>
      <w:lvlJc w:val="left"/>
      <w:pPr>
        <w:ind w:left="1980" w:hanging="219"/>
      </w:pPr>
      <w:rPr>
        <w:rFonts w:hint="default"/>
      </w:rPr>
    </w:lvl>
    <w:lvl w:ilvl="3" w:tplc="CBEA8128">
      <w:numFmt w:val="bullet"/>
      <w:lvlText w:val="•"/>
      <w:lvlJc w:val="left"/>
      <w:pPr>
        <w:ind w:left="2910" w:hanging="219"/>
      </w:pPr>
      <w:rPr>
        <w:rFonts w:hint="default"/>
      </w:rPr>
    </w:lvl>
    <w:lvl w:ilvl="4" w:tplc="5636ED0E">
      <w:numFmt w:val="bullet"/>
      <w:lvlText w:val="•"/>
      <w:lvlJc w:val="left"/>
      <w:pPr>
        <w:ind w:left="3840" w:hanging="219"/>
      </w:pPr>
      <w:rPr>
        <w:rFonts w:hint="default"/>
      </w:rPr>
    </w:lvl>
    <w:lvl w:ilvl="5" w:tplc="D2884E70">
      <w:numFmt w:val="bullet"/>
      <w:lvlText w:val="•"/>
      <w:lvlJc w:val="left"/>
      <w:pPr>
        <w:ind w:left="4770" w:hanging="219"/>
      </w:pPr>
      <w:rPr>
        <w:rFonts w:hint="default"/>
      </w:rPr>
    </w:lvl>
    <w:lvl w:ilvl="6" w:tplc="7494EF0A">
      <w:numFmt w:val="bullet"/>
      <w:lvlText w:val="•"/>
      <w:lvlJc w:val="left"/>
      <w:pPr>
        <w:ind w:left="5700" w:hanging="219"/>
      </w:pPr>
      <w:rPr>
        <w:rFonts w:hint="default"/>
      </w:rPr>
    </w:lvl>
    <w:lvl w:ilvl="7" w:tplc="160AE8A8">
      <w:numFmt w:val="bullet"/>
      <w:lvlText w:val="•"/>
      <w:lvlJc w:val="left"/>
      <w:pPr>
        <w:ind w:left="6630" w:hanging="219"/>
      </w:pPr>
      <w:rPr>
        <w:rFonts w:hint="default"/>
      </w:rPr>
    </w:lvl>
    <w:lvl w:ilvl="8" w:tplc="2F16A870">
      <w:numFmt w:val="bullet"/>
      <w:lvlText w:val="•"/>
      <w:lvlJc w:val="left"/>
      <w:pPr>
        <w:ind w:left="7560" w:hanging="219"/>
      </w:pPr>
      <w:rPr>
        <w:rFonts w:hint="default"/>
      </w:rPr>
    </w:lvl>
  </w:abstractNum>
  <w:abstractNum w:abstractNumId="7">
    <w:nsid w:val="1FB920F7"/>
    <w:multiLevelType w:val="hybridMultilevel"/>
    <w:tmpl w:val="D73EF1B2"/>
    <w:lvl w:ilvl="0" w:tplc="F432DC14">
      <w:start w:val="6"/>
      <w:numFmt w:val="upperRoman"/>
      <w:lvlText w:val="%1"/>
      <w:lvlJc w:val="left"/>
      <w:pPr>
        <w:ind w:left="118" w:hanging="3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AB8CC3EE">
      <w:numFmt w:val="bullet"/>
      <w:lvlText w:val="•"/>
      <w:lvlJc w:val="left"/>
      <w:pPr>
        <w:ind w:left="1050" w:hanging="324"/>
      </w:pPr>
      <w:rPr>
        <w:rFonts w:hint="default"/>
      </w:rPr>
    </w:lvl>
    <w:lvl w:ilvl="2" w:tplc="F6DC0034">
      <w:numFmt w:val="bullet"/>
      <w:lvlText w:val="•"/>
      <w:lvlJc w:val="left"/>
      <w:pPr>
        <w:ind w:left="1980" w:hanging="324"/>
      </w:pPr>
      <w:rPr>
        <w:rFonts w:hint="default"/>
      </w:rPr>
    </w:lvl>
    <w:lvl w:ilvl="3" w:tplc="2FCE773C">
      <w:numFmt w:val="bullet"/>
      <w:lvlText w:val="•"/>
      <w:lvlJc w:val="left"/>
      <w:pPr>
        <w:ind w:left="2910" w:hanging="324"/>
      </w:pPr>
      <w:rPr>
        <w:rFonts w:hint="default"/>
      </w:rPr>
    </w:lvl>
    <w:lvl w:ilvl="4" w:tplc="B518E528">
      <w:numFmt w:val="bullet"/>
      <w:lvlText w:val="•"/>
      <w:lvlJc w:val="left"/>
      <w:pPr>
        <w:ind w:left="3840" w:hanging="324"/>
      </w:pPr>
      <w:rPr>
        <w:rFonts w:hint="default"/>
      </w:rPr>
    </w:lvl>
    <w:lvl w:ilvl="5" w:tplc="AB2C6048">
      <w:numFmt w:val="bullet"/>
      <w:lvlText w:val="•"/>
      <w:lvlJc w:val="left"/>
      <w:pPr>
        <w:ind w:left="4770" w:hanging="324"/>
      </w:pPr>
      <w:rPr>
        <w:rFonts w:hint="default"/>
      </w:rPr>
    </w:lvl>
    <w:lvl w:ilvl="6" w:tplc="31C846C8">
      <w:numFmt w:val="bullet"/>
      <w:lvlText w:val="•"/>
      <w:lvlJc w:val="left"/>
      <w:pPr>
        <w:ind w:left="5700" w:hanging="324"/>
      </w:pPr>
      <w:rPr>
        <w:rFonts w:hint="default"/>
      </w:rPr>
    </w:lvl>
    <w:lvl w:ilvl="7" w:tplc="D948368E">
      <w:numFmt w:val="bullet"/>
      <w:lvlText w:val="•"/>
      <w:lvlJc w:val="left"/>
      <w:pPr>
        <w:ind w:left="6630" w:hanging="324"/>
      </w:pPr>
      <w:rPr>
        <w:rFonts w:hint="default"/>
      </w:rPr>
    </w:lvl>
    <w:lvl w:ilvl="8" w:tplc="431273EC">
      <w:numFmt w:val="bullet"/>
      <w:lvlText w:val="•"/>
      <w:lvlJc w:val="left"/>
      <w:pPr>
        <w:ind w:left="7560" w:hanging="324"/>
      </w:pPr>
      <w:rPr>
        <w:rFonts w:hint="default"/>
      </w:rPr>
    </w:lvl>
  </w:abstractNum>
  <w:abstractNum w:abstractNumId="8">
    <w:nsid w:val="26BF175A"/>
    <w:multiLevelType w:val="hybridMultilevel"/>
    <w:tmpl w:val="2D2EB8DA"/>
    <w:lvl w:ilvl="0" w:tplc="04160013">
      <w:start w:val="1"/>
      <w:numFmt w:val="upperRoman"/>
      <w:lvlText w:val="%1."/>
      <w:lvlJc w:val="right"/>
      <w:pPr>
        <w:ind w:left="3672" w:hanging="360"/>
      </w:pPr>
    </w:lvl>
    <w:lvl w:ilvl="1" w:tplc="04160019" w:tentative="1">
      <w:start w:val="1"/>
      <w:numFmt w:val="lowerLetter"/>
      <w:lvlText w:val="%2."/>
      <w:lvlJc w:val="left"/>
      <w:pPr>
        <w:ind w:left="4392" w:hanging="360"/>
      </w:pPr>
    </w:lvl>
    <w:lvl w:ilvl="2" w:tplc="0416001B" w:tentative="1">
      <w:start w:val="1"/>
      <w:numFmt w:val="lowerRoman"/>
      <w:lvlText w:val="%3."/>
      <w:lvlJc w:val="right"/>
      <w:pPr>
        <w:ind w:left="5112" w:hanging="180"/>
      </w:pPr>
    </w:lvl>
    <w:lvl w:ilvl="3" w:tplc="0416000F" w:tentative="1">
      <w:start w:val="1"/>
      <w:numFmt w:val="decimal"/>
      <w:lvlText w:val="%4."/>
      <w:lvlJc w:val="left"/>
      <w:pPr>
        <w:ind w:left="5832" w:hanging="360"/>
      </w:pPr>
    </w:lvl>
    <w:lvl w:ilvl="4" w:tplc="04160019" w:tentative="1">
      <w:start w:val="1"/>
      <w:numFmt w:val="lowerLetter"/>
      <w:lvlText w:val="%5."/>
      <w:lvlJc w:val="left"/>
      <w:pPr>
        <w:ind w:left="6552" w:hanging="360"/>
      </w:pPr>
    </w:lvl>
    <w:lvl w:ilvl="5" w:tplc="0416001B" w:tentative="1">
      <w:start w:val="1"/>
      <w:numFmt w:val="lowerRoman"/>
      <w:lvlText w:val="%6."/>
      <w:lvlJc w:val="right"/>
      <w:pPr>
        <w:ind w:left="7272" w:hanging="180"/>
      </w:pPr>
    </w:lvl>
    <w:lvl w:ilvl="6" w:tplc="0416000F" w:tentative="1">
      <w:start w:val="1"/>
      <w:numFmt w:val="decimal"/>
      <w:lvlText w:val="%7."/>
      <w:lvlJc w:val="left"/>
      <w:pPr>
        <w:ind w:left="7992" w:hanging="360"/>
      </w:pPr>
    </w:lvl>
    <w:lvl w:ilvl="7" w:tplc="04160019" w:tentative="1">
      <w:start w:val="1"/>
      <w:numFmt w:val="lowerLetter"/>
      <w:lvlText w:val="%8."/>
      <w:lvlJc w:val="left"/>
      <w:pPr>
        <w:ind w:left="8712" w:hanging="360"/>
      </w:pPr>
    </w:lvl>
    <w:lvl w:ilvl="8" w:tplc="0416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9">
    <w:nsid w:val="29A85176"/>
    <w:multiLevelType w:val="hybridMultilevel"/>
    <w:tmpl w:val="A0C65A10"/>
    <w:lvl w:ilvl="0" w:tplc="A59A7496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B8F50E">
      <w:numFmt w:val="bullet"/>
      <w:lvlText w:val="•"/>
      <w:lvlJc w:val="left"/>
      <w:pPr>
        <w:ind w:left="1050" w:hanging="140"/>
      </w:pPr>
      <w:rPr>
        <w:rFonts w:hint="default"/>
      </w:rPr>
    </w:lvl>
    <w:lvl w:ilvl="2" w:tplc="AE708098">
      <w:numFmt w:val="bullet"/>
      <w:lvlText w:val="•"/>
      <w:lvlJc w:val="left"/>
      <w:pPr>
        <w:ind w:left="1980" w:hanging="140"/>
      </w:pPr>
      <w:rPr>
        <w:rFonts w:hint="default"/>
      </w:rPr>
    </w:lvl>
    <w:lvl w:ilvl="3" w:tplc="F06AA3FC">
      <w:numFmt w:val="bullet"/>
      <w:lvlText w:val="•"/>
      <w:lvlJc w:val="left"/>
      <w:pPr>
        <w:ind w:left="2910" w:hanging="140"/>
      </w:pPr>
      <w:rPr>
        <w:rFonts w:hint="default"/>
      </w:rPr>
    </w:lvl>
    <w:lvl w:ilvl="4" w:tplc="95DA6980">
      <w:numFmt w:val="bullet"/>
      <w:lvlText w:val="•"/>
      <w:lvlJc w:val="left"/>
      <w:pPr>
        <w:ind w:left="3840" w:hanging="140"/>
      </w:pPr>
      <w:rPr>
        <w:rFonts w:hint="default"/>
      </w:rPr>
    </w:lvl>
    <w:lvl w:ilvl="5" w:tplc="AFCC933E">
      <w:numFmt w:val="bullet"/>
      <w:lvlText w:val="•"/>
      <w:lvlJc w:val="left"/>
      <w:pPr>
        <w:ind w:left="4770" w:hanging="140"/>
      </w:pPr>
      <w:rPr>
        <w:rFonts w:hint="default"/>
      </w:rPr>
    </w:lvl>
    <w:lvl w:ilvl="6" w:tplc="57BACDA4">
      <w:numFmt w:val="bullet"/>
      <w:lvlText w:val="•"/>
      <w:lvlJc w:val="left"/>
      <w:pPr>
        <w:ind w:left="5700" w:hanging="140"/>
      </w:pPr>
      <w:rPr>
        <w:rFonts w:hint="default"/>
      </w:rPr>
    </w:lvl>
    <w:lvl w:ilvl="7" w:tplc="880EFF08">
      <w:numFmt w:val="bullet"/>
      <w:lvlText w:val="•"/>
      <w:lvlJc w:val="left"/>
      <w:pPr>
        <w:ind w:left="6630" w:hanging="140"/>
      </w:pPr>
      <w:rPr>
        <w:rFonts w:hint="default"/>
      </w:rPr>
    </w:lvl>
    <w:lvl w:ilvl="8" w:tplc="64DCCDAC">
      <w:numFmt w:val="bullet"/>
      <w:lvlText w:val="•"/>
      <w:lvlJc w:val="left"/>
      <w:pPr>
        <w:ind w:left="7560" w:hanging="140"/>
      </w:pPr>
      <w:rPr>
        <w:rFonts w:hint="default"/>
      </w:rPr>
    </w:lvl>
  </w:abstractNum>
  <w:abstractNum w:abstractNumId="10">
    <w:nsid w:val="330C111B"/>
    <w:multiLevelType w:val="hybridMultilevel"/>
    <w:tmpl w:val="BBA8CEB4"/>
    <w:lvl w:ilvl="0" w:tplc="7462397E">
      <w:start w:val="2"/>
      <w:numFmt w:val="upperRoman"/>
      <w:lvlText w:val="%1"/>
      <w:lvlJc w:val="left"/>
      <w:pPr>
        <w:ind w:left="118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0CA6BD6">
      <w:numFmt w:val="bullet"/>
      <w:lvlText w:val="•"/>
      <w:lvlJc w:val="left"/>
      <w:pPr>
        <w:ind w:left="1050" w:hanging="346"/>
      </w:pPr>
      <w:rPr>
        <w:rFonts w:hint="default"/>
      </w:rPr>
    </w:lvl>
    <w:lvl w:ilvl="2" w:tplc="5B38FCE8">
      <w:numFmt w:val="bullet"/>
      <w:lvlText w:val="•"/>
      <w:lvlJc w:val="left"/>
      <w:pPr>
        <w:ind w:left="1980" w:hanging="346"/>
      </w:pPr>
      <w:rPr>
        <w:rFonts w:hint="default"/>
      </w:rPr>
    </w:lvl>
    <w:lvl w:ilvl="3" w:tplc="E92A8C98">
      <w:numFmt w:val="bullet"/>
      <w:lvlText w:val="•"/>
      <w:lvlJc w:val="left"/>
      <w:pPr>
        <w:ind w:left="2910" w:hanging="346"/>
      </w:pPr>
      <w:rPr>
        <w:rFonts w:hint="default"/>
      </w:rPr>
    </w:lvl>
    <w:lvl w:ilvl="4" w:tplc="35A0A402">
      <w:numFmt w:val="bullet"/>
      <w:lvlText w:val="•"/>
      <w:lvlJc w:val="left"/>
      <w:pPr>
        <w:ind w:left="3840" w:hanging="346"/>
      </w:pPr>
      <w:rPr>
        <w:rFonts w:hint="default"/>
      </w:rPr>
    </w:lvl>
    <w:lvl w:ilvl="5" w:tplc="56F2F75E">
      <w:numFmt w:val="bullet"/>
      <w:lvlText w:val="•"/>
      <w:lvlJc w:val="left"/>
      <w:pPr>
        <w:ind w:left="4770" w:hanging="346"/>
      </w:pPr>
      <w:rPr>
        <w:rFonts w:hint="default"/>
      </w:rPr>
    </w:lvl>
    <w:lvl w:ilvl="6" w:tplc="89365D00">
      <w:numFmt w:val="bullet"/>
      <w:lvlText w:val="•"/>
      <w:lvlJc w:val="left"/>
      <w:pPr>
        <w:ind w:left="5700" w:hanging="346"/>
      </w:pPr>
      <w:rPr>
        <w:rFonts w:hint="default"/>
      </w:rPr>
    </w:lvl>
    <w:lvl w:ilvl="7" w:tplc="263AFF84">
      <w:numFmt w:val="bullet"/>
      <w:lvlText w:val="•"/>
      <w:lvlJc w:val="left"/>
      <w:pPr>
        <w:ind w:left="6630" w:hanging="346"/>
      </w:pPr>
      <w:rPr>
        <w:rFonts w:hint="default"/>
      </w:rPr>
    </w:lvl>
    <w:lvl w:ilvl="8" w:tplc="29AC18AE">
      <w:numFmt w:val="bullet"/>
      <w:lvlText w:val="•"/>
      <w:lvlJc w:val="left"/>
      <w:pPr>
        <w:ind w:left="7560" w:hanging="346"/>
      </w:pPr>
      <w:rPr>
        <w:rFonts w:hint="default"/>
      </w:rPr>
    </w:lvl>
  </w:abstractNum>
  <w:abstractNum w:abstractNumId="11">
    <w:nsid w:val="3E3B13DF"/>
    <w:multiLevelType w:val="hybridMultilevel"/>
    <w:tmpl w:val="ED601014"/>
    <w:lvl w:ilvl="0" w:tplc="19F88B24">
      <w:start w:val="6"/>
      <w:numFmt w:val="upperRoman"/>
      <w:lvlText w:val="%1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60B8D572">
      <w:numFmt w:val="bullet"/>
      <w:lvlText w:val="•"/>
      <w:lvlJc w:val="left"/>
      <w:pPr>
        <w:ind w:left="1050" w:hanging="423"/>
      </w:pPr>
      <w:rPr>
        <w:rFonts w:hint="default"/>
      </w:rPr>
    </w:lvl>
    <w:lvl w:ilvl="2" w:tplc="2744A1B2">
      <w:numFmt w:val="bullet"/>
      <w:lvlText w:val="•"/>
      <w:lvlJc w:val="left"/>
      <w:pPr>
        <w:ind w:left="1980" w:hanging="423"/>
      </w:pPr>
      <w:rPr>
        <w:rFonts w:hint="default"/>
      </w:rPr>
    </w:lvl>
    <w:lvl w:ilvl="3" w:tplc="B94898F4">
      <w:numFmt w:val="bullet"/>
      <w:lvlText w:val="•"/>
      <w:lvlJc w:val="left"/>
      <w:pPr>
        <w:ind w:left="2910" w:hanging="423"/>
      </w:pPr>
      <w:rPr>
        <w:rFonts w:hint="default"/>
      </w:rPr>
    </w:lvl>
    <w:lvl w:ilvl="4" w:tplc="6B5AD468">
      <w:numFmt w:val="bullet"/>
      <w:lvlText w:val="•"/>
      <w:lvlJc w:val="left"/>
      <w:pPr>
        <w:ind w:left="3840" w:hanging="423"/>
      </w:pPr>
      <w:rPr>
        <w:rFonts w:hint="default"/>
      </w:rPr>
    </w:lvl>
    <w:lvl w:ilvl="5" w:tplc="48E61CF6">
      <w:numFmt w:val="bullet"/>
      <w:lvlText w:val="•"/>
      <w:lvlJc w:val="left"/>
      <w:pPr>
        <w:ind w:left="4770" w:hanging="423"/>
      </w:pPr>
      <w:rPr>
        <w:rFonts w:hint="default"/>
      </w:rPr>
    </w:lvl>
    <w:lvl w:ilvl="6" w:tplc="59A8DDAE">
      <w:numFmt w:val="bullet"/>
      <w:lvlText w:val="•"/>
      <w:lvlJc w:val="left"/>
      <w:pPr>
        <w:ind w:left="5700" w:hanging="423"/>
      </w:pPr>
      <w:rPr>
        <w:rFonts w:hint="default"/>
      </w:rPr>
    </w:lvl>
    <w:lvl w:ilvl="7" w:tplc="DDA21EF0">
      <w:numFmt w:val="bullet"/>
      <w:lvlText w:val="•"/>
      <w:lvlJc w:val="left"/>
      <w:pPr>
        <w:ind w:left="6630" w:hanging="423"/>
      </w:pPr>
      <w:rPr>
        <w:rFonts w:hint="default"/>
      </w:rPr>
    </w:lvl>
    <w:lvl w:ilvl="8" w:tplc="4FEEECBA">
      <w:numFmt w:val="bullet"/>
      <w:lvlText w:val="•"/>
      <w:lvlJc w:val="left"/>
      <w:pPr>
        <w:ind w:left="7560" w:hanging="423"/>
      </w:pPr>
      <w:rPr>
        <w:rFonts w:hint="default"/>
      </w:rPr>
    </w:lvl>
  </w:abstractNum>
  <w:abstractNum w:abstractNumId="12">
    <w:nsid w:val="433D39B7"/>
    <w:multiLevelType w:val="hybridMultilevel"/>
    <w:tmpl w:val="E48EC4A0"/>
    <w:lvl w:ilvl="0" w:tplc="B55C38FA">
      <w:start w:val="1"/>
      <w:numFmt w:val="upperRoman"/>
      <w:lvlText w:val="%1"/>
      <w:lvlJc w:val="left"/>
      <w:pPr>
        <w:ind w:left="118" w:hanging="16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2CFE10">
      <w:numFmt w:val="bullet"/>
      <w:lvlText w:val="•"/>
      <w:lvlJc w:val="left"/>
      <w:pPr>
        <w:ind w:left="1050" w:hanging="166"/>
      </w:pPr>
      <w:rPr>
        <w:rFonts w:hint="default"/>
      </w:rPr>
    </w:lvl>
    <w:lvl w:ilvl="2" w:tplc="5E4C01BE">
      <w:numFmt w:val="bullet"/>
      <w:lvlText w:val="•"/>
      <w:lvlJc w:val="left"/>
      <w:pPr>
        <w:ind w:left="1980" w:hanging="166"/>
      </w:pPr>
      <w:rPr>
        <w:rFonts w:hint="default"/>
      </w:rPr>
    </w:lvl>
    <w:lvl w:ilvl="3" w:tplc="36CCB606">
      <w:numFmt w:val="bullet"/>
      <w:lvlText w:val="•"/>
      <w:lvlJc w:val="left"/>
      <w:pPr>
        <w:ind w:left="2910" w:hanging="166"/>
      </w:pPr>
      <w:rPr>
        <w:rFonts w:hint="default"/>
      </w:rPr>
    </w:lvl>
    <w:lvl w:ilvl="4" w:tplc="B1A48644">
      <w:numFmt w:val="bullet"/>
      <w:lvlText w:val="•"/>
      <w:lvlJc w:val="left"/>
      <w:pPr>
        <w:ind w:left="3840" w:hanging="166"/>
      </w:pPr>
      <w:rPr>
        <w:rFonts w:hint="default"/>
      </w:rPr>
    </w:lvl>
    <w:lvl w:ilvl="5" w:tplc="3DBCD26E">
      <w:numFmt w:val="bullet"/>
      <w:lvlText w:val="•"/>
      <w:lvlJc w:val="left"/>
      <w:pPr>
        <w:ind w:left="4770" w:hanging="166"/>
      </w:pPr>
      <w:rPr>
        <w:rFonts w:hint="default"/>
      </w:rPr>
    </w:lvl>
    <w:lvl w:ilvl="6" w:tplc="5DE812F6">
      <w:numFmt w:val="bullet"/>
      <w:lvlText w:val="•"/>
      <w:lvlJc w:val="left"/>
      <w:pPr>
        <w:ind w:left="5700" w:hanging="166"/>
      </w:pPr>
      <w:rPr>
        <w:rFonts w:hint="default"/>
      </w:rPr>
    </w:lvl>
    <w:lvl w:ilvl="7" w:tplc="E6E8DC92">
      <w:numFmt w:val="bullet"/>
      <w:lvlText w:val="•"/>
      <w:lvlJc w:val="left"/>
      <w:pPr>
        <w:ind w:left="6630" w:hanging="166"/>
      </w:pPr>
      <w:rPr>
        <w:rFonts w:hint="default"/>
      </w:rPr>
    </w:lvl>
    <w:lvl w:ilvl="8" w:tplc="7EE0F73E">
      <w:numFmt w:val="bullet"/>
      <w:lvlText w:val="•"/>
      <w:lvlJc w:val="left"/>
      <w:pPr>
        <w:ind w:left="7560" w:hanging="166"/>
      </w:pPr>
      <w:rPr>
        <w:rFonts w:hint="default"/>
      </w:rPr>
    </w:lvl>
  </w:abstractNum>
  <w:abstractNum w:abstractNumId="13">
    <w:nsid w:val="47443498"/>
    <w:multiLevelType w:val="hybridMultilevel"/>
    <w:tmpl w:val="9904C9D0"/>
    <w:lvl w:ilvl="0" w:tplc="4DCCE41A">
      <w:start w:val="1"/>
      <w:numFmt w:val="upperRoman"/>
      <w:lvlText w:val="%1"/>
      <w:lvlJc w:val="left"/>
      <w:pPr>
        <w:ind w:left="35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4250" w:hanging="360"/>
      </w:pPr>
    </w:lvl>
    <w:lvl w:ilvl="2" w:tplc="0416001B" w:tentative="1">
      <w:start w:val="1"/>
      <w:numFmt w:val="lowerRoman"/>
      <w:lvlText w:val="%3."/>
      <w:lvlJc w:val="right"/>
      <w:pPr>
        <w:ind w:left="4970" w:hanging="180"/>
      </w:pPr>
    </w:lvl>
    <w:lvl w:ilvl="3" w:tplc="0416000F" w:tentative="1">
      <w:start w:val="1"/>
      <w:numFmt w:val="decimal"/>
      <w:lvlText w:val="%4."/>
      <w:lvlJc w:val="left"/>
      <w:pPr>
        <w:ind w:left="5690" w:hanging="360"/>
      </w:pPr>
    </w:lvl>
    <w:lvl w:ilvl="4" w:tplc="04160019" w:tentative="1">
      <w:start w:val="1"/>
      <w:numFmt w:val="lowerLetter"/>
      <w:lvlText w:val="%5."/>
      <w:lvlJc w:val="left"/>
      <w:pPr>
        <w:ind w:left="6410" w:hanging="360"/>
      </w:pPr>
    </w:lvl>
    <w:lvl w:ilvl="5" w:tplc="0416001B" w:tentative="1">
      <w:start w:val="1"/>
      <w:numFmt w:val="lowerRoman"/>
      <w:lvlText w:val="%6."/>
      <w:lvlJc w:val="right"/>
      <w:pPr>
        <w:ind w:left="7130" w:hanging="180"/>
      </w:pPr>
    </w:lvl>
    <w:lvl w:ilvl="6" w:tplc="0416000F" w:tentative="1">
      <w:start w:val="1"/>
      <w:numFmt w:val="decimal"/>
      <w:lvlText w:val="%7."/>
      <w:lvlJc w:val="left"/>
      <w:pPr>
        <w:ind w:left="7850" w:hanging="360"/>
      </w:pPr>
    </w:lvl>
    <w:lvl w:ilvl="7" w:tplc="04160019" w:tentative="1">
      <w:start w:val="1"/>
      <w:numFmt w:val="lowerLetter"/>
      <w:lvlText w:val="%8."/>
      <w:lvlJc w:val="left"/>
      <w:pPr>
        <w:ind w:left="8570" w:hanging="360"/>
      </w:pPr>
    </w:lvl>
    <w:lvl w:ilvl="8" w:tplc="0416001B" w:tentative="1">
      <w:start w:val="1"/>
      <w:numFmt w:val="lowerRoman"/>
      <w:lvlText w:val="%9."/>
      <w:lvlJc w:val="right"/>
      <w:pPr>
        <w:ind w:left="9290" w:hanging="180"/>
      </w:pPr>
    </w:lvl>
  </w:abstractNum>
  <w:abstractNum w:abstractNumId="14">
    <w:nsid w:val="480D4FD0"/>
    <w:multiLevelType w:val="hybridMultilevel"/>
    <w:tmpl w:val="5B30CFDC"/>
    <w:lvl w:ilvl="0" w:tplc="C382E5C0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DEA88C">
      <w:numFmt w:val="bullet"/>
      <w:lvlText w:val="•"/>
      <w:lvlJc w:val="left"/>
      <w:pPr>
        <w:ind w:left="1050" w:hanging="140"/>
      </w:pPr>
      <w:rPr>
        <w:rFonts w:hint="default"/>
      </w:rPr>
    </w:lvl>
    <w:lvl w:ilvl="2" w:tplc="8FAAD1CE">
      <w:numFmt w:val="bullet"/>
      <w:lvlText w:val="•"/>
      <w:lvlJc w:val="left"/>
      <w:pPr>
        <w:ind w:left="1980" w:hanging="140"/>
      </w:pPr>
      <w:rPr>
        <w:rFonts w:hint="default"/>
      </w:rPr>
    </w:lvl>
    <w:lvl w:ilvl="3" w:tplc="7B968F30">
      <w:numFmt w:val="bullet"/>
      <w:lvlText w:val="•"/>
      <w:lvlJc w:val="left"/>
      <w:pPr>
        <w:ind w:left="2910" w:hanging="140"/>
      </w:pPr>
      <w:rPr>
        <w:rFonts w:hint="default"/>
      </w:rPr>
    </w:lvl>
    <w:lvl w:ilvl="4" w:tplc="A2F64B12">
      <w:numFmt w:val="bullet"/>
      <w:lvlText w:val="•"/>
      <w:lvlJc w:val="left"/>
      <w:pPr>
        <w:ind w:left="3840" w:hanging="140"/>
      </w:pPr>
      <w:rPr>
        <w:rFonts w:hint="default"/>
      </w:rPr>
    </w:lvl>
    <w:lvl w:ilvl="5" w:tplc="804A2A7A">
      <w:numFmt w:val="bullet"/>
      <w:lvlText w:val="•"/>
      <w:lvlJc w:val="left"/>
      <w:pPr>
        <w:ind w:left="4770" w:hanging="140"/>
      </w:pPr>
      <w:rPr>
        <w:rFonts w:hint="default"/>
      </w:rPr>
    </w:lvl>
    <w:lvl w:ilvl="6" w:tplc="0E5AE578">
      <w:numFmt w:val="bullet"/>
      <w:lvlText w:val="•"/>
      <w:lvlJc w:val="left"/>
      <w:pPr>
        <w:ind w:left="5700" w:hanging="140"/>
      </w:pPr>
      <w:rPr>
        <w:rFonts w:hint="default"/>
      </w:rPr>
    </w:lvl>
    <w:lvl w:ilvl="7" w:tplc="C59ED336">
      <w:numFmt w:val="bullet"/>
      <w:lvlText w:val="•"/>
      <w:lvlJc w:val="left"/>
      <w:pPr>
        <w:ind w:left="6630" w:hanging="140"/>
      </w:pPr>
      <w:rPr>
        <w:rFonts w:hint="default"/>
      </w:rPr>
    </w:lvl>
    <w:lvl w:ilvl="8" w:tplc="7F266B60">
      <w:numFmt w:val="bullet"/>
      <w:lvlText w:val="•"/>
      <w:lvlJc w:val="left"/>
      <w:pPr>
        <w:ind w:left="7560" w:hanging="140"/>
      </w:pPr>
      <w:rPr>
        <w:rFonts w:hint="default"/>
      </w:rPr>
    </w:lvl>
  </w:abstractNum>
  <w:abstractNum w:abstractNumId="15">
    <w:nsid w:val="52FF5404"/>
    <w:multiLevelType w:val="hybridMultilevel"/>
    <w:tmpl w:val="CCA424E6"/>
    <w:lvl w:ilvl="0" w:tplc="D430D08E">
      <w:start w:val="7"/>
      <w:numFmt w:val="upperRoman"/>
      <w:lvlText w:val="%1"/>
      <w:lvlJc w:val="left"/>
      <w:pPr>
        <w:ind w:left="118" w:hanging="45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D82D68">
      <w:numFmt w:val="bullet"/>
      <w:lvlText w:val="•"/>
      <w:lvlJc w:val="left"/>
      <w:pPr>
        <w:ind w:left="1050" w:hanging="452"/>
      </w:pPr>
      <w:rPr>
        <w:rFonts w:hint="default"/>
      </w:rPr>
    </w:lvl>
    <w:lvl w:ilvl="2" w:tplc="428C5CB4">
      <w:numFmt w:val="bullet"/>
      <w:lvlText w:val="•"/>
      <w:lvlJc w:val="left"/>
      <w:pPr>
        <w:ind w:left="1980" w:hanging="452"/>
      </w:pPr>
      <w:rPr>
        <w:rFonts w:hint="default"/>
      </w:rPr>
    </w:lvl>
    <w:lvl w:ilvl="3" w:tplc="B9604CD0">
      <w:numFmt w:val="bullet"/>
      <w:lvlText w:val="•"/>
      <w:lvlJc w:val="left"/>
      <w:pPr>
        <w:ind w:left="2910" w:hanging="452"/>
      </w:pPr>
      <w:rPr>
        <w:rFonts w:hint="default"/>
      </w:rPr>
    </w:lvl>
    <w:lvl w:ilvl="4" w:tplc="5052E3D8">
      <w:numFmt w:val="bullet"/>
      <w:lvlText w:val="•"/>
      <w:lvlJc w:val="left"/>
      <w:pPr>
        <w:ind w:left="3840" w:hanging="452"/>
      </w:pPr>
      <w:rPr>
        <w:rFonts w:hint="default"/>
      </w:rPr>
    </w:lvl>
    <w:lvl w:ilvl="5" w:tplc="8D822556">
      <w:numFmt w:val="bullet"/>
      <w:lvlText w:val="•"/>
      <w:lvlJc w:val="left"/>
      <w:pPr>
        <w:ind w:left="4770" w:hanging="452"/>
      </w:pPr>
      <w:rPr>
        <w:rFonts w:hint="default"/>
      </w:rPr>
    </w:lvl>
    <w:lvl w:ilvl="6" w:tplc="9FF284AE">
      <w:numFmt w:val="bullet"/>
      <w:lvlText w:val="•"/>
      <w:lvlJc w:val="left"/>
      <w:pPr>
        <w:ind w:left="5700" w:hanging="452"/>
      </w:pPr>
      <w:rPr>
        <w:rFonts w:hint="default"/>
      </w:rPr>
    </w:lvl>
    <w:lvl w:ilvl="7" w:tplc="B046146E">
      <w:numFmt w:val="bullet"/>
      <w:lvlText w:val="•"/>
      <w:lvlJc w:val="left"/>
      <w:pPr>
        <w:ind w:left="6630" w:hanging="452"/>
      </w:pPr>
      <w:rPr>
        <w:rFonts w:hint="default"/>
      </w:rPr>
    </w:lvl>
    <w:lvl w:ilvl="8" w:tplc="2A00B83E">
      <w:numFmt w:val="bullet"/>
      <w:lvlText w:val="•"/>
      <w:lvlJc w:val="left"/>
      <w:pPr>
        <w:ind w:left="7560" w:hanging="452"/>
      </w:pPr>
      <w:rPr>
        <w:rFonts w:hint="default"/>
      </w:rPr>
    </w:lvl>
  </w:abstractNum>
  <w:abstractNum w:abstractNumId="16">
    <w:nsid w:val="5DF306A7"/>
    <w:multiLevelType w:val="hybridMultilevel"/>
    <w:tmpl w:val="EBD4E1BC"/>
    <w:lvl w:ilvl="0" w:tplc="8B2A6AB2">
      <w:start w:val="7"/>
      <w:numFmt w:val="upperRoman"/>
      <w:lvlText w:val="%1"/>
      <w:lvlJc w:val="left"/>
      <w:pPr>
        <w:ind w:left="118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882D2B8">
      <w:numFmt w:val="bullet"/>
      <w:lvlText w:val="•"/>
      <w:lvlJc w:val="left"/>
      <w:pPr>
        <w:ind w:left="1050" w:hanging="416"/>
      </w:pPr>
      <w:rPr>
        <w:rFonts w:hint="default"/>
      </w:rPr>
    </w:lvl>
    <w:lvl w:ilvl="2" w:tplc="7DD0010A">
      <w:numFmt w:val="bullet"/>
      <w:lvlText w:val="•"/>
      <w:lvlJc w:val="left"/>
      <w:pPr>
        <w:ind w:left="1980" w:hanging="416"/>
      </w:pPr>
      <w:rPr>
        <w:rFonts w:hint="default"/>
      </w:rPr>
    </w:lvl>
    <w:lvl w:ilvl="3" w:tplc="42A89EE8">
      <w:numFmt w:val="bullet"/>
      <w:lvlText w:val="•"/>
      <w:lvlJc w:val="left"/>
      <w:pPr>
        <w:ind w:left="2910" w:hanging="416"/>
      </w:pPr>
      <w:rPr>
        <w:rFonts w:hint="default"/>
      </w:rPr>
    </w:lvl>
    <w:lvl w:ilvl="4" w:tplc="9A24E988">
      <w:numFmt w:val="bullet"/>
      <w:lvlText w:val="•"/>
      <w:lvlJc w:val="left"/>
      <w:pPr>
        <w:ind w:left="3840" w:hanging="416"/>
      </w:pPr>
      <w:rPr>
        <w:rFonts w:hint="default"/>
      </w:rPr>
    </w:lvl>
    <w:lvl w:ilvl="5" w:tplc="97BED29A">
      <w:numFmt w:val="bullet"/>
      <w:lvlText w:val="•"/>
      <w:lvlJc w:val="left"/>
      <w:pPr>
        <w:ind w:left="4770" w:hanging="416"/>
      </w:pPr>
      <w:rPr>
        <w:rFonts w:hint="default"/>
      </w:rPr>
    </w:lvl>
    <w:lvl w:ilvl="6" w:tplc="F87E9332">
      <w:numFmt w:val="bullet"/>
      <w:lvlText w:val="•"/>
      <w:lvlJc w:val="left"/>
      <w:pPr>
        <w:ind w:left="5700" w:hanging="416"/>
      </w:pPr>
      <w:rPr>
        <w:rFonts w:hint="default"/>
      </w:rPr>
    </w:lvl>
    <w:lvl w:ilvl="7" w:tplc="5EE88146">
      <w:numFmt w:val="bullet"/>
      <w:lvlText w:val="•"/>
      <w:lvlJc w:val="left"/>
      <w:pPr>
        <w:ind w:left="6630" w:hanging="416"/>
      </w:pPr>
      <w:rPr>
        <w:rFonts w:hint="default"/>
      </w:rPr>
    </w:lvl>
    <w:lvl w:ilvl="8" w:tplc="DE74866E">
      <w:numFmt w:val="bullet"/>
      <w:lvlText w:val="•"/>
      <w:lvlJc w:val="left"/>
      <w:pPr>
        <w:ind w:left="7560" w:hanging="416"/>
      </w:pPr>
      <w:rPr>
        <w:rFonts w:hint="default"/>
      </w:rPr>
    </w:lvl>
  </w:abstractNum>
  <w:abstractNum w:abstractNumId="17">
    <w:nsid w:val="62DE1ADE"/>
    <w:multiLevelType w:val="hybridMultilevel"/>
    <w:tmpl w:val="B8F8BAB6"/>
    <w:lvl w:ilvl="0" w:tplc="4DCCE41A">
      <w:start w:val="1"/>
      <w:numFmt w:val="upperRoman"/>
      <w:lvlText w:val="%1"/>
      <w:lvlJc w:val="left"/>
      <w:pPr>
        <w:ind w:left="118" w:hanging="21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54595E">
      <w:numFmt w:val="bullet"/>
      <w:lvlText w:val="•"/>
      <w:lvlJc w:val="left"/>
      <w:pPr>
        <w:ind w:left="1050" w:hanging="216"/>
      </w:pPr>
      <w:rPr>
        <w:rFonts w:hint="default"/>
      </w:rPr>
    </w:lvl>
    <w:lvl w:ilvl="2" w:tplc="FEDCD9FA">
      <w:numFmt w:val="bullet"/>
      <w:lvlText w:val="•"/>
      <w:lvlJc w:val="left"/>
      <w:pPr>
        <w:ind w:left="1980" w:hanging="216"/>
      </w:pPr>
      <w:rPr>
        <w:rFonts w:hint="default"/>
      </w:rPr>
    </w:lvl>
    <w:lvl w:ilvl="3" w:tplc="D3E21D70">
      <w:numFmt w:val="bullet"/>
      <w:lvlText w:val="•"/>
      <w:lvlJc w:val="left"/>
      <w:pPr>
        <w:ind w:left="2910" w:hanging="216"/>
      </w:pPr>
      <w:rPr>
        <w:rFonts w:hint="default"/>
      </w:rPr>
    </w:lvl>
    <w:lvl w:ilvl="4" w:tplc="99EC8BC8">
      <w:numFmt w:val="bullet"/>
      <w:lvlText w:val="•"/>
      <w:lvlJc w:val="left"/>
      <w:pPr>
        <w:ind w:left="3840" w:hanging="216"/>
      </w:pPr>
      <w:rPr>
        <w:rFonts w:hint="default"/>
      </w:rPr>
    </w:lvl>
    <w:lvl w:ilvl="5" w:tplc="E5848592">
      <w:numFmt w:val="bullet"/>
      <w:lvlText w:val="•"/>
      <w:lvlJc w:val="left"/>
      <w:pPr>
        <w:ind w:left="4770" w:hanging="216"/>
      </w:pPr>
      <w:rPr>
        <w:rFonts w:hint="default"/>
      </w:rPr>
    </w:lvl>
    <w:lvl w:ilvl="6" w:tplc="D0B4FFD6">
      <w:numFmt w:val="bullet"/>
      <w:lvlText w:val="•"/>
      <w:lvlJc w:val="left"/>
      <w:pPr>
        <w:ind w:left="5700" w:hanging="216"/>
      </w:pPr>
      <w:rPr>
        <w:rFonts w:hint="default"/>
      </w:rPr>
    </w:lvl>
    <w:lvl w:ilvl="7" w:tplc="4672E9D2">
      <w:numFmt w:val="bullet"/>
      <w:lvlText w:val="•"/>
      <w:lvlJc w:val="left"/>
      <w:pPr>
        <w:ind w:left="6630" w:hanging="216"/>
      </w:pPr>
      <w:rPr>
        <w:rFonts w:hint="default"/>
      </w:rPr>
    </w:lvl>
    <w:lvl w:ilvl="8" w:tplc="D83402C8">
      <w:numFmt w:val="bullet"/>
      <w:lvlText w:val="•"/>
      <w:lvlJc w:val="left"/>
      <w:pPr>
        <w:ind w:left="7560" w:hanging="216"/>
      </w:pPr>
      <w:rPr>
        <w:rFonts w:hint="default"/>
      </w:rPr>
    </w:lvl>
  </w:abstractNum>
  <w:abstractNum w:abstractNumId="18">
    <w:nsid w:val="64C2402D"/>
    <w:multiLevelType w:val="hybridMultilevel"/>
    <w:tmpl w:val="9904C9D0"/>
    <w:lvl w:ilvl="0" w:tplc="4DCCE41A">
      <w:start w:val="1"/>
      <w:numFmt w:val="upperRoman"/>
      <w:lvlText w:val="%1"/>
      <w:lvlJc w:val="left"/>
      <w:pPr>
        <w:ind w:left="35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4250" w:hanging="360"/>
      </w:pPr>
    </w:lvl>
    <w:lvl w:ilvl="2" w:tplc="0416001B" w:tentative="1">
      <w:start w:val="1"/>
      <w:numFmt w:val="lowerRoman"/>
      <w:lvlText w:val="%3."/>
      <w:lvlJc w:val="right"/>
      <w:pPr>
        <w:ind w:left="4970" w:hanging="180"/>
      </w:pPr>
    </w:lvl>
    <w:lvl w:ilvl="3" w:tplc="0416000F" w:tentative="1">
      <w:start w:val="1"/>
      <w:numFmt w:val="decimal"/>
      <w:lvlText w:val="%4."/>
      <w:lvlJc w:val="left"/>
      <w:pPr>
        <w:ind w:left="5690" w:hanging="360"/>
      </w:pPr>
    </w:lvl>
    <w:lvl w:ilvl="4" w:tplc="04160019" w:tentative="1">
      <w:start w:val="1"/>
      <w:numFmt w:val="lowerLetter"/>
      <w:lvlText w:val="%5."/>
      <w:lvlJc w:val="left"/>
      <w:pPr>
        <w:ind w:left="6410" w:hanging="360"/>
      </w:pPr>
    </w:lvl>
    <w:lvl w:ilvl="5" w:tplc="0416001B" w:tentative="1">
      <w:start w:val="1"/>
      <w:numFmt w:val="lowerRoman"/>
      <w:lvlText w:val="%6."/>
      <w:lvlJc w:val="right"/>
      <w:pPr>
        <w:ind w:left="7130" w:hanging="180"/>
      </w:pPr>
    </w:lvl>
    <w:lvl w:ilvl="6" w:tplc="0416000F" w:tentative="1">
      <w:start w:val="1"/>
      <w:numFmt w:val="decimal"/>
      <w:lvlText w:val="%7."/>
      <w:lvlJc w:val="left"/>
      <w:pPr>
        <w:ind w:left="7850" w:hanging="360"/>
      </w:pPr>
    </w:lvl>
    <w:lvl w:ilvl="7" w:tplc="04160019" w:tentative="1">
      <w:start w:val="1"/>
      <w:numFmt w:val="lowerLetter"/>
      <w:lvlText w:val="%8."/>
      <w:lvlJc w:val="left"/>
      <w:pPr>
        <w:ind w:left="8570" w:hanging="360"/>
      </w:pPr>
    </w:lvl>
    <w:lvl w:ilvl="8" w:tplc="0416001B" w:tentative="1">
      <w:start w:val="1"/>
      <w:numFmt w:val="lowerRoman"/>
      <w:lvlText w:val="%9."/>
      <w:lvlJc w:val="right"/>
      <w:pPr>
        <w:ind w:left="9290" w:hanging="180"/>
      </w:pPr>
    </w:lvl>
  </w:abstractNum>
  <w:abstractNum w:abstractNumId="19">
    <w:nsid w:val="67753F74"/>
    <w:multiLevelType w:val="hybridMultilevel"/>
    <w:tmpl w:val="27DA2176"/>
    <w:lvl w:ilvl="0" w:tplc="161ED6EE">
      <w:start w:val="1"/>
      <w:numFmt w:val="upperRoman"/>
      <w:lvlText w:val="%1"/>
      <w:lvlJc w:val="left"/>
      <w:pPr>
        <w:ind w:left="118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9CB236">
      <w:numFmt w:val="bullet"/>
      <w:lvlText w:val="•"/>
      <w:lvlJc w:val="left"/>
      <w:pPr>
        <w:ind w:left="1050" w:hanging="147"/>
      </w:pPr>
      <w:rPr>
        <w:rFonts w:hint="default"/>
      </w:rPr>
    </w:lvl>
    <w:lvl w:ilvl="2" w:tplc="782A68F2">
      <w:numFmt w:val="bullet"/>
      <w:lvlText w:val="•"/>
      <w:lvlJc w:val="left"/>
      <w:pPr>
        <w:ind w:left="1980" w:hanging="147"/>
      </w:pPr>
      <w:rPr>
        <w:rFonts w:hint="default"/>
      </w:rPr>
    </w:lvl>
    <w:lvl w:ilvl="3" w:tplc="A0A42E54">
      <w:numFmt w:val="bullet"/>
      <w:lvlText w:val="•"/>
      <w:lvlJc w:val="left"/>
      <w:pPr>
        <w:ind w:left="2910" w:hanging="147"/>
      </w:pPr>
      <w:rPr>
        <w:rFonts w:hint="default"/>
      </w:rPr>
    </w:lvl>
    <w:lvl w:ilvl="4" w:tplc="D42E8502">
      <w:numFmt w:val="bullet"/>
      <w:lvlText w:val="•"/>
      <w:lvlJc w:val="left"/>
      <w:pPr>
        <w:ind w:left="3840" w:hanging="147"/>
      </w:pPr>
      <w:rPr>
        <w:rFonts w:hint="default"/>
      </w:rPr>
    </w:lvl>
    <w:lvl w:ilvl="5" w:tplc="1A9E9A96">
      <w:numFmt w:val="bullet"/>
      <w:lvlText w:val="•"/>
      <w:lvlJc w:val="left"/>
      <w:pPr>
        <w:ind w:left="4770" w:hanging="147"/>
      </w:pPr>
      <w:rPr>
        <w:rFonts w:hint="default"/>
      </w:rPr>
    </w:lvl>
    <w:lvl w:ilvl="6" w:tplc="1AAA39A8">
      <w:numFmt w:val="bullet"/>
      <w:lvlText w:val="•"/>
      <w:lvlJc w:val="left"/>
      <w:pPr>
        <w:ind w:left="5700" w:hanging="147"/>
      </w:pPr>
      <w:rPr>
        <w:rFonts w:hint="default"/>
      </w:rPr>
    </w:lvl>
    <w:lvl w:ilvl="7" w:tplc="52169CD4">
      <w:numFmt w:val="bullet"/>
      <w:lvlText w:val="•"/>
      <w:lvlJc w:val="left"/>
      <w:pPr>
        <w:ind w:left="6630" w:hanging="147"/>
      </w:pPr>
      <w:rPr>
        <w:rFonts w:hint="default"/>
      </w:rPr>
    </w:lvl>
    <w:lvl w:ilvl="8" w:tplc="D62CD850">
      <w:numFmt w:val="bullet"/>
      <w:lvlText w:val="•"/>
      <w:lvlJc w:val="left"/>
      <w:pPr>
        <w:ind w:left="7560" w:hanging="147"/>
      </w:pPr>
      <w:rPr>
        <w:rFonts w:hint="default"/>
      </w:rPr>
    </w:lvl>
  </w:abstractNum>
  <w:abstractNum w:abstractNumId="20">
    <w:nsid w:val="685A23E5"/>
    <w:multiLevelType w:val="hybridMultilevel"/>
    <w:tmpl w:val="83501932"/>
    <w:lvl w:ilvl="0" w:tplc="E4EA6D5C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54BE00">
      <w:numFmt w:val="bullet"/>
      <w:lvlText w:val="•"/>
      <w:lvlJc w:val="left"/>
      <w:pPr>
        <w:ind w:left="1050" w:hanging="140"/>
      </w:pPr>
      <w:rPr>
        <w:rFonts w:hint="default"/>
      </w:rPr>
    </w:lvl>
    <w:lvl w:ilvl="2" w:tplc="8710FE72">
      <w:numFmt w:val="bullet"/>
      <w:lvlText w:val="•"/>
      <w:lvlJc w:val="left"/>
      <w:pPr>
        <w:ind w:left="1980" w:hanging="140"/>
      </w:pPr>
      <w:rPr>
        <w:rFonts w:hint="default"/>
      </w:rPr>
    </w:lvl>
    <w:lvl w:ilvl="3" w:tplc="155EFE24">
      <w:numFmt w:val="bullet"/>
      <w:lvlText w:val="•"/>
      <w:lvlJc w:val="left"/>
      <w:pPr>
        <w:ind w:left="2910" w:hanging="140"/>
      </w:pPr>
      <w:rPr>
        <w:rFonts w:hint="default"/>
      </w:rPr>
    </w:lvl>
    <w:lvl w:ilvl="4" w:tplc="498615E0">
      <w:numFmt w:val="bullet"/>
      <w:lvlText w:val="•"/>
      <w:lvlJc w:val="left"/>
      <w:pPr>
        <w:ind w:left="3840" w:hanging="140"/>
      </w:pPr>
      <w:rPr>
        <w:rFonts w:hint="default"/>
      </w:rPr>
    </w:lvl>
    <w:lvl w:ilvl="5" w:tplc="902EBE68">
      <w:numFmt w:val="bullet"/>
      <w:lvlText w:val="•"/>
      <w:lvlJc w:val="left"/>
      <w:pPr>
        <w:ind w:left="4770" w:hanging="140"/>
      </w:pPr>
      <w:rPr>
        <w:rFonts w:hint="default"/>
      </w:rPr>
    </w:lvl>
    <w:lvl w:ilvl="6" w:tplc="13063CA2">
      <w:numFmt w:val="bullet"/>
      <w:lvlText w:val="•"/>
      <w:lvlJc w:val="left"/>
      <w:pPr>
        <w:ind w:left="5700" w:hanging="140"/>
      </w:pPr>
      <w:rPr>
        <w:rFonts w:hint="default"/>
      </w:rPr>
    </w:lvl>
    <w:lvl w:ilvl="7" w:tplc="63B471A0">
      <w:numFmt w:val="bullet"/>
      <w:lvlText w:val="•"/>
      <w:lvlJc w:val="left"/>
      <w:pPr>
        <w:ind w:left="6630" w:hanging="140"/>
      </w:pPr>
      <w:rPr>
        <w:rFonts w:hint="default"/>
      </w:rPr>
    </w:lvl>
    <w:lvl w:ilvl="8" w:tplc="9C54B804">
      <w:numFmt w:val="bullet"/>
      <w:lvlText w:val="•"/>
      <w:lvlJc w:val="left"/>
      <w:pPr>
        <w:ind w:left="7560" w:hanging="140"/>
      </w:pPr>
      <w:rPr>
        <w:rFonts w:hint="default"/>
      </w:rPr>
    </w:lvl>
  </w:abstractNum>
  <w:abstractNum w:abstractNumId="21">
    <w:nsid w:val="6F485FE3"/>
    <w:multiLevelType w:val="hybridMultilevel"/>
    <w:tmpl w:val="B47C814A"/>
    <w:lvl w:ilvl="0" w:tplc="87404D56">
      <w:start w:val="1"/>
      <w:numFmt w:val="upperRoman"/>
      <w:lvlText w:val="%1"/>
      <w:lvlJc w:val="left"/>
      <w:pPr>
        <w:ind w:left="29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006F8E">
      <w:numFmt w:val="bullet"/>
      <w:lvlText w:val="•"/>
      <w:lvlJc w:val="left"/>
      <w:pPr>
        <w:ind w:left="3606" w:hanging="140"/>
      </w:pPr>
      <w:rPr>
        <w:rFonts w:hint="default"/>
      </w:rPr>
    </w:lvl>
    <w:lvl w:ilvl="2" w:tplc="0AF0EFFC">
      <w:numFmt w:val="bullet"/>
      <w:lvlText w:val="•"/>
      <w:lvlJc w:val="left"/>
      <w:pPr>
        <w:ind w:left="4252" w:hanging="140"/>
      </w:pPr>
      <w:rPr>
        <w:rFonts w:hint="default"/>
      </w:rPr>
    </w:lvl>
    <w:lvl w:ilvl="3" w:tplc="47DE8CC0">
      <w:numFmt w:val="bullet"/>
      <w:lvlText w:val="•"/>
      <w:lvlJc w:val="left"/>
      <w:pPr>
        <w:ind w:left="4898" w:hanging="140"/>
      </w:pPr>
      <w:rPr>
        <w:rFonts w:hint="default"/>
      </w:rPr>
    </w:lvl>
    <w:lvl w:ilvl="4" w:tplc="2D9AE35C">
      <w:numFmt w:val="bullet"/>
      <w:lvlText w:val="•"/>
      <w:lvlJc w:val="left"/>
      <w:pPr>
        <w:ind w:left="5544" w:hanging="140"/>
      </w:pPr>
      <w:rPr>
        <w:rFonts w:hint="default"/>
      </w:rPr>
    </w:lvl>
    <w:lvl w:ilvl="5" w:tplc="D7ACA070">
      <w:numFmt w:val="bullet"/>
      <w:lvlText w:val="•"/>
      <w:lvlJc w:val="left"/>
      <w:pPr>
        <w:ind w:left="6190" w:hanging="140"/>
      </w:pPr>
      <w:rPr>
        <w:rFonts w:hint="default"/>
      </w:rPr>
    </w:lvl>
    <w:lvl w:ilvl="6" w:tplc="77962D3C">
      <w:numFmt w:val="bullet"/>
      <w:lvlText w:val="•"/>
      <w:lvlJc w:val="left"/>
      <w:pPr>
        <w:ind w:left="6836" w:hanging="140"/>
      </w:pPr>
      <w:rPr>
        <w:rFonts w:hint="default"/>
      </w:rPr>
    </w:lvl>
    <w:lvl w:ilvl="7" w:tplc="B136161A">
      <w:numFmt w:val="bullet"/>
      <w:lvlText w:val="•"/>
      <w:lvlJc w:val="left"/>
      <w:pPr>
        <w:ind w:left="7482" w:hanging="140"/>
      </w:pPr>
      <w:rPr>
        <w:rFonts w:hint="default"/>
      </w:rPr>
    </w:lvl>
    <w:lvl w:ilvl="8" w:tplc="25E6706E">
      <w:numFmt w:val="bullet"/>
      <w:lvlText w:val="•"/>
      <w:lvlJc w:val="left"/>
      <w:pPr>
        <w:ind w:left="8128" w:hanging="140"/>
      </w:pPr>
      <w:rPr>
        <w:rFonts w:hint="default"/>
      </w:rPr>
    </w:lvl>
  </w:abstractNum>
  <w:abstractNum w:abstractNumId="22">
    <w:nsid w:val="7CC14736"/>
    <w:multiLevelType w:val="hybridMultilevel"/>
    <w:tmpl w:val="33E42912"/>
    <w:lvl w:ilvl="0" w:tplc="DA7A04D2">
      <w:start w:val="1"/>
      <w:numFmt w:val="upperRoman"/>
      <w:lvlText w:val="%1"/>
      <w:lvlJc w:val="left"/>
      <w:pPr>
        <w:ind w:left="2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34CD98">
      <w:numFmt w:val="bullet"/>
      <w:lvlText w:val="•"/>
      <w:lvlJc w:val="left"/>
      <w:pPr>
        <w:ind w:left="3606" w:hanging="140"/>
      </w:pPr>
      <w:rPr>
        <w:rFonts w:hint="default"/>
      </w:rPr>
    </w:lvl>
    <w:lvl w:ilvl="2" w:tplc="E1AC34F8">
      <w:numFmt w:val="bullet"/>
      <w:lvlText w:val="•"/>
      <w:lvlJc w:val="left"/>
      <w:pPr>
        <w:ind w:left="4252" w:hanging="140"/>
      </w:pPr>
      <w:rPr>
        <w:rFonts w:hint="default"/>
      </w:rPr>
    </w:lvl>
    <w:lvl w:ilvl="3" w:tplc="5C06CFDA">
      <w:numFmt w:val="bullet"/>
      <w:lvlText w:val="•"/>
      <w:lvlJc w:val="left"/>
      <w:pPr>
        <w:ind w:left="4898" w:hanging="140"/>
      </w:pPr>
      <w:rPr>
        <w:rFonts w:hint="default"/>
      </w:rPr>
    </w:lvl>
    <w:lvl w:ilvl="4" w:tplc="98047562">
      <w:numFmt w:val="bullet"/>
      <w:lvlText w:val="•"/>
      <w:lvlJc w:val="left"/>
      <w:pPr>
        <w:ind w:left="5544" w:hanging="140"/>
      </w:pPr>
      <w:rPr>
        <w:rFonts w:hint="default"/>
      </w:rPr>
    </w:lvl>
    <w:lvl w:ilvl="5" w:tplc="959615F2">
      <w:numFmt w:val="bullet"/>
      <w:lvlText w:val="•"/>
      <w:lvlJc w:val="left"/>
      <w:pPr>
        <w:ind w:left="6190" w:hanging="140"/>
      </w:pPr>
      <w:rPr>
        <w:rFonts w:hint="default"/>
      </w:rPr>
    </w:lvl>
    <w:lvl w:ilvl="6" w:tplc="5E52CB88">
      <w:numFmt w:val="bullet"/>
      <w:lvlText w:val="•"/>
      <w:lvlJc w:val="left"/>
      <w:pPr>
        <w:ind w:left="6836" w:hanging="140"/>
      </w:pPr>
      <w:rPr>
        <w:rFonts w:hint="default"/>
      </w:rPr>
    </w:lvl>
    <w:lvl w:ilvl="7" w:tplc="CEAC1AA4">
      <w:numFmt w:val="bullet"/>
      <w:lvlText w:val="•"/>
      <w:lvlJc w:val="left"/>
      <w:pPr>
        <w:ind w:left="7482" w:hanging="140"/>
      </w:pPr>
      <w:rPr>
        <w:rFonts w:hint="default"/>
      </w:rPr>
    </w:lvl>
    <w:lvl w:ilvl="8" w:tplc="5ED0B520">
      <w:numFmt w:val="bullet"/>
      <w:lvlText w:val="•"/>
      <w:lvlJc w:val="left"/>
      <w:pPr>
        <w:ind w:left="8128" w:hanging="1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21"/>
  </w:num>
  <w:num w:numId="9">
    <w:abstractNumId w:val="12"/>
  </w:num>
  <w:num w:numId="10">
    <w:abstractNumId w:val="19"/>
  </w:num>
  <w:num w:numId="11">
    <w:abstractNumId w:val="0"/>
  </w:num>
  <w:num w:numId="12">
    <w:abstractNumId w:val="5"/>
  </w:num>
  <w:num w:numId="13">
    <w:abstractNumId w:val="7"/>
  </w:num>
  <w:num w:numId="14">
    <w:abstractNumId w:val="14"/>
  </w:num>
  <w:num w:numId="15">
    <w:abstractNumId w:val="20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18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D"/>
    <w:rsid w:val="000901D1"/>
    <w:rsid w:val="000D66E0"/>
    <w:rsid w:val="00111D48"/>
    <w:rsid w:val="001609F8"/>
    <w:rsid w:val="00167A7D"/>
    <w:rsid w:val="001908F2"/>
    <w:rsid w:val="001D7F91"/>
    <w:rsid w:val="002528CF"/>
    <w:rsid w:val="0027507B"/>
    <w:rsid w:val="00280E47"/>
    <w:rsid w:val="002A6876"/>
    <w:rsid w:val="00357235"/>
    <w:rsid w:val="003F3ECE"/>
    <w:rsid w:val="004343EB"/>
    <w:rsid w:val="005D46FF"/>
    <w:rsid w:val="0067777B"/>
    <w:rsid w:val="008063AA"/>
    <w:rsid w:val="00872177"/>
    <w:rsid w:val="008F3B67"/>
    <w:rsid w:val="009526BD"/>
    <w:rsid w:val="0099219C"/>
    <w:rsid w:val="0099463C"/>
    <w:rsid w:val="00995771"/>
    <w:rsid w:val="009A63EC"/>
    <w:rsid w:val="00A478BD"/>
    <w:rsid w:val="00A53EB3"/>
    <w:rsid w:val="00AB5FF5"/>
    <w:rsid w:val="00BC1C21"/>
    <w:rsid w:val="00BE11DA"/>
    <w:rsid w:val="00CE26A4"/>
    <w:rsid w:val="00D43598"/>
    <w:rsid w:val="00D51567"/>
    <w:rsid w:val="00D81C2E"/>
    <w:rsid w:val="00DB1F7E"/>
    <w:rsid w:val="00E10C97"/>
    <w:rsid w:val="00E90556"/>
    <w:rsid w:val="00E9735E"/>
    <w:rsid w:val="00F048ED"/>
    <w:rsid w:val="00F207EC"/>
    <w:rsid w:val="00F808F1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29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28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75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07B"/>
    <w:rPr>
      <w:rFonts w:ascii="Tahoma" w:eastAsia="Times New Roman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29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28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75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07B"/>
    <w:rPr>
      <w:rFonts w:ascii="Tahoma" w:eastAsia="Times New Roman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54" Type="http://schemas.openxmlformats.org/officeDocument/2006/relationships/image" Target="media/image148.png"/><Relationship Id="rId159" Type="http://schemas.openxmlformats.org/officeDocument/2006/relationships/image" Target="media/image153.png"/><Relationship Id="rId175" Type="http://schemas.openxmlformats.org/officeDocument/2006/relationships/image" Target="media/image169.png"/><Relationship Id="rId170" Type="http://schemas.openxmlformats.org/officeDocument/2006/relationships/image" Target="media/image164.png"/><Relationship Id="rId16" Type="http://schemas.openxmlformats.org/officeDocument/2006/relationships/image" Target="media/image11.png"/><Relationship Id="rId107" Type="http://schemas.openxmlformats.org/officeDocument/2006/relationships/image" Target="media/image10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65" Type="http://schemas.openxmlformats.org/officeDocument/2006/relationships/image" Target="media/image15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71" Type="http://schemas.openxmlformats.org/officeDocument/2006/relationships/image" Target="media/image165.png"/><Relationship Id="rId176" Type="http://schemas.openxmlformats.org/officeDocument/2006/relationships/image" Target="media/image17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72" Type="http://schemas.openxmlformats.org/officeDocument/2006/relationships/image" Target="media/image166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3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60.png"/><Relationship Id="rId162" Type="http://schemas.openxmlformats.org/officeDocument/2006/relationships/image" Target="media/image156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theme" Target="theme/theme1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5327</Words>
  <Characters>28771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 - 038 V2 - IN 02-2008 - Auditorias</vt:lpstr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 - 038 V2 - IN 02-2008 - Auditorias</dc:title>
  <dc:subject>Decr - 038 V2 - IN 02-2008 - Auditorias</dc:subject>
  <dc:creator>ANDRIELLI.STANGHILIN</dc:creator>
  <cp:keywords>Decr - 038 V2 - IN 02-2008 - Auditorias</cp:keywords>
  <cp:lastModifiedBy>CPD</cp:lastModifiedBy>
  <cp:revision>3</cp:revision>
  <dcterms:created xsi:type="dcterms:W3CDTF">2018-09-12T14:26:00Z</dcterms:created>
  <dcterms:modified xsi:type="dcterms:W3CDTF">2018-09-12T17:50:00Z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2018-02-04T00:00:00Z</vt:filetime>
  </property>
</Properties>
</file>